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7B7973" w:rsidTr="00D9788C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D12D2F" w:rsidRPr="007B7973" w:rsidTr="00D12D2F">
              <w:tc>
                <w:tcPr>
                  <w:tcW w:w="9638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422"/>
                  </w:tblGrid>
                  <w:tr w:rsidR="00893233" w:rsidTr="0089323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2" w:type="dxa"/>
                        <w:shd w:val="clear" w:color="auto" w:fill="auto"/>
                      </w:tcPr>
                      <w:p w:rsidR="00893233" w:rsidRDefault="00893233" w:rsidP="00FA6C80">
                        <w:pPr>
                          <w:keepNext/>
                          <w:keepLines/>
                          <w:widowControl w:val="0"/>
                          <w:spacing w:after="0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  <w:t>№ исх: БУГД12-24/2809   от: 21.05.2019</w:t>
                        </w:r>
                      </w:p>
                      <w:p w:rsidR="00893233" w:rsidRPr="00893233" w:rsidRDefault="00893233" w:rsidP="00FA6C80">
                        <w:pPr>
                          <w:keepNext/>
                          <w:keepLines/>
                          <w:widowControl w:val="0"/>
                          <w:spacing w:after="0" w:line="240" w:lineRule="auto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</w:rPr>
                          <w:t>№ вх: 21082   от: 21.05.2019</w:t>
                        </w:r>
                      </w:p>
                    </w:tc>
                  </w:tr>
                </w:tbl>
                <w:p w:rsidR="00D12D2F" w:rsidRPr="007B7973" w:rsidRDefault="00D12D2F" w:rsidP="00FA6C80">
                  <w:pPr>
                    <w:keepNext/>
                    <w:keepLines/>
                    <w:widowControl w:val="0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</w:rPr>
                  </w:pPr>
                </w:p>
              </w:tc>
            </w:tr>
          </w:tbl>
          <w:p w:rsidR="001A3375" w:rsidRPr="001A3375" w:rsidRDefault="001A3375" w:rsidP="00FC3B69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Объявлен</w:t>
            </w:r>
            <w:r w:rsidR="00B04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ие о проведении общего конкурса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государственных доходов по району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</w:t>
            </w:r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Департамента государственных доходов по городу Астана Комитета государственных доходов Министерства финансов Республики на занятие </w:t>
            </w:r>
            <w:r w:rsidR="00282B89" w:rsidRPr="00AC49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временно</w:t>
            </w:r>
            <w:r w:rsidR="00282B89"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вакантной административной государственной должности корпуса «Б», </w:t>
            </w:r>
            <w:r w:rsidR="002B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не </w:t>
            </w:r>
            <w:r w:rsidRPr="001A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являющейся низовой</w:t>
            </w:r>
          </w:p>
          <w:p w:rsidR="00140595" w:rsidRPr="007B7973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7B7973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905028" w:rsidRPr="007B7973" w:rsidRDefault="00905028" w:rsidP="00FA6C80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2B3201" w:rsidRDefault="002B3201" w:rsidP="002B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категории C-R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B3201" w:rsidRPr="00FA6C80" w:rsidRDefault="002B3201" w:rsidP="002B320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79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следующих компетенций:</w:t>
            </w:r>
            <w:r w:rsidRPr="00A05883">
              <w:t xml:space="preserve"> </w:t>
            </w:r>
            <w:r w:rsidRPr="00A05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      </w:r>
          </w:p>
          <w:p w:rsidR="00FA6C80" w:rsidRPr="00FA6C80" w:rsidRDefault="00FA6C80" w:rsidP="002B3201">
            <w:pPr>
              <w:pStyle w:val="disclaimer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FA6C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пыт работы при наличии высшего образования не требуется.</w:t>
            </w:r>
          </w:p>
        </w:tc>
      </w:tr>
    </w:tbl>
    <w:p w:rsidR="000B3AF0" w:rsidRPr="00B20475" w:rsidRDefault="000B3AF0" w:rsidP="000B3AF0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6940E3" w:rsidRDefault="006940E3" w:rsidP="00FA6C8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6940E3" w:rsidRPr="00FC3B69" w:rsidRDefault="002761F1" w:rsidP="00F946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FC3B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2761F1" w:rsidRPr="00FC3B69" w:rsidTr="00DA6471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2761F1" w:rsidRPr="00FC3B69" w:rsidTr="00DA6471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FC3B69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F1" w:rsidRPr="00FC3B69" w:rsidRDefault="002761F1" w:rsidP="00DA6471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FA6C80" w:rsidRPr="00FC3B69" w:rsidTr="00DA6471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80" w:rsidRPr="00FC3B69" w:rsidRDefault="002B3201" w:rsidP="00DA6471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FC3B69" w:rsidRDefault="002B3201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73 266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80" w:rsidRPr="00FC3B69" w:rsidRDefault="002B3201" w:rsidP="007B79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99 103</w:t>
            </w:r>
          </w:p>
        </w:tc>
      </w:tr>
    </w:tbl>
    <w:p w:rsidR="00203A5E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3D" w:rsidRDefault="002761F1" w:rsidP="00F9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r w:rsidR="006940E3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Астана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г.Астана,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r w:rsidR="00A167E0"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Б. Майлина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37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: 8(7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48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0E3E05"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</w:t>
      </w:r>
      <w:r w:rsidRPr="00203A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6940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95, 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7B7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2F0AF5" w:rsidRPr="00BE242A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</w:rPr>
          <w:t>a.baisalykova@kgd.gov.kz</w:t>
        </w:r>
      </w:hyperlink>
      <w:r w:rsidR="002F0A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7B79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не </w:t>
      </w:r>
      <w:r w:rsidR="002B3201" w:rsidRPr="001A337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занятия</w:t>
      </w:r>
      <w:r w:rsidR="00282B89" w:rsidRPr="00282B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2B89" w:rsidRPr="00AC49B8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вакантн</w:t>
      </w:r>
      <w:r w:rsidR="00282B8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</w:t>
      </w:r>
      <w:r w:rsidR="00282B8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</w:t>
      </w:r>
      <w:r w:rsidR="00282B8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282B8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05028"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55632D" w:rsidRPr="007B797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3201" w:rsidRDefault="002B3201" w:rsidP="00F94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201" w:rsidRPr="00E8551C" w:rsidRDefault="002B320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Главный специалист </w:t>
      </w:r>
      <w:r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отдела по работе с налогоплательщиками юридическими </w:t>
      </w:r>
    </w:p>
    <w:p w:rsidR="002B3201" w:rsidRDefault="002B3201" w:rsidP="002B32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855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лицами, категория С-R-4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 2</w:t>
      </w:r>
      <w:r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 xml:space="preserve">ы, (1 единица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период отпуска по уходу за ребенком основного работника до</w:t>
      </w:r>
      <w:r w:rsidRPr="0085245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24.09.2021 г.; 1</w:t>
      </w:r>
      <w:r w:rsidRPr="002920C4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период отпуска по уходу за ребенком основного работника до 25.12.2021г.)</w:t>
      </w:r>
    </w:p>
    <w:p w:rsidR="002B3201" w:rsidRDefault="002B320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920C4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45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пределах своей компетенции осуществление, разъяснение и предоставление комментарий по возникновению, исполнения и прекращения налоговых  обязательств. Осуществление контроля за исполнением налоговых обязательств налогоплательщиками. Вручение уведомления налогоплательщикам о непредставлении налоговой отчетности в срок, установленный налоговым законодательством РК, уведомления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</w:t>
      </w:r>
      <w:r w:rsidRPr="0085245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применение мер по взысканию наложенных административных штрафов.</w:t>
      </w:r>
    </w:p>
    <w:p w:rsidR="002B3201" w:rsidRDefault="002B320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B3201" w:rsidRPr="002B3201" w:rsidRDefault="002B3201" w:rsidP="002B32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(образование): </w:t>
      </w:r>
      <w:r w:rsidRPr="0085245C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245C">
        <w:rPr>
          <w:rFonts w:ascii="Times New Roman" w:eastAsia="Calibri" w:hAnsi="Times New Roman" w:cs="Times New Roman"/>
          <w:sz w:val="24"/>
          <w:szCs w:val="24"/>
        </w:rPr>
        <w:t>в сфере социальных наук, экономики и бизнеса, права, технических наук и технологии.</w:t>
      </w:r>
    </w:p>
    <w:p w:rsidR="001C2233" w:rsidRPr="002B3201" w:rsidRDefault="0085245C" w:rsidP="002B320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D55FE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конкурса: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B27">
        <w:rPr>
          <w:rFonts w:ascii="Times New Roman" w:eastAsia="Calibri" w:hAnsi="Times New Roman" w:cs="Times New Roman"/>
          <w:b/>
          <w:sz w:val="24"/>
          <w:szCs w:val="24"/>
        </w:rPr>
        <w:t xml:space="preserve">(образование): </w:t>
      </w:r>
      <w:r w:rsidR="002B3201" w:rsidRPr="002B3201">
        <w:rPr>
          <w:rFonts w:ascii="Times New Roman" w:eastAsia="Calibri" w:hAnsi="Times New Roman" w:cs="Times New Roman"/>
          <w:sz w:val="24"/>
          <w:szCs w:val="24"/>
        </w:rPr>
        <w:t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категории,в сфере социальных наук, экономики и бизнеса, права, технических наук и технологии.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участия в общем конкурсе представляются следующие документы: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</w:t>
      </w: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8C42E1" w:rsidRDefault="00B20475" w:rsidP="00B2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FC3B69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г. Астана, 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B20475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проходят его в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Управления гос</w:t>
      </w:r>
      <w:r>
        <w:rPr>
          <w:rFonts w:ascii="Times New Roman" w:hAnsi="Times New Roman" w:cs="Times New Roman"/>
          <w:sz w:val="24"/>
          <w:szCs w:val="24"/>
          <w:lang w:val="kk-KZ"/>
        </w:rPr>
        <w:t>ударственных доходов по району Байқоң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>ыр Департамента государственных доходов по городу Астана Комитета</w:t>
      </w:r>
      <w:r w:rsidRPr="008C42E1">
        <w:rPr>
          <w:rFonts w:ascii="Times New Roman" w:hAnsi="Times New Roman" w:cs="Times New Roman"/>
          <w:sz w:val="24"/>
          <w:szCs w:val="24"/>
        </w:rPr>
        <w:t xml:space="preserve"> </w:t>
      </w:r>
      <w:r w:rsidRPr="008C42E1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8C42E1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(по адресу: 010000 г. Астана, ул.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Pr="008C42E1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,37 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lastRenderedPageBreak/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D81F33" w:rsidRDefault="00D81F33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7B79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4F50F5" w:rsidRPr="007B7973" w:rsidTr="004D6F2E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50F5" w:rsidRPr="007B7973" w:rsidRDefault="004F50F5" w:rsidP="004F50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(государственный орган)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7B7973">
        <w:rPr>
          <w:rFonts w:ascii="Times New Roman" w:hAnsi="Times New Roman" w:cs="Times New Roman"/>
          <w:sz w:val="24"/>
          <w:szCs w:val="24"/>
        </w:rPr>
        <w:br/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</w:t>
      </w:r>
      <w:r w:rsidRPr="007B79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</w:t>
      </w:r>
      <w:r w:rsidRPr="007B797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245"/>
      <w:bookmarkEnd w:id="4"/>
      <w:r w:rsidRPr="007B7973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4F50F5" w:rsidRPr="007B7973" w:rsidRDefault="004F50F5" w:rsidP="004F50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551E" w:rsidRDefault="004F50F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7973">
        <w:rPr>
          <w:rFonts w:ascii="Times New Roman" w:hAnsi="Times New Roman" w:cs="Times New Roman"/>
          <w:color w:val="000000"/>
          <w:sz w:val="24"/>
          <w:szCs w:val="24"/>
        </w:rPr>
        <w:t> "____"_______________ 20__ г.</w:t>
      </w:r>
      <w:bookmarkEnd w:id="5"/>
    </w:p>
    <w:p w:rsidR="00B20475" w:rsidRDefault="00B20475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B04E48" w:rsidRPr="00B04E48" w:rsidTr="00CC7D05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B04E48" w:rsidRPr="00B04E48" w:rsidRDefault="00B04E48" w:rsidP="00FC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ҚЫЗМЕТТIК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49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тегі, аты және әкесінің аты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B04E48" w:rsidRPr="00B04E48" w:rsidTr="00CC7D05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04E48" w:rsidRPr="00B04E48" w:rsidRDefault="00B04E48" w:rsidP="00B04E4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(түрлі түсті/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лауазымы/должность, санаты/категория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1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2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 күні және жері/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3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 (қалауы бойынша)/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4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 бітірген жылы және оныңатауы/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55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 бойынша біліктілігі, ғылыми дәрежесі, ғылыми атағы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56" w:colFirst="0" w:colLast="0"/>
            <w:bookmarkEnd w:id="1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 тілдерін білуі/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57" w:colFirst="0" w:colLast="0"/>
            <w:bookmarkEnd w:id="1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 наградалары, құрметті атақтары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58" w:colFirst="0" w:colLast="0"/>
            <w:bookmarkEnd w:id="1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 дәрежесі, әскери, арнайы атақтары, сыныптық шені (болған жағдайда)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z259" w:colFirst="0" w:colLast="0"/>
            <w:bookmarkEnd w:id="1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z260" w:colFirst="0" w:colLast="0"/>
            <w:bookmarkEnd w:id="1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үш жылдағы қызметінің тиімділігін жыл сайынғы бағалау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bookmarkEnd w:id="18"/>
      <w:tr w:rsidR="00B04E48" w:rsidRPr="00B04E48" w:rsidTr="00CC7D05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z262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z263" w:colFirst="0" w:colLast="0"/>
            <w:bookmarkEnd w:id="1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20"/>
      <w:tr w:rsidR="00B04E48" w:rsidRPr="00B04E48" w:rsidTr="00CC7D05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4E48" w:rsidRPr="00B04E48" w:rsidTr="00CC7D05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 қолы/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4E48" w:rsidRPr="00B04E48" w:rsidRDefault="00B04E48" w:rsidP="00B04E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күні/дата</w:t>
            </w:r>
          </w:p>
        </w:tc>
      </w:tr>
      <w:bookmarkEnd w:id="21"/>
    </w:tbl>
    <w:p w:rsidR="00B20475" w:rsidRPr="00B04E48" w:rsidRDefault="00B20475" w:rsidP="00B04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B20475" w:rsidRPr="00B04E48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44" w:rsidRDefault="00811D44" w:rsidP="00537B9A">
      <w:pPr>
        <w:spacing w:after="0" w:line="240" w:lineRule="auto"/>
      </w:pPr>
      <w:r>
        <w:separator/>
      </w:r>
    </w:p>
  </w:endnote>
  <w:endnote w:type="continuationSeparator" w:id="0">
    <w:p w:rsidR="00811D44" w:rsidRDefault="00811D44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44" w:rsidRDefault="00811D44" w:rsidP="00537B9A">
      <w:pPr>
        <w:spacing w:after="0" w:line="240" w:lineRule="auto"/>
      </w:pPr>
      <w:r>
        <w:separator/>
      </w:r>
    </w:p>
  </w:footnote>
  <w:footnote w:type="continuationSeparator" w:id="0">
    <w:p w:rsidR="00811D44" w:rsidRDefault="00811D44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F023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233" w:rsidRPr="00893233" w:rsidRDefault="0089323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87.35pt;margin-top:48.7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" stroked="f">
              <v:textbox style="layout-flow:vertical;mso-layout-flow-alt:bottom-to-top">
                <w:txbxContent>
                  <w:p w:rsidR="00893233" w:rsidRPr="00893233" w:rsidRDefault="0089323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338" w:rsidRPr="004E2338" w:rsidRDefault="004E23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" o:spid="_x0000_s1028" type="#_x0000_t202" style="position:absolute;margin-left:487.35pt;margin-top:48.75pt;width:30pt;height:6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" filled="f" stroked="f" strokeweight=".5pt">
              <v:path arrowok="t"/>
              <v:textbox style="layout-flow:vertical;mso-layout-flow-alt:bottom-to-top">
                <w:txbxContent>
                  <w:p w:rsidR="004E2338" w:rsidRPr="004E2338" w:rsidRDefault="004E23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15.03.2018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15.03.2018 ЭҚАБЖ МО (7.21.2 нұсқасы)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6950"/>
    <w:rsid w:val="00052A77"/>
    <w:rsid w:val="00055CB0"/>
    <w:rsid w:val="00062A2F"/>
    <w:rsid w:val="00062AF5"/>
    <w:rsid w:val="00064AED"/>
    <w:rsid w:val="00074CDF"/>
    <w:rsid w:val="00077C2B"/>
    <w:rsid w:val="00086A7C"/>
    <w:rsid w:val="000A033F"/>
    <w:rsid w:val="000A0DDF"/>
    <w:rsid w:val="000A4F44"/>
    <w:rsid w:val="000A6015"/>
    <w:rsid w:val="000B0ADB"/>
    <w:rsid w:val="000B1FE1"/>
    <w:rsid w:val="000B2001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1064A"/>
    <w:rsid w:val="00113568"/>
    <w:rsid w:val="00140595"/>
    <w:rsid w:val="00141038"/>
    <w:rsid w:val="0014135A"/>
    <w:rsid w:val="00143F9B"/>
    <w:rsid w:val="00144894"/>
    <w:rsid w:val="00146043"/>
    <w:rsid w:val="00147E13"/>
    <w:rsid w:val="001569A6"/>
    <w:rsid w:val="00167D91"/>
    <w:rsid w:val="001725CA"/>
    <w:rsid w:val="001956D0"/>
    <w:rsid w:val="001A0315"/>
    <w:rsid w:val="001A3375"/>
    <w:rsid w:val="001B7BBD"/>
    <w:rsid w:val="001C2233"/>
    <w:rsid w:val="001C4536"/>
    <w:rsid w:val="001C4667"/>
    <w:rsid w:val="001C61AD"/>
    <w:rsid w:val="001D1DCA"/>
    <w:rsid w:val="001D4041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3F34"/>
    <w:rsid w:val="00237E72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F0AF5"/>
    <w:rsid w:val="002F2348"/>
    <w:rsid w:val="002F5402"/>
    <w:rsid w:val="002F7969"/>
    <w:rsid w:val="002F7AA5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90229"/>
    <w:rsid w:val="003A55DD"/>
    <w:rsid w:val="003A715D"/>
    <w:rsid w:val="003B6929"/>
    <w:rsid w:val="003C02CE"/>
    <w:rsid w:val="003C4C6E"/>
    <w:rsid w:val="003C597A"/>
    <w:rsid w:val="003C74DB"/>
    <w:rsid w:val="003D0F8B"/>
    <w:rsid w:val="003D1F08"/>
    <w:rsid w:val="003D5C48"/>
    <w:rsid w:val="004034CC"/>
    <w:rsid w:val="00410BF7"/>
    <w:rsid w:val="0042212A"/>
    <w:rsid w:val="00425988"/>
    <w:rsid w:val="00434789"/>
    <w:rsid w:val="00435505"/>
    <w:rsid w:val="00436743"/>
    <w:rsid w:val="004404F5"/>
    <w:rsid w:val="0044284C"/>
    <w:rsid w:val="0044362B"/>
    <w:rsid w:val="004503AE"/>
    <w:rsid w:val="00453203"/>
    <w:rsid w:val="00463265"/>
    <w:rsid w:val="00463429"/>
    <w:rsid w:val="004717AE"/>
    <w:rsid w:val="00473D97"/>
    <w:rsid w:val="00474DED"/>
    <w:rsid w:val="00480811"/>
    <w:rsid w:val="00482E79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F44F0"/>
    <w:rsid w:val="004F50F5"/>
    <w:rsid w:val="00504CC6"/>
    <w:rsid w:val="00506FE0"/>
    <w:rsid w:val="005110A2"/>
    <w:rsid w:val="0051185F"/>
    <w:rsid w:val="00511BBE"/>
    <w:rsid w:val="00512D79"/>
    <w:rsid w:val="0051752F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C1D41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54B1"/>
    <w:rsid w:val="00635F6B"/>
    <w:rsid w:val="00641B22"/>
    <w:rsid w:val="00641C72"/>
    <w:rsid w:val="00644ACA"/>
    <w:rsid w:val="00644D9D"/>
    <w:rsid w:val="00644D9F"/>
    <w:rsid w:val="00645B22"/>
    <w:rsid w:val="0066051C"/>
    <w:rsid w:val="00665069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F6400"/>
    <w:rsid w:val="006F77F9"/>
    <w:rsid w:val="00715F3C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202D"/>
    <w:rsid w:val="007A4485"/>
    <w:rsid w:val="007A4DB7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F2D6D"/>
    <w:rsid w:val="008036EF"/>
    <w:rsid w:val="00811BC6"/>
    <w:rsid w:val="00811D44"/>
    <w:rsid w:val="0081391B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93233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6BF0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23A6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E5B09"/>
    <w:rsid w:val="00AE7899"/>
    <w:rsid w:val="00AE7C24"/>
    <w:rsid w:val="00AF08B1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1247"/>
    <w:rsid w:val="00B8326C"/>
    <w:rsid w:val="00B84D18"/>
    <w:rsid w:val="00B85E85"/>
    <w:rsid w:val="00B85EDC"/>
    <w:rsid w:val="00B92A8D"/>
    <w:rsid w:val="00BA2CC8"/>
    <w:rsid w:val="00BB0EFF"/>
    <w:rsid w:val="00BB2D16"/>
    <w:rsid w:val="00BE4808"/>
    <w:rsid w:val="00C03E72"/>
    <w:rsid w:val="00C04B9F"/>
    <w:rsid w:val="00C115F3"/>
    <w:rsid w:val="00C26FA2"/>
    <w:rsid w:val="00C31B43"/>
    <w:rsid w:val="00C32A76"/>
    <w:rsid w:val="00C3710E"/>
    <w:rsid w:val="00C41FBC"/>
    <w:rsid w:val="00C5024E"/>
    <w:rsid w:val="00C5116B"/>
    <w:rsid w:val="00C520A8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5298"/>
    <w:rsid w:val="00CC3115"/>
    <w:rsid w:val="00CC67BD"/>
    <w:rsid w:val="00CD6796"/>
    <w:rsid w:val="00CD797D"/>
    <w:rsid w:val="00CE2F46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2D2F"/>
    <w:rsid w:val="00D139A1"/>
    <w:rsid w:val="00D16656"/>
    <w:rsid w:val="00D357BB"/>
    <w:rsid w:val="00D441AB"/>
    <w:rsid w:val="00D45B33"/>
    <w:rsid w:val="00D461BA"/>
    <w:rsid w:val="00D5093E"/>
    <w:rsid w:val="00D575F3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4615"/>
    <w:rsid w:val="00E27E29"/>
    <w:rsid w:val="00E30CDD"/>
    <w:rsid w:val="00E32A97"/>
    <w:rsid w:val="00E33110"/>
    <w:rsid w:val="00E408DE"/>
    <w:rsid w:val="00E44807"/>
    <w:rsid w:val="00E47C4D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A6747"/>
    <w:rsid w:val="00EA7FA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317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57EC2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F70F-5791-4579-9CF2-4A152F5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Альмира Сериккызы</cp:lastModifiedBy>
  <cp:revision>2</cp:revision>
  <cp:lastPrinted>2019-05-15T06:43:00Z</cp:lastPrinted>
  <dcterms:created xsi:type="dcterms:W3CDTF">2019-05-21T12:18:00Z</dcterms:created>
  <dcterms:modified xsi:type="dcterms:W3CDTF">2019-05-21T12:18:00Z</dcterms:modified>
</cp:coreProperties>
</file>