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9788C" w:rsidRPr="007B7973" w:rsidTr="00D9788C">
        <w:tc>
          <w:tcPr>
            <w:tcW w:w="9854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38"/>
            </w:tblGrid>
            <w:tr w:rsidR="00D12D2F" w:rsidRPr="007B7973" w:rsidTr="00D12D2F">
              <w:tc>
                <w:tcPr>
                  <w:tcW w:w="9638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422"/>
                  </w:tblGrid>
                  <w:tr w:rsidR="008F2857" w:rsidTr="008F285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422" w:type="dxa"/>
                        <w:shd w:val="clear" w:color="auto" w:fill="auto"/>
                      </w:tcPr>
                      <w:p w:rsidR="008F2857" w:rsidRDefault="008F2857" w:rsidP="00FA6C80">
                        <w:pPr>
                          <w:keepNext/>
                          <w:keepLines/>
                          <w:widowControl w:val="0"/>
                          <w:spacing w:after="0" w:line="240" w:lineRule="auto"/>
                          <w:jc w:val="both"/>
                          <w:outlineLvl w:val="2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</w:rPr>
                          <w:t>№ исх: БУГД12-24/2680   от: 17.05.2019</w:t>
                        </w:r>
                      </w:p>
                      <w:p w:rsidR="008F2857" w:rsidRPr="008F2857" w:rsidRDefault="008F2857" w:rsidP="00FA6C80">
                        <w:pPr>
                          <w:keepNext/>
                          <w:keepLines/>
                          <w:widowControl w:val="0"/>
                          <w:spacing w:after="0" w:line="240" w:lineRule="auto"/>
                          <w:jc w:val="both"/>
                          <w:outlineLvl w:val="2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</w:rPr>
                          <w:t>№ вх: 20598   от: 17.05.2019</w:t>
                        </w:r>
                      </w:p>
                    </w:tc>
                  </w:tr>
                </w:tbl>
                <w:p w:rsidR="00D12D2F" w:rsidRPr="007B7973" w:rsidRDefault="00D12D2F" w:rsidP="00FA6C80">
                  <w:pPr>
                    <w:keepNext/>
                    <w:keepLines/>
                    <w:widowControl w:val="0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</w:pPr>
                </w:p>
              </w:tc>
            </w:tr>
          </w:tbl>
          <w:p w:rsidR="001A3375" w:rsidRPr="001A3375" w:rsidRDefault="001A3375" w:rsidP="00FC3B6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Объявлен</w:t>
            </w:r>
            <w:r w:rsidR="00B04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ие о проведении общего конкурса </w:t>
            </w:r>
            <w:r w:rsidRPr="001A3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Управления государственных доходов по району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ыр</w:t>
            </w: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городу Астана Комитета государственных доходов Министерства финансов Республики на занятие вакантной административной государственной должности корпуса «Б», являющейся низовой</w:t>
            </w:r>
          </w:p>
          <w:p w:rsidR="00140595" w:rsidRPr="007B7973" w:rsidRDefault="00140595" w:rsidP="00FA6C80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40595" w:rsidRPr="007B7973" w:rsidRDefault="00140595" w:rsidP="00FA6C80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Общие квалификационные требования ко всем участникам конкурсов:</w:t>
            </w:r>
          </w:p>
          <w:p w:rsidR="00905028" w:rsidRPr="007B7973" w:rsidRDefault="00905028" w:rsidP="00FA6C80">
            <w:pPr>
              <w:pStyle w:val="disclaimer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FA6C80" w:rsidRDefault="00FA6C80" w:rsidP="00FA6C8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категории C-R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1A3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1A3375" w:rsidRPr="001A337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высшее либо послесреднее или техническое и профессиональное образован</w:t>
            </w:r>
            <w:bookmarkStart w:id="0" w:name="_GoBack"/>
            <w:bookmarkEnd w:id="0"/>
            <w:r w:rsidR="001A3375" w:rsidRPr="001A337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FA6C80" w:rsidRPr="00FA6C80" w:rsidRDefault="00FA6C80" w:rsidP="00FA6C8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следующих компетенций:</w:t>
            </w:r>
            <w:r w:rsidRPr="00A05883">
              <w:t xml:space="preserve"> </w:t>
            </w:r>
            <w:r w:rsidRPr="00A05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изменениями;</w:t>
            </w:r>
          </w:p>
          <w:p w:rsidR="00FA6C80" w:rsidRPr="00FA6C80" w:rsidRDefault="00FA6C80" w:rsidP="00FA6C80">
            <w:pPr>
              <w:pStyle w:val="disclaimer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FA6C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пыт работы при наличии высшего образования не требуется.</w:t>
            </w:r>
          </w:p>
        </w:tc>
      </w:tr>
    </w:tbl>
    <w:p w:rsidR="000B3AF0" w:rsidRPr="00B20475" w:rsidRDefault="000B3AF0" w:rsidP="000B3AF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B20475">
        <w:rPr>
          <w:bCs/>
          <w:i/>
          <w:lang w:val="kk-KZ"/>
        </w:rPr>
        <w:t xml:space="preserve">- </w:t>
      </w:r>
      <w:r w:rsidRPr="00B20475">
        <w:rPr>
          <w:i/>
        </w:rPr>
        <w:t>В соответствии с Типовыми квалификационными требованиями к категориям административных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85. «Об утверждении Типовых квалификационных требований к административным государственным должностям корпуса «Б»» зарегистрированного в Министерстве юстиции Республики Казахстан 21 декабря 2016 года № 14542.</w:t>
      </w:r>
    </w:p>
    <w:p w:rsidR="006940E3" w:rsidRDefault="006940E3" w:rsidP="00FA6C8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6940E3" w:rsidRPr="00FC3B69" w:rsidRDefault="002761F1" w:rsidP="00F946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FC3B6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2761F1" w:rsidRPr="00FC3B69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B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B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2761F1" w:rsidRPr="00FC3B69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FC3B69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FA6C80" w:rsidRPr="00FC3B69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80" w:rsidRPr="00FC3B69" w:rsidRDefault="00FC3B69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FC3B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80" w:rsidRPr="00FC3B69" w:rsidRDefault="00FC3B69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FC3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64960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80" w:rsidRPr="00FC3B69" w:rsidRDefault="00FC3B69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FC3B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88279</w:t>
            </w:r>
          </w:p>
        </w:tc>
      </w:tr>
    </w:tbl>
    <w:p w:rsidR="00203A5E" w:rsidRDefault="00203A5E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3D" w:rsidRDefault="002761F1" w:rsidP="00F94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Астана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г.Астана,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r w:rsidR="00A167E0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Б. Майлина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37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: 8(7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0E3E05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95, 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9" w:history="1">
        <w:r w:rsidR="002F0AF5" w:rsidRPr="00BE242A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a.baisalykova@kgd.gov.kz</w:t>
        </w:r>
      </w:hyperlink>
      <w:r w:rsidR="002F0A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05028" w:rsidRPr="007B79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общий конкурс</w:t>
      </w:r>
      <w:r w:rsidR="0021350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213500" w:rsidRPr="0021350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являющейся низовой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занятия вакантных административных государственных должностей корпуса «Б»</w:t>
      </w:r>
      <w:r w:rsidR="0055632D" w:rsidRPr="007B797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F7AA5" w:rsidRDefault="002F7AA5" w:rsidP="00062A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D55FE" w:rsidRDefault="00062A2F" w:rsidP="001725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9D55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1A33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</w:t>
      </w:r>
      <w:r w:rsidR="001A3375" w:rsidRPr="001A33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едущий </w:t>
      </w:r>
      <w:r w:rsidR="00E544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специалист отдела </w:t>
      </w:r>
      <w:r w:rsidRPr="00062A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 работе с налогоплательщиками индивидуальными предпринимателями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A33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категория С-R-5</w:t>
      </w:r>
      <w:r w:rsidR="009D55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9D55FE" w:rsidRPr="002920C4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37E72">
        <w:rPr>
          <w:rFonts w:ascii="Times New Roman" w:hAnsi="Times New Roman" w:cs="Times New Roman"/>
          <w:b/>
          <w:sz w:val="24"/>
          <w:szCs w:val="24"/>
        </w:rPr>
        <w:t>.</w:t>
      </w:r>
    </w:p>
    <w:p w:rsidR="000B2001" w:rsidRDefault="000B2001" w:rsidP="001725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920C4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</w:p>
    <w:p w:rsidR="001A3375" w:rsidRDefault="001A3375" w:rsidP="008C151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3375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 соответствующей работы по бездействующим (потерявшим связь) индивидуальным предпринимателям. Подготовка документов по передаче экономических дел в суд для принудительной ликвидации индивидуальных предпринимателей. Ведение разъяснительной работы с налогоплательщиками в области налогового законодательства, выставления уведомлении. Составление административных штрафов. Ликвидации индивидуальных предпринимателей.</w:t>
      </w:r>
    </w:p>
    <w:p w:rsidR="00D00CD3" w:rsidRDefault="000B2001" w:rsidP="001A33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D55FE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72B27">
        <w:rPr>
          <w:rFonts w:ascii="Times New Roman" w:eastAsia="Calibri" w:hAnsi="Times New Roman" w:cs="Times New Roman"/>
          <w:b/>
          <w:sz w:val="24"/>
          <w:szCs w:val="24"/>
        </w:rPr>
        <w:t xml:space="preserve">(образование): </w:t>
      </w:r>
      <w:r w:rsidR="001A3375" w:rsidRPr="001A3375">
        <w:rPr>
          <w:rFonts w:ascii="Times New Roman" w:eastAsia="Times New Roman" w:hAnsi="Times New Roman" w:cs="Times New Roman"/>
          <w:bCs/>
          <w:iCs/>
          <w:sz w:val="24"/>
          <w:szCs w:val="24"/>
        </w:rPr>
        <w:t>Высшее либо послесреднее или техническое и профессиональное образование в сфере социальных  наук, экономики и бизнеса, права, технических наук и технологии.</w:t>
      </w:r>
    </w:p>
    <w:p w:rsidR="001A3375" w:rsidRDefault="001A3375" w:rsidP="001A33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D55FE" w:rsidRDefault="001A3375" w:rsidP="001725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="00C72B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</w:t>
      </w:r>
      <w:r w:rsidRPr="001A33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едущий </w:t>
      </w:r>
      <w:r w:rsidR="008C151E" w:rsidRPr="008C15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специалист отдела</w:t>
      </w:r>
      <w:r w:rsidR="002F0A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A33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администрирования косвенных налогов</w:t>
      </w:r>
      <w:r w:rsidR="008C15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категория С-R-5</w:t>
      </w:r>
      <w:r w:rsidR="008C15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1</w:t>
      </w:r>
      <w:r w:rsidR="008C151E" w:rsidRPr="002920C4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C151E">
        <w:rPr>
          <w:rFonts w:ascii="Times New Roman" w:hAnsi="Times New Roman" w:cs="Times New Roman"/>
          <w:b/>
          <w:sz w:val="24"/>
          <w:szCs w:val="24"/>
        </w:rPr>
        <w:t>а</w:t>
      </w:r>
    </w:p>
    <w:p w:rsidR="00B47D25" w:rsidRDefault="008C151E" w:rsidP="001725CA">
      <w:pPr>
        <w:widowControl w:val="0"/>
        <w:spacing w:after="0" w:line="240" w:lineRule="auto"/>
        <w:ind w:firstLine="708"/>
        <w:jc w:val="both"/>
      </w:pPr>
      <w:r w:rsidRPr="002920C4">
        <w:rPr>
          <w:rFonts w:ascii="Times New Roman" w:hAnsi="Times New Roman" w:cs="Times New Roman"/>
          <w:b/>
          <w:sz w:val="24"/>
          <w:szCs w:val="24"/>
        </w:rPr>
        <w:t>Функциональные обязанности</w:t>
      </w:r>
      <w:r w:rsidR="00B47D25">
        <w:rPr>
          <w:rFonts w:ascii="Times New Roman" w:hAnsi="Times New Roman" w:cs="Times New Roman"/>
          <w:b/>
          <w:sz w:val="24"/>
          <w:szCs w:val="24"/>
        </w:rPr>
        <w:t>:</w:t>
      </w:r>
      <w:r w:rsidR="00B47D25" w:rsidRPr="00B47D25">
        <w:t xml:space="preserve"> </w:t>
      </w:r>
    </w:p>
    <w:p w:rsidR="001A3375" w:rsidRDefault="001A3375" w:rsidP="001725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375">
        <w:rPr>
          <w:rFonts w:ascii="Times New Roman" w:hAnsi="Times New Roman" w:cs="Times New Roman"/>
          <w:sz w:val="24"/>
          <w:szCs w:val="24"/>
        </w:rPr>
        <w:lastRenderedPageBreak/>
        <w:t>Работа с уполномоченными органами, вышестоящими органами, осуществляющими предоставление информации и сведений, касающихся факта ввоза товаров в рамках Таможенного союза. Проведение камерального контроля за правильностью исчисления, своевременному предоставлению отчетности и уплаты косвенных налогов согласно представленных заявлений о ввозе товаров на бумажном носителе.  Администрирование косвенных налогов в рамках Таможенного союза. Консультация налогоплательщиков в области Налогового законодательства.</w:t>
      </w:r>
    </w:p>
    <w:p w:rsidR="009D55FE" w:rsidRDefault="00E8551C" w:rsidP="001725C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5FE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1D1F">
        <w:rPr>
          <w:rFonts w:ascii="Times New Roman" w:eastAsia="Calibri" w:hAnsi="Times New Roman" w:cs="Times New Roman"/>
          <w:b/>
          <w:sz w:val="24"/>
          <w:szCs w:val="24"/>
        </w:rPr>
        <w:t xml:space="preserve">(образование): </w:t>
      </w:r>
      <w:r w:rsidR="001A3375" w:rsidRPr="001A3375">
        <w:rPr>
          <w:rFonts w:ascii="Times New Roman" w:eastAsia="Calibri" w:hAnsi="Times New Roman" w:cs="Times New Roman"/>
          <w:sz w:val="24"/>
          <w:szCs w:val="24"/>
        </w:rPr>
        <w:t>Высшее либо послесреднее или техническое и профессиональное образование в сфере социальных  наук, экономики и бизнеса, права, технических наук и технологии.</w:t>
      </w:r>
    </w:p>
    <w:p w:rsidR="001A3375" w:rsidRDefault="001A3375" w:rsidP="001725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C2233" w:rsidRPr="001C2233" w:rsidRDefault="001A3375" w:rsidP="001C223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 w:rsidR="00C72B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</w:t>
      </w:r>
      <w:r w:rsidRPr="001A33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едущий </w:t>
      </w:r>
      <w:r w:rsidR="00E855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специалист</w:t>
      </w:r>
      <w:r w:rsidR="002F0A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8551C" w:rsidRPr="00E855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отдела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A33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учета и отчетности</w:t>
      </w:r>
      <w:r w:rsidR="00E8551C" w:rsidRPr="00E855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категория С-R-</w:t>
      </w:r>
      <w:r w:rsidR="001C223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="00E855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B47D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E8551C" w:rsidRPr="002920C4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B47D25">
        <w:rPr>
          <w:rFonts w:ascii="Times New Roman" w:hAnsi="Times New Roman" w:cs="Times New Roman"/>
          <w:b/>
          <w:sz w:val="24"/>
          <w:szCs w:val="24"/>
        </w:rPr>
        <w:t>а</w:t>
      </w:r>
      <w:r w:rsidR="001C2233">
        <w:rPr>
          <w:rFonts w:ascii="Times New Roman" w:hAnsi="Times New Roman" w:cs="Times New Roman"/>
          <w:b/>
          <w:sz w:val="24"/>
          <w:szCs w:val="24"/>
        </w:rPr>
        <w:t>.</w:t>
      </w:r>
    </w:p>
    <w:p w:rsidR="001C2233" w:rsidRDefault="0085245C" w:rsidP="0085245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920C4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233" w:rsidRPr="001C2233">
        <w:rPr>
          <w:rFonts w:ascii="Times New Roman" w:eastAsia="Times New Roman" w:hAnsi="Times New Roman" w:cs="Times New Roman"/>
          <w:bCs/>
          <w:iCs/>
          <w:sz w:val="24"/>
          <w:szCs w:val="24"/>
        </w:rPr>
        <w:t>Обеспечивает своевременное и качественное выполнение функциональных обязанностей и других указаний руководителя отдела. Контроль за своевременным перечислением налогов и других обязательных платежей в бюджет, а также ОПВ в НПФ банками второго уровня, организациями, осуществляющими отдельные виды банковских операций. Подготовка сведений по поступающим запросам, для составления информаций по заданиям ДГД по г. Астана и других государственных структур. Разъяснение налогоплательщикам о правильности и своевременности перечисления налогов и других обязательных платежах в бюджет. Работа с невыясненными платежами по налогам и платежам, ОПВ в НПФ и социальных отчислений, согласно списка распределения. Осуществление контроля за своевременностью, правильностью, полнотой записей в лицевых счетах поступивших, возвращенных сумм налогов и других обязательных платежей в бюджет, а также ОПВ в НПФ и социальных отчислений. Подготовка заключений на зачет, возврат излишне (ошибочно) уплаченных сумм налогов и других обязательных платежей в бюджет в соответствии с Законодательством РК, включая НДС по нулевой ставке. Ежедневная разноска поступлений налогов и других обязательных платежей в бюджет по выпискам банка в лицевые счета налогоплательщиков, сверка разнесенных сумм по платежным поручениям с выписками банка. Работа с ошибочными платежами в соответствии с Правилами ведения лицевых счетов, по предоставляемым протоколам об ошибочном зачислении. Обеспечивает своевременное и качественное выполнение заданий ДГД по г. Астана, заданий и поручений руководства Управления. Вносит предложения по совершенствованию работы. Подготовка оперативной информации руководству. Соблюдает налоговую тайну в соответствии с Кодексом  РК «О налогах и других обязательных платежах в бюджет». Соблюдает правила внутреннего распорядка, трудовую и служебную дисциплину. Своевременное и качественное рассмотрение входящей и исходящей корреспонденции.</w:t>
      </w:r>
    </w:p>
    <w:p w:rsidR="00C72B27" w:rsidRDefault="0085245C" w:rsidP="001725C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D55FE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72B27">
        <w:rPr>
          <w:rFonts w:ascii="Times New Roman" w:eastAsia="Calibri" w:hAnsi="Times New Roman" w:cs="Times New Roman"/>
          <w:b/>
          <w:sz w:val="24"/>
          <w:szCs w:val="24"/>
        </w:rPr>
        <w:t xml:space="preserve">(образование): </w:t>
      </w:r>
      <w:r w:rsidR="001C2233" w:rsidRPr="001C2233">
        <w:rPr>
          <w:rFonts w:ascii="Times New Roman" w:eastAsia="Calibri" w:hAnsi="Times New Roman" w:cs="Times New Roman"/>
          <w:sz w:val="24"/>
          <w:szCs w:val="24"/>
        </w:rPr>
        <w:t>Высшее либо послесреднее или техническое и профессиональное образование</w:t>
      </w:r>
      <w:r w:rsidR="001C2233" w:rsidRPr="001C223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в сфере с</w:t>
      </w:r>
      <w:r w:rsidR="001C2233" w:rsidRPr="001C2233">
        <w:rPr>
          <w:rFonts w:ascii="Times New Roman" w:eastAsia="Calibri" w:hAnsi="Times New Roman" w:cs="Times New Roman"/>
          <w:sz w:val="24"/>
          <w:szCs w:val="24"/>
        </w:rPr>
        <w:t>оциальны</w:t>
      </w:r>
      <w:r w:rsidR="001C2233" w:rsidRPr="001C223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х </w:t>
      </w:r>
      <w:r w:rsidR="001C2233" w:rsidRPr="001C2233">
        <w:rPr>
          <w:rFonts w:ascii="Times New Roman" w:eastAsia="Calibri" w:hAnsi="Times New Roman" w:cs="Times New Roman"/>
          <w:sz w:val="24"/>
          <w:szCs w:val="24"/>
        </w:rPr>
        <w:t xml:space="preserve"> наук</w:t>
      </w:r>
      <w:r w:rsidR="001C2233" w:rsidRPr="001C2233">
        <w:rPr>
          <w:rFonts w:ascii="Times New Roman" w:eastAsia="Calibri" w:hAnsi="Times New Roman" w:cs="Times New Roman"/>
          <w:sz w:val="24"/>
          <w:szCs w:val="24"/>
          <w:lang w:val="kk-KZ"/>
        </w:rPr>
        <w:t>, экономики и</w:t>
      </w:r>
      <w:r w:rsidR="001C2233" w:rsidRPr="001C2233">
        <w:rPr>
          <w:rFonts w:ascii="Times New Roman" w:eastAsia="Calibri" w:hAnsi="Times New Roman" w:cs="Times New Roman"/>
          <w:sz w:val="24"/>
          <w:szCs w:val="24"/>
        </w:rPr>
        <w:t xml:space="preserve"> бизнес</w:t>
      </w:r>
      <w:r w:rsidR="001C2233" w:rsidRPr="001C2233">
        <w:rPr>
          <w:rFonts w:ascii="Times New Roman" w:eastAsia="Calibri" w:hAnsi="Times New Roman" w:cs="Times New Roman"/>
          <w:sz w:val="24"/>
          <w:szCs w:val="24"/>
          <w:lang w:val="kk-KZ"/>
        </w:rPr>
        <w:t>а, права, технических наук и технологии.</w:t>
      </w:r>
    </w:p>
    <w:p w:rsidR="001C2233" w:rsidRDefault="001C2233" w:rsidP="001725C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участия в общем конкурсе представляются следующие документы: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(далее - Правила);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послужной список кандидата с цветной фотографией размером 3х4 по форме согласно приложению 3 к Правилам;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3) копии документов об образовании и приложений к ним, засвидетельствованные нотариально;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</w:t>
      </w: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>«Болашак», а также подпадающих под действие международного договора (соглашение) о взаимном признании и эквивалентности.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 утвержденной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6) копия документа, удостоверяющего личность, гражданина Республики Казахстан;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7) справка с психоневрологической организации по форме, согласно 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8) справка с наркологической организации по форме, согласно стандарту 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20475" w:rsidRPr="008C42E1" w:rsidRDefault="00B20475" w:rsidP="00B2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FC3B69">
        <w:rPr>
          <w:rFonts w:ascii="Times New Roman" w:eastAsia="Calibri" w:hAnsi="Times New Roman" w:cs="Times New Roman"/>
          <w:b/>
          <w:sz w:val="24"/>
          <w:szCs w:val="24"/>
        </w:rPr>
        <w:t>7 (семи) рабочих дней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со следующего рабочего дня после последней публикации объявления о проведении конкурса 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ыр Департамента государственных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lastRenderedPageBreak/>
        <w:t>доходов по городу Астана 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г. Астана, 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,37 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Лица, изъявившие желание участвовать в общем конкурсе представляют документы 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ыр Департамента государственных доходов по городу Астана 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г. Астана, 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,37</w:t>
      </w:r>
      <w:r w:rsidRPr="00B20475">
        <w:rPr>
          <w:rFonts w:ascii="Times New Roman" w:eastAsia="Calibri" w:hAnsi="Times New Roman" w:cs="Times New Roman"/>
          <w:sz w:val="24"/>
          <w:szCs w:val="24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к собеседованию, проходят его 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ыр Департамента государственных доходов по городу Астана 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(по адресу: 010000 г. Астана, ул.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,37 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), в течение 3 (трех) рабочих дней со дня уведомления кандидатов о допуске их к собеседованию.   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сведений.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</w:t>
      </w: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соответствии законодательством Республики Казахстан. </w:t>
      </w:r>
    </w:p>
    <w:p w:rsidR="00D81F33" w:rsidRDefault="00D81F33" w:rsidP="004F50F5">
      <w:pPr>
        <w:spacing w:after="0"/>
        <w:jc w:val="both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240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bookmarkEnd w:id="1"/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                                     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4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Прошу допустить меня к участию в конкурсе на занятие вакантной административной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43"/>
      <w:bookmarkEnd w:id="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4"/>
      <w:bookmarkEnd w:id="3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его наличии))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245"/>
      <w:bookmarkEnd w:id="4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551E" w:rsidRDefault="004F50F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B7973">
        <w:rPr>
          <w:rFonts w:ascii="Times New Roman" w:hAnsi="Times New Roman" w:cs="Times New Roman"/>
          <w:color w:val="000000"/>
          <w:sz w:val="24"/>
          <w:szCs w:val="24"/>
        </w:rPr>
        <w:t> "____"_______________ 20__ г.</w:t>
      </w:r>
      <w:bookmarkEnd w:id="5"/>
    </w:p>
    <w:p w:rsidR="00B20475" w:rsidRDefault="00B2047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064"/>
        <w:gridCol w:w="4489"/>
      </w:tblGrid>
      <w:tr w:rsidR="00B04E48" w:rsidRPr="00B04E48" w:rsidTr="00CC7D05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должности корпуса "Б"</w:t>
            </w:r>
          </w:p>
        </w:tc>
      </w:tr>
      <w:tr w:rsidR="00B04E48" w:rsidRPr="00B04E48" w:rsidTr="00CC7D05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B04E48" w:rsidRPr="00B04E48" w:rsidRDefault="00B04E48" w:rsidP="00FC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z248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"Б" КОРПУСЫНЫҢ ӘКІМШІЛІК МЕМЛЕКЕТТІК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      ЛАУАЗЫМЫНА КАНДИДАТТЫҢ ҚЫЗМЕТТIК ТIЗIМІ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ПОСЛУЖНОЙ СПИСОК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КАНДИДАТА НА АДМИНИСТРАТИВНУЮ ГОСУДАРСТВЕННУЮ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ДОЛЖНОСТЬ КОРПУСА "Б"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77"/>
        <w:gridCol w:w="3548"/>
        <w:gridCol w:w="3728"/>
      </w:tblGrid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249"/>
            <w:bookmarkEnd w:id="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тегі, аты және әкесінің аты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3567"/>
            </w:tblGrid>
            <w:tr w:rsidR="00B04E48" w:rsidRPr="00B04E48" w:rsidTr="00CC7D05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E48" w:rsidRPr="00B04E48" w:rsidRDefault="00B04E48" w:rsidP="00B04E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(түрлі түсті/ цветное,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3х4)</w:t>
                  </w:r>
                </w:p>
              </w:tc>
            </w:tr>
          </w:tbl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250"/>
            <w:bookmarkEnd w:id="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лауазымы/должность, санаты/категория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(болған жағдайда/при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251"/>
            <w:bookmarkEnd w:id="8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252" w:colFirst="0" w:colLast="0"/>
            <w:bookmarkEnd w:id="9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 күні және жері/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место рождения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253" w:colFirst="0" w:colLast="0"/>
            <w:bookmarkEnd w:id="1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 (қалауы бойынша)/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Национальность (по желанию)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254" w:colFirst="0" w:colLast="0"/>
            <w:bookmarkEnd w:id="11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 орнын бітірген жылы және оныңатауы/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255" w:colFirst="0" w:colLast="0"/>
            <w:bookmarkEnd w:id="12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 бойынша біліктілігі, ғылыми дәрежесі, ғылыми атағы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z256" w:colFirst="0" w:colLast="0"/>
            <w:bookmarkEnd w:id="13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 тілдерін білуі/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z257" w:colFirst="0" w:colLast="0"/>
            <w:bookmarkEnd w:id="14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 наградалары, құрметті атақтары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z258" w:colFirst="0" w:colLast="0"/>
            <w:bookmarkEnd w:id="15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Дипломатиялық дәрежесі, әскери, арнайы атақтары, сыныптық шені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z259" w:colFirst="0" w:colLast="0"/>
            <w:bookmarkEnd w:id="1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 түрі, оны тағайындау күні мен негізі (болған жағдайда) /Вид взыскания, дата и основания его наложения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z260" w:colFirst="0" w:colLast="0"/>
            <w:bookmarkEnd w:id="1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Соңғы үш жылдағы қызметінің тиімділігін жыл сайынғы бағалау </w:t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bookmarkEnd w:id="18"/>
      <w:tr w:rsidR="00B04E48" w:rsidRPr="00B04E48" w:rsidTr="00CC7D05">
        <w:trPr>
          <w:gridAfter w:val="2"/>
          <w:wAfter w:w="17801" w:type="dxa"/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z262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z263" w:colFirst="0" w:colLast="0"/>
            <w:bookmarkEnd w:id="19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қабылданған/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босатылған/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bookmarkEnd w:id="20"/>
      <w:tr w:rsidR="00B04E48" w:rsidRPr="00B04E48" w:rsidTr="00CC7D05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z265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 қолы/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кандидата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</w:tc>
      </w:tr>
      <w:bookmarkEnd w:id="21"/>
    </w:tbl>
    <w:p w:rsidR="00B20475" w:rsidRPr="00B04E48" w:rsidRDefault="00B20475" w:rsidP="00B04E4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sectPr w:rsidR="00B20475" w:rsidRPr="00B04E48" w:rsidSect="006736CF">
      <w:headerReference w:type="default" r:id="rId10"/>
      <w:pgSz w:w="11906" w:h="16838"/>
      <w:pgMar w:top="709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AF" w:rsidRDefault="003D63AF" w:rsidP="00537B9A">
      <w:pPr>
        <w:spacing w:after="0" w:line="240" w:lineRule="auto"/>
      </w:pPr>
      <w:r>
        <w:separator/>
      </w:r>
    </w:p>
  </w:endnote>
  <w:endnote w:type="continuationSeparator" w:id="0">
    <w:p w:rsidR="003D63AF" w:rsidRDefault="003D63AF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AF" w:rsidRDefault="003D63AF" w:rsidP="00537B9A">
      <w:pPr>
        <w:spacing w:after="0" w:line="240" w:lineRule="auto"/>
      </w:pPr>
      <w:r>
        <w:separator/>
      </w:r>
    </w:p>
  </w:footnote>
  <w:footnote w:type="continuationSeparator" w:id="0">
    <w:p w:rsidR="003D63AF" w:rsidRDefault="003D63AF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BD3C9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857" w:rsidRPr="008F2857" w:rsidRDefault="008F285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7.35pt;margin-top:48.75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yjhgIAABIFAAAOAAAAZHJzL2Uyb0RvYy54bWysVG1v2yAQ/j5p/wHxPfXLnMS26lR9WaZJ&#10;3YvU7gcQwDEaBgYkdjX1v+/ASZt2mjRNywfCccfD3T3P+fxi7CXac+uEVg3OzlKMuKKaCbVt8Lf7&#10;9azEyHmiGJFa8QY/cIcvVm/fnA+m5rnutGTcIgBRrh5MgzvvTZ0kjna8J+5MG67A2WrbEw+m3SbM&#10;kgHQe5nkabpIBm2ZsZpy5+D0ZnLiVcRvW079l7Z13CPZYMjNx9XGdRPWZHVO6q0lphP0kAb5hyx6&#10;IhQ8+gR1QzxBOyt+g+oFtdrp1p9R3Se6bQXlsQaoJktfVXPXEcNjLdAcZ57a5P4fLP28/2qRYA2e&#10;Y6RIDxTd89GjKz2iRejOYFwNQXcGwvwIx8ByrNSZW02/O6T0dUfUll9aq4eOEwbZZeFmcnJ1wnEB&#10;ZDN80gyeITuvI9DY2j60DpqBAB1YenhiJqRC4fBdmaUpeCi4yjQrl2WkLiH18baxzn/gukdh02AL&#10;zEd0sr91PmRD6mNIeMxpKdhaSBkNu91cS4v2BFSyjr9YwKswqUKw0uHahDidQJLwRvCFdCPrP6ss&#10;L9KrvJqtF+VyVqyL+axapuUszaqrapEWVXGzfgwJZkXdCca4uhWKHxWYFX/H8GEWJu1EDaKhwdU8&#10;n08U/bFIaGbo51TFi170wsNAStGHRh+DSB2Ifa8YXCC1J0JO++Rl+rHL0IPjf+xKlEFgftKAHzcj&#10;oARtbDR7AEFYDXwBt/AVgU1Y8yWYAwxlg92PHbEcI/lRga6qrCjA5aNRzJc5GPbUszn1EEU7DbPu&#10;MZq2136a/J2xYtvBY5OSlb4ELbYiyuQ5sYOCYfBiPYePRJjsUztGPX/KVr8AAAD//wMAUEsDBBQA&#10;BgAIAAAAIQBtUPzd3wAAAAwBAAAPAAAAZHJzL2Rvd25yZXYueG1sTI9BT8MwDIXvSPyHyEjcWMIK&#10;HZSm00DihDRpo+LsNaYta5yqybrCryc9we3Z7+n5c76ebCdGGnzrWMPtQoEgrpxpudZQvr/ePIDw&#10;Adlg55g0fJOHdXF5kWNm3Jl3NO5DLWIJ+ww1NCH0mZS+asiiX7ieOHqfbrAY4jjU0gx4juW2k0ul&#10;Ummx5XihwZ5eGqqO+5PVMKqfskrQybftV1oeN83yedx+aH19NW2eQASawl8YZvyIDkVkOrgTGy86&#10;DY+ru1WMzuIexBxQybw5RJWkKgFZ5PL/E8UvAAAA//8DAFBLAQItABQABgAIAAAAIQC2gziS/gAA&#10;AOEBAAATAAAAAAAAAAAAAAAAAAAAAABbQ29udGVudF9UeXBlc10ueG1sUEsBAi0AFAAGAAgAAAAh&#10;ADj9If/WAAAAlAEAAAsAAAAAAAAAAAAAAAAALwEAAF9yZWxzLy5yZWxzUEsBAi0AFAAGAAgAAAAh&#10;ANxizKOGAgAAEgUAAA4AAAAAAAAAAAAAAAAALgIAAGRycy9lMm9Eb2MueG1sUEsBAi0AFAAGAAgA&#10;AAAhAG1Q/N3fAAAADAEAAA8AAAAAAAAAAAAAAAAA4AQAAGRycy9kb3ducmV2LnhtbFBLBQYAAAAA&#10;BAAEAPMAAADsBQAAAAA=&#10;" stroked="f">
              <v:textbox style="layout-flow:vertical;mso-layout-flow-alt:bottom-to-top">
                <w:txbxContent>
                  <w:p w:rsidR="008F2857" w:rsidRPr="008F2857" w:rsidRDefault="008F285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" o:spid="_x0000_s1027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77DwMAAHoGAAAOAAAAZHJzL2Uyb0RvYy54bWysVb1u2zAQ3gv0HQjujiRXtmwhcuAkcFHA&#10;SIImRWaaomIhFMmStK206NC9r9B36NChW1/BeaMeKclx0g5N0YUi77473s/H0+FRXXG0ZtqUUmQ4&#10;OggxYoLKvBQ3GX53NeuNMDKWiJxwKViG75jBR5OXLw43KmV9uZQ8ZxqBE2HSjcrw0lqVBoGhS1YR&#10;cyAVE6AspK6IhaO+CXJNNuC94kE/DIfBRupcaUmZMSA9bZR44v0XBaP2vCgMs4hnGGKzftV+Xbg1&#10;mByS9EYTtSxpGwb5hygqUgq4dOfqlFiCVrr8zVVVUi2NLOwBlVUgi6KkzOcA2UThk2wul0QxnwsU&#10;x6hdmcz/c0vP1hcalXmGY4wEqaBF26/bb9vv25/bH/ef77+g2NVoo0wK0EsFYFsfyxp67fM1ai7p&#10;rQFIsIdpDAygXU3qQlfuC9kiMIQ23O1Kz2qLKAjjQTgaYERBkyT9OEkG7trgwVhpY18zWSG3ybCG&#10;zvoAyHpubAPtIO4uIWcl5yAnKRdok+Hhq0HoDXYacM6FAzDPk8YNnGoLWy+H2HwPP46jfhwe98e9&#10;2XCU9OJZPOiNk3DUC6Px8XgYxuP4dPbJeY/idFnmORPzUrCOT1H8d/1qmd0wwTPqUeBG8jJ3WbnY&#10;XK4nXKM1AWIvOKG3bb32UMHjcHw5Ibvu67P0XWsa5fpn7B1nzj8Xb1kBvPD9cgL/ItnuSkIpEzZq&#10;L/VohyogvOcYtnhn2nThOcY7C3+zFHZnXJVCat/tJ2Hnt13IRYNvedvm7Upg60XtH4RHOslC5nfA&#10;ey2Bd0Beo+ishPLPibEXRMO4ACGMQHsOS8ElkE22O4yWUn/4k9zhM+zWfgLmG5hAGTbvV0QzjPgb&#10;AU98HMUxqKw/xIOkDwe9r1nsa8SqOpHAhcgH6LcOb3m3LbSsrmFYTt3FoCKCQnAZtt32xDZzEYYt&#10;ZdOpB8GQUsTOxaWi3Yt3zLuqr4lW7VO0wKkz2c0qkj55kQ3WtUjI6crKovTP9aGwbQtgwHlmtsPY&#10;TdD9s0c9/DImvwAAAP//AwBQSwMEFAAGAAgAAAAhAIdM3pPiAAAADQEAAA8AAABkcnMvZG93bnJl&#10;di54bWxMj8FOwzAMhu9IvENkJG4s2VbWtTSdEGLckLbBJo5eE5qKJqmarCs8Pd4Jbv7lT78/F6vR&#10;tmzQfWi8kzCdCGDaVV41rpbw/ra+WwILEZ3C1jst4VsHWJXXVwXmyp/dVg+7WDMqcSFHCSbGLuc8&#10;VEZbDBPfaUe7T99bjBT7mqsez1RuWz4TYsEtNo4uGOz0k9HV1+5kJXw0e5Otk83PkMVnH7evhxeO&#10;Bylvb8bHB2BRj/EPhos+qUNJTkd/ciqwlrKYpQtiJWTpPbALIeZJCuxI03yaCOBlwf9/Uf4CAAD/&#10;/wMAUEsBAi0AFAAGAAgAAAAhALaDOJL+AAAA4QEAABMAAAAAAAAAAAAAAAAAAAAAAFtDb250ZW50&#10;X1R5cGVzXS54bWxQSwECLQAUAAYACAAAACEAOP0h/9YAAACUAQAACwAAAAAAAAAAAAAAAAAvAQAA&#10;X3JlbHMvLnJlbHNQSwECLQAUAAYACAAAACEAdxB++w8DAAB6BgAADgAAAAAAAAAAAAAAAAAuAgAA&#10;ZHJzL2Uyb0RvYy54bWxQSwECLQAUAAYACAAAACEAh0zek+IAAAANAQAADwAAAAAAAAAAAAAAAABp&#10;BQAAZHJzL2Rvd25yZXYueG1sUEsFBgAAAAAEAAQA8wAAAHgGAAAAAA==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941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338" w:rsidRPr="004E2338" w:rsidRDefault="004E23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8" type="#_x0000_t202" style="position:absolute;margin-left:487.35pt;margin-top:48.75pt;width:30pt;height:6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XeBAMAAHUGAAAOAAAAZHJzL2Uyb0RvYy54bWysVUtu2zAQ3RfoHQjuHUm2/BMiB04CFwWM&#10;JGhSZE1TVCyEIlmStuUWPUtP0VWBnsFH6pD6xEm7aIpuKJLzZjifN6PTs6rkaMu0KaRIcXQSYsQE&#10;lVkhHlL88W7Rm2BkLBEZ4VKwFO+ZwWezt29OdyphfbmWPGMagRFhkp1K8dpalQSBoWtWEnMiFRMg&#10;zKUuiYWjfggyTXZgveRBPwxHwU7qTGlJmTFwe1kL8czbz3NG7XWeG2YRTzH4Zv2q/bpyazA7JcmD&#10;Jmpd0MYN8g9elKQQ8Ghn6pJYgja6+M1UWVAtjcztCZVlIPO8oMzHANFE4YtobtdEMR8LJMeoLk3m&#10;/5mlV9sbjYosxQOMBCmhRIdvh5+HH4fvaOCys1MmAdCtApitzmUFVfaRGrWU9NEAJDjC1AoG0C4b&#10;Va5L94U4EShCAfZd0lllEYXLwSQKQ5BQEE3CaBpHQ/du8KSttLHvmCyR26RYQ1G9B2S7NLaGthD3&#10;mJCLgnO4JwkXaJfi0WAYeoVOAsa5cADmKVKbgVNlYevvwTlfvi/TqB+H5/1pbzGajHvxIh72puNw&#10;0gNPz6ejMJ7Gl4uvznoUJ+siy5hYFoK1VIrivytVQ+qaBJ5Mzxw3kheZi8r55mK94BptCXB6xQl9&#10;bPJ1hAqeu+PTCdG1Xx+lL1tdKVdAY/ecOftcfGA5UMIXzF34ZmTdk4RSJmzUPOrRDpWDe69RbPBO&#10;ta7Ca5Q7Df+yFLZTLgshta/2C7ezx9blvMY3xG3idimw1aryvdBvmb+S2R6IryXwDjhqFF0UkP4l&#10;MfaGaJgUcAnTz17DknMJZJPNDqO11J//dO/wKXZrfwzqOxg+KTafNkQzjPh7Ad09jeIYRNYf4uG4&#10;Dwd9LFkdS8SmvJDAhcg76LcOb3m7zbUs72FOzt3DICKCgnMptu32wtYjEeYsZfO5B8F8UsQuxa2i&#10;bcs75t1V90SrphUtcOpKtmOKJC86ssa6Egk531iZF75dXarrxDYlgNnmmdnMYTc8j88e9fS3mP0C&#10;AAD//wMAUEsDBBQABgAIAAAAIQCIp12y3wAAAAwBAAAPAAAAZHJzL2Rvd25yZXYueG1sTI9BT8Mw&#10;DIXvSPyHyEjcWAorGy1NJ4QYN6RtwMTRa0xT0ThVk3WFX096gtuz39Pz52I12lYM1PvGsYLrWQKC&#10;uHK64VrB2+v66g6ED8gaW8ek4Js8rMrzswJz7U68pWEXahFL2OeowITQ5VL6ypBFP3MdcfQ+XW8x&#10;xLGvpe7xFMttK2+SZCEtNhwvGOzo0VD1tTtaBR/Nu8nW6eZnyMKTC9uX/bPEvVKXF+PDPYhAY/gL&#10;w4Qf0aGMTAd3ZO1FqyBbpssYncQtiCmQzKfNIar5IklBloX8/0T5CwAA//8DAFBLAQItABQABgAI&#10;AAAAIQC2gziS/gAAAOEBAAATAAAAAAAAAAAAAAAAAAAAAABbQ29udGVudF9UeXBlc10ueG1sUEsB&#10;Ai0AFAAGAAgAAAAhADj9If/WAAAAlAEAAAsAAAAAAAAAAAAAAAAALwEAAF9yZWxzLy5yZWxzUEsB&#10;Ai0AFAAGAAgAAAAhALueld4EAwAAdQYAAA4AAAAAAAAAAAAAAAAALgIAAGRycy9lMm9Eb2MueG1s&#10;UEsBAi0AFAAGAAgAAAAhAIinXbLfAAAADAEAAA8AAAAAAAAAAAAAAAAAXgUAAGRycy9kb3ducmV2&#10;LnhtbFBLBQYAAAAABAAEAPMAAABqBgAAAAA=&#10;" filled="f" stroked="f" strokeweight=".5pt">
              <v:path arrowok="t"/>
              <v:textbox style="layout-flow:vertical;mso-layout-flow-alt:bottom-to-top">
                <w:txbxContent>
                  <w:p w:rsidR="004E2338" w:rsidRPr="004E2338" w:rsidRDefault="004E23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15.03.2018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ldiAIAABkFAAAOAAAAZHJzL2Uyb0RvYy54bWysVG1v2yAQ/j5p/wHxPfVLnca26lR9WaZJ&#10;3YvU7gcQwDGaDQxI7Grqf98BSZZ2mjRN8wcM3HHcPc9zXF5NQ4923FihZIOzsxQjLqliQm4a/PVx&#10;NSsxso5IRnoleYOfuMVXy7dvLkdd81x1qmfcIAgibT3qBnfO6TpJLO34QOyZ0lyCsVVmIA6WZpMw&#10;Q0aIPvRJnqYXyagM00ZRbi3s3kUjXob4bcup+9y2ljvUNxhyc2E0YVz7MVleknpjiO4E3adB/iGL&#10;gQgJlx5D3RFH0NaI30INghplVevOqBoS1baC8lADVJOlr6p56IjmoRYAx+ojTPb/haWfdl8MEqzB&#10;OUaSDEDRI58culETOvfojNrW4PSgwc1NsA0sh0qtvlf0m0VS3XZEbvi1MWrsOGGQXeZPJidHYxzr&#10;g6zHj4rBNWTrVAg0tWbw0AEYCKIDS09HZnwqFDbPyyxNwULBVKZZuSgDdQmpD6e1se49VwPykwYb&#10;YD5EJ7t763w2pD64+Mus6gVbib4PC7NZ3/YG7QioZBW+UMArt156Z6n8sRgx7kCScIe3+XQD6z+q&#10;LC/Sm7yarS7KxaxYFfNZtUjLWZpVN9VFWlTF3erZJ5gVdScY4/JeSH5QYFb8HcP7XojaCRpEY4Or&#10;eT6PFP2xSADT4xmreIHFIBw0ZC8GD/TBidSe2HeSwQFSOyL6OE9eph9QBgwO/4BKkIFnPmrATesp&#10;6O2orrViT6ALo4A2oBgeE5j4MV/AcoTebLD9viWGY9R/kCCvKisKMLmwKOaLHBbm1LI+tRBJOwUt&#10;7zCK01sXH4CtNmLTwWVR0FJdgyRbEdTitRsT2wsZ+i+UtX8rfIOfroPXrxdt+RM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GCCJXY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15.03.2018 ЭҚАБЖ МО (7.21.2 нұсқасы)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F+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CvO7Npr9gi8sBpgA4jhMYFNWPMViAPMZoPdlyOxHCP5VgG9qqwoQOWjUCxXOQh2rtnPNUTRTsPI&#10;e4ym7Y2fHoCjseLQwWUToZW+Bkq2IrIlcHdKDIoJAsxfLOvprQgDPpej1Y8XbfM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KeQYX6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46B8"/>
    <w:rsid w:val="00035C9B"/>
    <w:rsid w:val="0003689B"/>
    <w:rsid w:val="00046950"/>
    <w:rsid w:val="00052A77"/>
    <w:rsid w:val="00055CB0"/>
    <w:rsid w:val="00062A2F"/>
    <w:rsid w:val="00062AF5"/>
    <w:rsid w:val="00064AED"/>
    <w:rsid w:val="00074CDF"/>
    <w:rsid w:val="00077C2B"/>
    <w:rsid w:val="00086A7C"/>
    <w:rsid w:val="000A033F"/>
    <w:rsid w:val="000A0DDF"/>
    <w:rsid w:val="000A4F44"/>
    <w:rsid w:val="000A6015"/>
    <w:rsid w:val="000B0ADB"/>
    <w:rsid w:val="000B1FE1"/>
    <w:rsid w:val="000B2001"/>
    <w:rsid w:val="000B3AF0"/>
    <w:rsid w:val="000B3C30"/>
    <w:rsid w:val="000C4201"/>
    <w:rsid w:val="000E2F61"/>
    <w:rsid w:val="000E3E05"/>
    <w:rsid w:val="000E5748"/>
    <w:rsid w:val="000F24D7"/>
    <w:rsid w:val="000F7F51"/>
    <w:rsid w:val="001021BA"/>
    <w:rsid w:val="001040CE"/>
    <w:rsid w:val="001041B4"/>
    <w:rsid w:val="0011064A"/>
    <w:rsid w:val="00113568"/>
    <w:rsid w:val="00140595"/>
    <w:rsid w:val="00141038"/>
    <w:rsid w:val="0014135A"/>
    <w:rsid w:val="00143F9B"/>
    <w:rsid w:val="00144894"/>
    <w:rsid w:val="00146043"/>
    <w:rsid w:val="00147E13"/>
    <w:rsid w:val="001569A6"/>
    <w:rsid w:val="00167D91"/>
    <w:rsid w:val="001725CA"/>
    <w:rsid w:val="001956D0"/>
    <w:rsid w:val="001A0315"/>
    <w:rsid w:val="001A3375"/>
    <w:rsid w:val="001B7BBD"/>
    <w:rsid w:val="001C2233"/>
    <w:rsid w:val="001C4536"/>
    <w:rsid w:val="001C4667"/>
    <w:rsid w:val="001C61AD"/>
    <w:rsid w:val="001D1DCA"/>
    <w:rsid w:val="001D4041"/>
    <w:rsid w:val="001E4318"/>
    <w:rsid w:val="001E7A6C"/>
    <w:rsid w:val="001F08A1"/>
    <w:rsid w:val="001F4295"/>
    <w:rsid w:val="001F60BD"/>
    <w:rsid w:val="002013A9"/>
    <w:rsid w:val="00201D66"/>
    <w:rsid w:val="00203478"/>
    <w:rsid w:val="00203A5E"/>
    <w:rsid w:val="002109CF"/>
    <w:rsid w:val="00211E89"/>
    <w:rsid w:val="00212A25"/>
    <w:rsid w:val="00213500"/>
    <w:rsid w:val="00233F34"/>
    <w:rsid w:val="00237E72"/>
    <w:rsid w:val="00254B53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3A3D"/>
    <w:rsid w:val="002920C4"/>
    <w:rsid w:val="0029211A"/>
    <w:rsid w:val="0029698E"/>
    <w:rsid w:val="002B16BE"/>
    <w:rsid w:val="002B24B1"/>
    <w:rsid w:val="002B38B9"/>
    <w:rsid w:val="002B548A"/>
    <w:rsid w:val="002C24F6"/>
    <w:rsid w:val="002C7512"/>
    <w:rsid w:val="002D2143"/>
    <w:rsid w:val="002D2888"/>
    <w:rsid w:val="002E1CB2"/>
    <w:rsid w:val="002E200A"/>
    <w:rsid w:val="002E3E45"/>
    <w:rsid w:val="002F0AF5"/>
    <w:rsid w:val="002F2348"/>
    <w:rsid w:val="002F5402"/>
    <w:rsid w:val="002F7969"/>
    <w:rsid w:val="002F7AA5"/>
    <w:rsid w:val="00302001"/>
    <w:rsid w:val="0030520E"/>
    <w:rsid w:val="003054D3"/>
    <w:rsid w:val="00315D3B"/>
    <w:rsid w:val="003171F3"/>
    <w:rsid w:val="00322BE4"/>
    <w:rsid w:val="00323403"/>
    <w:rsid w:val="0033362B"/>
    <w:rsid w:val="00333D45"/>
    <w:rsid w:val="00337BEE"/>
    <w:rsid w:val="00337D0C"/>
    <w:rsid w:val="00340D42"/>
    <w:rsid w:val="00346B1A"/>
    <w:rsid w:val="00350397"/>
    <w:rsid w:val="00353981"/>
    <w:rsid w:val="00354793"/>
    <w:rsid w:val="00356D25"/>
    <w:rsid w:val="0036128D"/>
    <w:rsid w:val="00363BB4"/>
    <w:rsid w:val="00372187"/>
    <w:rsid w:val="00373991"/>
    <w:rsid w:val="00381A2F"/>
    <w:rsid w:val="00382FA8"/>
    <w:rsid w:val="00390229"/>
    <w:rsid w:val="003A55DD"/>
    <w:rsid w:val="003A715D"/>
    <w:rsid w:val="003B6929"/>
    <w:rsid w:val="003C02CE"/>
    <w:rsid w:val="003C4C6E"/>
    <w:rsid w:val="003C597A"/>
    <w:rsid w:val="003C74DB"/>
    <w:rsid w:val="003D0F8B"/>
    <w:rsid w:val="003D1F08"/>
    <w:rsid w:val="003D5C48"/>
    <w:rsid w:val="003D63AF"/>
    <w:rsid w:val="004034CC"/>
    <w:rsid w:val="00410BF7"/>
    <w:rsid w:val="0042212A"/>
    <w:rsid w:val="00425988"/>
    <w:rsid w:val="00434789"/>
    <w:rsid w:val="00435505"/>
    <w:rsid w:val="00436743"/>
    <w:rsid w:val="004404F5"/>
    <w:rsid w:val="0044284C"/>
    <w:rsid w:val="0044362B"/>
    <w:rsid w:val="004503AE"/>
    <w:rsid w:val="00453203"/>
    <w:rsid w:val="00463265"/>
    <w:rsid w:val="00463429"/>
    <w:rsid w:val="004717AE"/>
    <w:rsid w:val="00473D97"/>
    <w:rsid w:val="00474DED"/>
    <w:rsid w:val="00480811"/>
    <w:rsid w:val="00482E79"/>
    <w:rsid w:val="00487AA4"/>
    <w:rsid w:val="004A6549"/>
    <w:rsid w:val="004B5982"/>
    <w:rsid w:val="004B5DD4"/>
    <w:rsid w:val="004C1A12"/>
    <w:rsid w:val="004C2572"/>
    <w:rsid w:val="004C3221"/>
    <w:rsid w:val="004D64F0"/>
    <w:rsid w:val="004D76C0"/>
    <w:rsid w:val="004E2338"/>
    <w:rsid w:val="004F44F0"/>
    <w:rsid w:val="004F50F5"/>
    <w:rsid w:val="00504CC6"/>
    <w:rsid w:val="00506FE0"/>
    <w:rsid w:val="005110A2"/>
    <w:rsid w:val="0051185F"/>
    <w:rsid w:val="00511BBE"/>
    <w:rsid w:val="00512D79"/>
    <w:rsid w:val="0051752F"/>
    <w:rsid w:val="0052551E"/>
    <w:rsid w:val="00536D0F"/>
    <w:rsid w:val="00537B9A"/>
    <w:rsid w:val="00540084"/>
    <w:rsid w:val="0054207A"/>
    <w:rsid w:val="00544F1B"/>
    <w:rsid w:val="0054557D"/>
    <w:rsid w:val="00545A6F"/>
    <w:rsid w:val="0055632D"/>
    <w:rsid w:val="005563B8"/>
    <w:rsid w:val="00575D59"/>
    <w:rsid w:val="005804F1"/>
    <w:rsid w:val="00581414"/>
    <w:rsid w:val="005921A0"/>
    <w:rsid w:val="00593B10"/>
    <w:rsid w:val="00597C84"/>
    <w:rsid w:val="005A5C17"/>
    <w:rsid w:val="005B0531"/>
    <w:rsid w:val="005B0C17"/>
    <w:rsid w:val="005B4C42"/>
    <w:rsid w:val="005C1D41"/>
    <w:rsid w:val="005C2792"/>
    <w:rsid w:val="005C3568"/>
    <w:rsid w:val="005D3B5B"/>
    <w:rsid w:val="005E1283"/>
    <w:rsid w:val="005F3FC5"/>
    <w:rsid w:val="005F7DB3"/>
    <w:rsid w:val="00600757"/>
    <w:rsid w:val="00600A4F"/>
    <w:rsid w:val="00604064"/>
    <w:rsid w:val="00604E41"/>
    <w:rsid w:val="00620EFA"/>
    <w:rsid w:val="0062158E"/>
    <w:rsid w:val="006354B1"/>
    <w:rsid w:val="00635F6B"/>
    <w:rsid w:val="00641B22"/>
    <w:rsid w:val="00641C72"/>
    <w:rsid w:val="00644ACA"/>
    <w:rsid w:val="00644D9D"/>
    <w:rsid w:val="00644D9F"/>
    <w:rsid w:val="00645B22"/>
    <w:rsid w:val="0066051C"/>
    <w:rsid w:val="00665069"/>
    <w:rsid w:val="006751F6"/>
    <w:rsid w:val="00676549"/>
    <w:rsid w:val="00681ABE"/>
    <w:rsid w:val="0068382A"/>
    <w:rsid w:val="00687984"/>
    <w:rsid w:val="00690385"/>
    <w:rsid w:val="006940E3"/>
    <w:rsid w:val="006941A6"/>
    <w:rsid w:val="006A02AA"/>
    <w:rsid w:val="006A4149"/>
    <w:rsid w:val="006B3F76"/>
    <w:rsid w:val="006B6BAC"/>
    <w:rsid w:val="006B75F2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F6400"/>
    <w:rsid w:val="006F77F9"/>
    <w:rsid w:val="00715F3C"/>
    <w:rsid w:val="00753F28"/>
    <w:rsid w:val="0075783C"/>
    <w:rsid w:val="00762359"/>
    <w:rsid w:val="0076237E"/>
    <w:rsid w:val="00764893"/>
    <w:rsid w:val="00772F41"/>
    <w:rsid w:val="00776800"/>
    <w:rsid w:val="00781336"/>
    <w:rsid w:val="00783445"/>
    <w:rsid w:val="00784DEB"/>
    <w:rsid w:val="0079202D"/>
    <w:rsid w:val="007A4485"/>
    <w:rsid w:val="007A4DB7"/>
    <w:rsid w:val="007A7762"/>
    <w:rsid w:val="007B075D"/>
    <w:rsid w:val="007B3228"/>
    <w:rsid w:val="007B7973"/>
    <w:rsid w:val="007C0E44"/>
    <w:rsid w:val="007C2822"/>
    <w:rsid w:val="007C2F77"/>
    <w:rsid w:val="007C5E0B"/>
    <w:rsid w:val="007D0D4D"/>
    <w:rsid w:val="007D3E12"/>
    <w:rsid w:val="007D4261"/>
    <w:rsid w:val="007D58C7"/>
    <w:rsid w:val="007E1C0C"/>
    <w:rsid w:val="007F2D6D"/>
    <w:rsid w:val="008036EF"/>
    <w:rsid w:val="00811BC6"/>
    <w:rsid w:val="0081391B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506E"/>
    <w:rsid w:val="008653C7"/>
    <w:rsid w:val="00870BB1"/>
    <w:rsid w:val="0087590A"/>
    <w:rsid w:val="00881F97"/>
    <w:rsid w:val="008821E8"/>
    <w:rsid w:val="00886020"/>
    <w:rsid w:val="00893A34"/>
    <w:rsid w:val="008A02B5"/>
    <w:rsid w:val="008A1959"/>
    <w:rsid w:val="008A3D73"/>
    <w:rsid w:val="008A3E4E"/>
    <w:rsid w:val="008B28E8"/>
    <w:rsid w:val="008B495D"/>
    <w:rsid w:val="008C151E"/>
    <w:rsid w:val="008C3AC3"/>
    <w:rsid w:val="008C42E1"/>
    <w:rsid w:val="008C50A1"/>
    <w:rsid w:val="008D0988"/>
    <w:rsid w:val="008D1251"/>
    <w:rsid w:val="008D1878"/>
    <w:rsid w:val="008D4014"/>
    <w:rsid w:val="008E0986"/>
    <w:rsid w:val="008F115A"/>
    <w:rsid w:val="008F2857"/>
    <w:rsid w:val="00902524"/>
    <w:rsid w:val="00904AA2"/>
    <w:rsid w:val="00905028"/>
    <w:rsid w:val="009105E3"/>
    <w:rsid w:val="00912A7A"/>
    <w:rsid w:val="00916BF0"/>
    <w:rsid w:val="0093271A"/>
    <w:rsid w:val="009516E3"/>
    <w:rsid w:val="0097336B"/>
    <w:rsid w:val="00976369"/>
    <w:rsid w:val="00983C60"/>
    <w:rsid w:val="0099554C"/>
    <w:rsid w:val="009A4C9A"/>
    <w:rsid w:val="009B2A82"/>
    <w:rsid w:val="009C6323"/>
    <w:rsid w:val="009C76B6"/>
    <w:rsid w:val="009D3C45"/>
    <w:rsid w:val="009D55FE"/>
    <w:rsid w:val="009E7FED"/>
    <w:rsid w:val="009F0347"/>
    <w:rsid w:val="009F244C"/>
    <w:rsid w:val="00A05883"/>
    <w:rsid w:val="00A0706E"/>
    <w:rsid w:val="00A10328"/>
    <w:rsid w:val="00A1040A"/>
    <w:rsid w:val="00A12AFF"/>
    <w:rsid w:val="00A167E0"/>
    <w:rsid w:val="00A23A63"/>
    <w:rsid w:val="00A27D4C"/>
    <w:rsid w:val="00A30163"/>
    <w:rsid w:val="00A36E9A"/>
    <w:rsid w:val="00A42BB3"/>
    <w:rsid w:val="00A441A6"/>
    <w:rsid w:val="00A44519"/>
    <w:rsid w:val="00A6005A"/>
    <w:rsid w:val="00A61A32"/>
    <w:rsid w:val="00A64697"/>
    <w:rsid w:val="00A646FD"/>
    <w:rsid w:val="00A64EAA"/>
    <w:rsid w:val="00A73A72"/>
    <w:rsid w:val="00A80A82"/>
    <w:rsid w:val="00A81594"/>
    <w:rsid w:val="00AA1CDC"/>
    <w:rsid w:val="00AB3CC0"/>
    <w:rsid w:val="00AC6788"/>
    <w:rsid w:val="00AC7BF6"/>
    <w:rsid w:val="00AE5B09"/>
    <w:rsid w:val="00AE7899"/>
    <w:rsid w:val="00AE7C24"/>
    <w:rsid w:val="00AF08B1"/>
    <w:rsid w:val="00AF443E"/>
    <w:rsid w:val="00AF7AD5"/>
    <w:rsid w:val="00B0497E"/>
    <w:rsid w:val="00B04AE7"/>
    <w:rsid w:val="00B04E48"/>
    <w:rsid w:val="00B0659A"/>
    <w:rsid w:val="00B13533"/>
    <w:rsid w:val="00B20475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7132E"/>
    <w:rsid w:val="00B737C6"/>
    <w:rsid w:val="00B81247"/>
    <w:rsid w:val="00B8326C"/>
    <w:rsid w:val="00B84D18"/>
    <w:rsid w:val="00B85E85"/>
    <w:rsid w:val="00B85EDC"/>
    <w:rsid w:val="00B92A8D"/>
    <w:rsid w:val="00BA2CC8"/>
    <w:rsid w:val="00BB0EFF"/>
    <w:rsid w:val="00BB2D16"/>
    <w:rsid w:val="00BD3C9C"/>
    <w:rsid w:val="00BE4808"/>
    <w:rsid w:val="00C03E72"/>
    <w:rsid w:val="00C04B9F"/>
    <w:rsid w:val="00C115F3"/>
    <w:rsid w:val="00C26FA2"/>
    <w:rsid w:val="00C31B43"/>
    <w:rsid w:val="00C32A76"/>
    <w:rsid w:val="00C3710E"/>
    <w:rsid w:val="00C41FBC"/>
    <w:rsid w:val="00C5024E"/>
    <w:rsid w:val="00C5116B"/>
    <w:rsid w:val="00C520A8"/>
    <w:rsid w:val="00C66DA6"/>
    <w:rsid w:val="00C67046"/>
    <w:rsid w:val="00C72B27"/>
    <w:rsid w:val="00C765A1"/>
    <w:rsid w:val="00C81CB5"/>
    <w:rsid w:val="00C8419D"/>
    <w:rsid w:val="00C90EC0"/>
    <w:rsid w:val="00C91C13"/>
    <w:rsid w:val="00C92215"/>
    <w:rsid w:val="00C937C2"/>
    <w:rsid w:val="00C97822"/>
    <w:rsid w:val="00CA4500"/>
    <w:rsid w:val="00CB120D"/>
    <w:rsid w:val="00CB5298"/>
    <w:rsid w:val="00CC3115"/>
    <w:rsid w:val="00CC67BD"/>
    <w:rsid w:val="00CD6796"/>
    <w:rsid w:val="00CD797D"/>
    <w:rsid w:val="00CE2F46"/>
    <w:rsid w:val="00CF0C27"/>
    <w:rsid w:val="00CF1541"/>
    <w:rsid w:val="00CF39E3"/>
    <w:rsid w:val="00CF650C"/>
    <w:rsid w:val="00D00CD3"/>
    <w:rsid w:val="00D01EE4"/>
    <w:rsid w:val="00D029E5"/>
    <w:rsid w:val="00D045AF"/>
    <w:rsid w:val="00D04677"/>
    <w:rsid w:val="00D0610E"/>
    <w:rsid w:val="00D12D2F"/>
    <w:rsid w:val="00D139A1"/>
    <w:rsid w:val="00D16656"/>
    <w:rsid w:val="00D357BB"/>
    <w:rsid w:val="00D441AB"/>
    <w:rsid w:val="00D45B33"/>
    <w:rsid w:val="00D461BA"/>
    <w:rsid w:val="00D5093E"/>
    <w:rsid w:val="00D575F3"/>
    <w:rsid w:val="00D74D8E"/>
    <w:rsid w:val="00D804A5"/>
    <w:rsid w:val="00D80BE3"/>
    <w:rsid w:val="00D81F33"/>
    <w:rsid w:val="00D84064"/>
    <w:rsid w:val="00D9788C"/>
    <w:rsid w:val="00DA14D8"/>
    <w:rsid w:val="00DA5DE1"/>
    <w:rsid w:val="00DB0C55"/>
    <w:rsid w:val="00DC5C6F"/>
    <w:rsid w:val="00DC706D"/>
    <w:rsid w:val="00DE04AB"/>
    <w:rsid w:val="00DE1BBC"/>
    <w:rsid w:val="00DE6DD9"/>
    <w:rsid w:val="00DE7977"/>
    <w:rsid w:val="00DF0AFB"/>
    <w:rsid w:val="00DF57AC"/>
    <w:rsid w:val="00E00DA0"/>
    <w:rsid w:val="00E0764A"/>
    <w:rsid w:val="00E11043"/>
    <w:rsid w:val="00E24615"/>
    <w:rsid w:val="00E27E29"/>
    <w:rsid w:val="00E30CDD"/>
    <w:rsid w:val="00E32A97"/>
    <w:rsid w:val="00E33110"/>
    <w:rsid w:val="00E408DE"/>
    <w:rsid w:val="00E44807"/>
    <w:rsid w:val="00E47C4D"/>
    <w:rsid w:val="00E53F7F"/>
    <w:rsid w:val="00E54428"/>
    <w:rsid w:val="00E60E32"/>
    <w:rsid w:val="00E6401A"/>
    <w:rsid w:val="00E65C80"/>
    <w:rsid w:val="00E66C31"/>
    <w:rsid w:val="00E674E7"/>
    <w:rsid w:val="00E7268B"/>
    <w:rsid w:val="00E7526F"/>
    <w:rsid w:val="00E75E22"/>
    <w:rsid w:val="00E8545A"/>
    <w:rsid w:val="00E8551C"/>
    <w:rsid w:val="00EA6747"/>
    <w:rsid w:val="00EA7FA8"/>
    <w:rsid w:val="00EC69F0"/>
    <w:rsid w:val="00ED3792"/>
    <w:rsid w:val="00ED4D6A"/>
    <w:rsid w:val="00ED54B8"/>
    <w:rsid w:val="00EE1324"/>
    <w:rsid w:val="00EE1C38"/>
    <w:rsid w:val="00EE2C04"/>
    <w:rsid w:val="00EE557C"/>
    <w:rsid w:val="00EE78CD"/>
    <w:rsid w:val="00EE79D4"/>
    <w:rsid w:val="00F0060C"/>
    <w:rsid w:val="00F02F0A"/>
    <w:rsid w:val="00F03A61"/>
    <w:rsid w:val="00F060EA"/>
    <w:rsid w:val="00F30C79"/>
    <w:rsid w:val="00F33C15"/>
    <w:rsid w:val="00F3555A"/>
    <w:rsid w:val="00F36294"/>
    <w:rsid w:val="00F36A6E"/>
    <w:rsid w:val="00F404BE"/>
    <w:rsid w:val="00F57EC2"/>
    <w:rsid w:val="00F75B02"/>
    <w:rsid w:val="00F80E61"/>
    <w:rsid w:val="00F81EE8"/>
    <w:rsid w:val="00F81F88"/>
    <w:rsid w:val="00F839A6"/>
    <w:rsid w:val="00F9463D"/>
    <w:rsid w:val="00FA4F81"/>
    <w:rsid w:val="00FA6C80"/>
    <w:rsid w:val="00FA7156"/>
    <w:rsid w:val="00FB0E12"/>
    <w:rsid w:val="00FC2B7F"/>
    <w:rsid w:val="00FC3B69"/>
    <w:rsid w:val="00FC7CB5"/>
    <w:rsid w:val="00FD1308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baisalyk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7961-CA86-4EB1-BCC5-0A667088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Альмира Сериккызы</cp:lastModifiedBy>
  <cp:revision>2</cp:revision>
  <cp:lastPrinted>2019-05-15T06:49:00Z</cp:lastPrinted>
  <dcterms:created xsi:type="dcterms:W3CDTF">2019-05-20T02:58:00Z</dcterms:created>
  <dcterms:modified xsi:type="dcterms:W3CDTF">2019-05-20T02:58:00Z</dcterms:modified>
</cp:coreProperties>
</file>