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B6E59" w:rsidTr="003B6E5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B6E59" w:rsidRDefault="003B6E59" w:rsidP="006B2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  <w:t>№ исх: МКД-12-12-02/3877   от: 03.04.2019</w:t>
            </w:r>
          </w:p>
          <w:p w:rsidR="003B6E59" w:rsidRPr="003B6E59" w:rsidRDefault="003B6E59" w:rsidP="006B2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  <w:t>№ вх: МКД-12-12-02/3877   от: 03.04.2019</w:t>
            </w:r>
          </w:p>
        </w:tc>
      </w:tr>
    </w:tbl>
    <w:p w:rsidR="006B2A93" w:rsidRPr="00AF2BF3" w:rsidRDefault="006B2A93" w:rsidP="006B2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  <w:r w:rsidRPr="00AF2BF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Ақпараттық хабарлама</w:t>
      </w:r>
    </w:p>
    <w:p w:rsidR="006B2A93" w:rsidRPr="00AF2BF3" w:rsidRDefault="006B2A93" w:rsidP="006B2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</w:pPr>
      <w:r w:rsidRPr="00AF2BF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борышкердің</w:t>
      </w:r>
      <w:r w:rsidRPr="00AF2BF3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мүлікті </w:t>
      </w:r>
      <w:r w:rsidRPr="00AF2BF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(активтерді)</w:t>
      </w:r>
      <w:r w:rsidRPr="00AF2BF3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 бағалау қызметтерін сатып алу бойынша конкурс өткізу туралы.</w:t>
      </w:r>
    </w:p>
    <w:p w:rsidR="006B2A93" w:rsidRPr="00AF2BF3" w:rsidRDefault="006B2A93" w:rsidP="006B2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B2A93" w:rsidRPr="00AF2BF3" w:rsidRDefault="006B2A93" w:rsidP="006B2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2BF3">
        <w:rPr>
          <w:rFonts w:ascii="Times New Roman" w:hAnsi="Times New Roman" w:cs="Times New Roman"/>
          <w:sz w:val="24"/>
          <w:szCs w:val="24"/>
          <w:lang w:val="kk-KZ"/>
        </w:rPr>
        <w:t>Банкроттықты басқарушы Жолмухамедов Искандер Максутович, ЖСН 691230300075, Борышкер –</w:t>
      </w:r>
      <w:r w:rsidRPr="00AF2BF3">
        <w:rPr>
          <w:rFonts w:ascii="Times New Roman" w:hAnsi="Times New Roman" w:cs="Times New Roman"/>
          <w:color w:val="000000"/>
          <w:sz w:val="24"/>
          <w:szCs w:val="24"/>
          <w:lang w:val="kk-KZ"/>
        </w:rPr>
        <w:t>ЖШС«ANB Group», БИН 041240008001</w:t>
      </w:r>
      <w:r w:rsidRPr="00AF2BF3">
        <w:rPr>
          <w:rFonts w:ascii="Times New Roman" w:hAnsi="Times New Roman" w:cs="Times New Roman"/>
          <w:sz w:val="24"/>
          <w:szCs w:val="24"/>
          <w:lang w:val="kk-KZ"/>
        </w:rPr>
        <w:t>, мүлкін (активтерін)бағалау қызметтін  сатып алу бойынша конкурс жариялайды.</w:t>
      </w:r>
    </w:p>
    <w:p w:rsidR="006B2A93" w:rsidRPr="00AF2BF3" w:rsidRDefault="006B2A93" w:rsidP="006B2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2BF3">
        <w:rPr>
          <w:rFonts w:ascii="Times New Roman" w:hAnsi="Times New Roman" w:cs="Times New Roman"/>
          <w:sz w:val="24"/>
          <w:szCs w:val="24"/>
          <w:lang w:val="kk-KZ"/>
        </w:rPr>
        <w:t>Борышкердің мүлкінің (активтерінің) құрамына кіретіндер:</w:t>
      </w:r>
    </w:p>
    <w:p w:rsidR="006B2A93" w:rsidRPr="00AF2BF3" w:rsidRDefault="006B2A93" w:rsidP="006B2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2BF3">
        <w:rPr>
          <w:rFonts w:ascii="Times New Roman" w:hAnsi="Times New Roman" w:cs="Times New Roman"/>
          <w:sz w:val="24"/>
          <w:szCs w:val="24"/>
          <w:lang w:val="kk-KZ"/>
        </w:rPr>
        <w:t>- бульдозер SHANTUI SD16, 2014 ж. шығарылымы, машинаның зауыттық нөмірі SHSD16AALE1033395, 1 (бір) бірлік көлемінде;</w:t>
      </w:r>
    </w:p>
    <w:p w:rsidR="006B2A93" w:rsidRPr="00AF2BF3" w:rsidRDefault="006B2A93" w:rsidP="006B2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2BF3">
        <w:rPr>
          <w:rFonts w:ascii="Times New Roman" w:hAnsi="Times New Roman" w:cs="Times New Roman"/>
          <w:sz w:val="24"/>
          <w:szCs w:val="24"/>
          <w:lang w:val="kk-KZ"/>
        </w:rPr>
        <w:t>-     алдыңғы жүктеуші SD300N, 2013 ж. шығарылымы, машинаның зауыттық нөмірі CWLCD 010060, 1 (бір) бірлік көлемінде;</w:t>
      </w:r>
    </w:p>
    <w:p w:rsidR="006B2A93" w:rsidRPr="00AF2BF3" w:rsidRDefault="006B2A93" w:rsidP="006B2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2BF3">
        <w:rPr>
          <w:rFonts w:ascii="Times New Roman" w:hAnsi="Times New Roman" w:cs="Times New Roman"/>
          <w:sz w:val="24"/>
          <w:szCs w:val="24"/>
          <w:lang w:val="kk-KZ"/>
        </w:rPr>
        <w:t>-жол тегістейтін каток, CLG 616, 2014 ж. шығарылымы, машинаның зауыттық нөмірі DR019513, 1 (бір) бірлік көлемінде;</w:t>
      </w:r>
    </w:p>
    <w:p w:rsidR="006B2A93" w:rsidRPr="00AF2BF3" w:rsidRDefault="006B2A93" w:rsidP="006B2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2BF3">
        <w:rPr>
          <w:rFonts w:ascii="Times New Roman" w:hAnsi="Times New Roman" w:cs="Times New Roman"/>
          <w:sz w:val="24"/>
          <w:szCs w:val="24"/>
          <w:lang w:val="kk-KZ"/>
        </w:rPr>
        <w:t>- дірілнауаша CLG 616, 2014 г. выпуска,  2014 ж. шығарылымы,  машинаның зауыттық нөмірі 30X0025131381, 1 (бір) бірлік көлемінде;</w:t>
      </w:r>
    </w:p>
    <w:p w:rsidR="006B2A93" w:rsidRPr="00AF2BF3" w:rsidRDefault="006B2A93" w:rsidP="006B2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2BF3">
        <w:rPr>
          <w:rFonts w:ascii="Times New Roman" w:hAnsi="Times New Roman" w:cs="Times New Roman"/>
          <w:sz w:val="24"/>
          <w:szCs w:val="24"/>
          <w:lang w:val="kk-KZ"/>
        </w:rPr>
        <w:t>- погрузчик LW300F, 2010 ж. шығарылымы, машинаның зауыттық нөмірі 1300F0101852, 1 (бір) бірлік көлемінде;</w:t>
      </w:r>
    </w:p>
    <w:p w:rsidR="006B2A93" w:rsidRPr="00AF2BF3" w:rsidRDefault="006B2A93" w:rsidP="006B2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2BF3">
        <w:rPr>
          <w:rFonts w:ascii="Times New Roman" w:hAnsi="Times New Roman" w:cs="Times New Roman"/>
          <w:sz w:val="24"/>
          <w:szCs w:val="24"/>
          <w:lang w:val="kk-KZ"/>
        </w:rPr>
        <w:t>- суарып жуатын машина Howo Sinotruck Sgz5250gssz3w, 2013 ж. шығарылымы, идентификационный № LZZ5BLNF2DW815012, 1 (бір) бірлік көлемінде;</w:t>
      </w:r>
    </w:p>
    <w:p w:rsidR="006B2A93" w:rsidRPr="00AF2BF3" w:rsidRDefault="006B2A93" w:rsidP="006B2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2BF3">
        <w:rPr>
          <w:rFonts w:ascii="Times New Roman" w:hAnsi="Times New Roman" w:cs="Times New Roman"/>
          <w:sz w:val="24"/>
          <w:szCs w:val="24"/>
          <w:lang w:val="kk-KZ"/>
        </w:rPr>
        <w:t>- алдыңғы жүктеуші ZL 50GN, 2017 ж. шығарылымы, машинаның зауыттық нөмірі XVG0050GTGCB05494, 1 (бір) бірлік көлемінде;</w:t>
      </w:r>
    </w:p>
    <w:p w:rsidR="006B2A93" w:rsidRPr="00AF2BF3" w:rsidRDefault="006B2A93" w:rsidP="006B2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2BF3">
        <w:rPr>
          <w:rFonts w:ascii="Times New Roman" w:hAnsi="Times New Roman" w:cs="Times New Roman"/>
          <w:sz w:val="24"/>
          <w:szCs w:val="24"/>
          <w:lang w:val="kk-KZ"/>
        </w:rPr>
        <w:t>- жол тегістейтін каток XP163,  2015 ж. шығарылымы, машинаның зауыттық нөмірі XVG01634LFJE00541, 1 (бір) бірлік көлемінде;</w:t>
      </w:r>
    </w:p>
    <w:p w:rsidR="006B2A93" w:rsidRPr="00AF2BF3" w:rsidRDefault="006B2A93" w:rsidP="006B2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2BF3">
        <w:rPr>
          <w:rFonts w:ascii="Times New Roman" w:hAnsi="Times New Roman" w:cs="Times New Roman"/>
          <w:sz w:val="24"/>
          <w:szCs w:val="24"/>
          <w:lang w:val="kk-KZ"/>
        </w:rPr>
        <w:t>- грейдер GR215A, 2009 ж. шығарылымы, машинаның зауыттық нөмірі  G215A0319040, 1 (бір) бірлік көлемінде;</w:t>
      </w:r>
    </w:p>
    <w:p w:rsidR="006B2A93" w:rsidRPr="00AF2BF3" w:rsidRDefault="006B2A93" w:rsidP="006B2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2BF3">
        <w:rPr>
          <w:rFonts w:ascii="Times New Roman" w:hAnsi="Times New Roman" w:cs="Times New Roman"/>
          <w:sz w:val="24"/>
          <w:szCs w:val="24"/>
          <w:lang w:val="kk-KZ"/>
        </w:rPr>
        <w:t>- ГАЗ 32212-264, 2015 ж. шығарылымы, шанақ № 322100F0568116, 1 (бір) бірлік көлемінде;</w:t>
      </w:r>
    </w:p>
    <w:p w:rsidR="006B2A93" w:rsidRPr="00AF2BF3" w:rsidRDefault="006B2A93" w:rsidP="006B2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2BF3">
        <w:rPr>
          <w:rFonts w:ascii="Times New Roman" w:hAnsi="Times New Roman" w:cs="Times New Roman"/>
          <w:sz w:val="24"/>
          <w:szCs w:val="24"/>
          <w:lang w:val="kk-KZ"/>
        </w:rPr>
        <w:t>- бульдозер SHANTUI SD16, 2015 ж. шығарылымы, шанақ № SHSD16AAAG1038792, 1 (бір) бірлік көлемінде.</w:t>
      </w:r>
    </w:p>
    <w:p w:rsidR="006B2A93" w:rsidRDefault="006B2A93" w:rsidP="006B2A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F2BF3">
        <w:rPr>
          <w:rFonts w:ascii="Times New Roman" w:hAnsi="Times New Roman" w:cs="Times New Roman"/>
          <w:sz w:val="24"/>
          <w:szCs w:val="24"/>
          <w:lang w:val="kk-KZ"/>
        </w:rPr>
        <w:t>Конкурсқа қатысу үшін Өтінімдер осы хабарландыру жарияланғаннан  бастап он жұмыс күні ішінде 09.00-ден 18.00-ге дейін, түскі үзіліс - сағат 13.00-14.00-ға дейін мына мекенжай бойынша қабылданады: Астана қаласы, Кенесары көш</w:t>
      </w:r>
      <w:r w:rsidR="00E435B7">
        <w:rPr>
          <w:rFonts w:ascii="Times New Roman" w:hAnsi="Times New Roman" w:cs="Times New Roman"/>
          <w:sz w:val="24"/>
          <w:szCs w:val="24"/>
          <w:lang w:val="kk-KZ"/>
        </w:rPr>
        <w:t xml:space="preserve">есі, 40 үй, 919 кеңсе, телефон: </w:t>
      </w:r>
      <w:r w:rsidRPr="00AF2BF3">
        <w:rPr>
          <w:rFonts w:ascii="Times New Roman" w:hAnsi="Times New Roman" w:cs="Times New Roman"/>
          <w:sz w:val="24"/>
          <w:szCs w:val="24"/>
          <w:lang w:val="kk-KZ"/>
        </w:rPr>
        <w:t xml:space="preserve">+77774448555, электрондық пошта: </w:t>
      </w:r>
      <w:hyperlink r:id="rId7" w:history="1">
        <w:r w:rsidRPr="00AF2BF3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isaha69@gmail.com</w:t>
        </w:r>
      </w:hyperlink>
      <w:r w:rsidRPr="00AF2BF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AF2BF3">
        <w:rPr>
          <w:rFonts w:ascii="Times New Roman" w:hAnsi="Times New Roman" w:cs="Times New Roman"/>
          <w:sz w:val="24"/>
          <w:szCs w:val="24"/>
          <w:lang w:val="kk-KZ"/>
        </w:rPr>
        <w:br/>
        <w:t xml:space="preserve">Конкурсты ұйымдастыру бойынша шағымдар сағат 09.00-18.30, үзіліс - 13.00-ге дейін 14.30-да мына мекенжай бойыншақабылданады: 010000,Астана қаласы, Кенесары көшесі, 40 үй, 919 кеңсе, телефон: +77774448555, электрондық пошта: </w:t>
      </w:r>
      <w:hyperlink r:id="rId8" w:history="1">
        <w:r w:rsidRPr="00AF2BF3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isaha69@gmail.com</w:t>
        </w:r>
      </w:hyperlink>
      <w:r w:rsidRPr="00AF2BF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3B6E59" w:rsidRDefault="003B6E59" w:rsidP="006B2A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B6E59" w:rsidRPr="003B6E59" w:rsidRDefault="003B6E59" w:rsidP="003B6E5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03.04.2019 14:48:11: Жанбаев А. Т.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bookmarkStart w:id="0" w:name="_GoBack"/>
      <w:bookmarkEnd w:id="0"/>
    </w:p>
    <w:sectPr w:rsidR="003B6E59" w:rsidRPr="003B6E59" w:rsidSect="001B136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22" w:rsidRDefault="00167D22" w:rsidP="003B6E59">
      <w:pPr>
        <w:spacing w:after="0" w:line="240" w:lineRule="auto"/>
      </w:pPr>
      <w:r>
        <w:separator/>
      </w:r>
    </w:p>
  </w:endnote>
  <w:endnote w:type="continuationSeparator" w:id="0">
    <w:p w:rsidR="00167D22" w:rsidRDefault="00167D22" w:rsidP="003B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22" w:rsidRDefault="00167D22" w:rsidP="003B6E59">
      <w:pPr>
        <w:spacing w:after="0" w:line="240" w:lineRule="auto"/>
      </w:pPr>
      <w:r>
        <w:separator/>
      </w:r>
    </w:p>
  </w:footnote>
  <w:footnote w:type="continuationSeparator" w:id="0">
    <w:p w:rsidR="00167D22" w:rsidRDefault="00167D22" w:rsidP="003B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59" w:rsidRDefault="008442DD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E59" w:rsidRPr="003B6E59" w:rsidRDefault="003B6E5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03.04.2019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B6E59" w:rsidRPr="003B6E59" w:rsidRDefault="003B6E5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03.04.2019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93"/>
    <w:rsid w:val="00167D22"/>
    <w:rsid w:val="001B1365"/>
    <w:rsid w:val="003B6E59"/>
    <w:rsid w:val="004E2F96"/>
    <w:rsid w:val="006A73BE"/>
    <w:rsid w:val="006B2A93"/>
    <w:rsid w:val="007B7108"/>
    <w:rsid w:val="008442DD"/>
    <w:rsid w:val="00AF2BF3"/>
    <w:rsid w:val="00B35D8E"/>
    <w:rsid w:val="00E4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9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93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6B2A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6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E59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3B6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E59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9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93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6B2A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6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E59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3B6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E59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ha6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Альмира Сериккызы</cp:lastModifiedBy>
  <cp:revision>2</cp:revision>
  <dcterms:created xsi:type="dcterms:W3CDTF">2019-04-03T10:11:00Z</dcterms:created>
  <dcterms:modified xsi:type="dcterms:W3CDTF">2019-04-03T10:11:00Z</dcterms:modified>
</cp:coreProperties>
</file>