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A2B1F" w:rsidTr="000A2B1F">
        <w:tc>
          <w:tcPr>
            <w:tcW w:w="9571" w:type="dxa"/>
            <w:shd w:val="clear" w:color="auto" w:fill="auto"/>
          </w:tcPr>
          <w:p w:rsidR="000A2B1F" w:rsidRDefault="000A2B1F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АУГД12-11/4297   от: 19.04.2019</w:t>
            </w:r>
          </w:p>
          <w:p w:rsidR="000A2B1F" w:rsidRPr="000A2B1F" w:rsidRDefault="000A2B1F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16538   от: 19.04.2019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>ішкі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2A6C33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2019</w:t>
      </w:r>
      <w:r w:rsidR="00311CD7">
        <w:rPr>
          <w:bCs/>
          <w:lang w:val="kk-KZ"/>
        </w:rPr>
        <w:t xml:space="preserve"> жылғы </w:t>
      </w:r>
      <w:r>
        <w:rPr>
          <w:bCs/>
          <w:lang w:val="kk-KZ"/>
        </w:rPr>
        <w:t>19</w:t>
      </w:r>
      <w:r w:rsidR="00B809C2">
        <w:rPr>
          <w:bCs/>
          <w:lang w:val="kk-KZ"/>
        </w:rPr>
        <w:t xml:space="preserve"> </w:t>
      </w:r>
      <w:r>
        <w:rPr>
          <w:bCs/>
          <w:lang w:val="kk-KZ"/>
        </w:rPr>
        <w:t>сәуірдегі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1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166086" w:rsidRPr="00E75748" w:rsidRDefault="00166086" w:rsidP="00166086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3E0EBA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</w:t>
      </w:r>
      <w:r w:rsidR="00C635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4B0C" w:rsidRPr="00E75748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органның мемлекеттік қызметшілер арасындағы </w:t>
      </w:r>
      <w:r w:rsidR="005B4B0C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ішкі конкурстық комиссияның оң қорытындысын алған үміткерлер 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E11F6" w:rsidRPr="00575183" w:rsidTr="00F156F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F6" w:rsidRPr="00575183" w:rsidRDefault="006E11F6" w:rsidP="00F156F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F6" w:rsidRPr="00575183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E11F6" w:rsidRPr="00575183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Pr="00E549DA" w:rsidRDefault="006E11F6" w:rsidP="00F156F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Алматы ауданы бойынша Мемлекеттік кірістер басқармасының Камералдық бақылау</w:t>
            </w:r>
            <w:r w:rsidRPr="00AC0339">
              <w:rPr>
                <w:b/>
                <w:bCs/>
                <w:sz w:val="28"/>
                <w:szCs w:val="28"/>
                <w:lang w:val="kk-KZ"/>
              </w:rPr>
              <w:t xml:space="preserve"> бөлімінің басшысы</w:t>
            </w:r>
            <w:r w:rsidRPr="00B64B0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(С-R-3 санаты, 1</w:t>
            </w:r>
            <w:r w:rsidRPr="00B64B0B">
              <w:rPr>
                <w:b/>
                <w:bCs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6E11F6" w:rsidRPr="00575183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7D4CD4" w:rsidRDefault="006E11F6" w:rsidP="00F156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2C4C55">
              <w:rPr>
                <w:color w:val="000000" w:themeColor="text1"/>
                <w:sz w:val="28"/>
                <w:szCs w:val="28"/>
                <w:lang w:val="kk-KZ"/>
              </w:rPr>
              <w:t>Саметеев Бауржан Калибаевич</w:t>
            </w:r>
          </w:p>
        </w:tc>
      </w:tr>
      <w:tr w:rsidR="006E11F6" w:rsidRPr="006967B1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Pr="005A171E" w:rsidRDefault="006E11F6" w:rsidP="00F156F1">
            <w:pPr>
              <w:spacing w:after="200" w:line="276" w:lineRule="auto"/>
              <w:contextualSpacing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Алматы ауданы бойынша Мемлекеттік кірістер басқармасының Өндірістік емес төледер</w:t>
            </w:r>
            <w:r w:rsidRPr="001054C5">
              <w:rPr>
                <w:b/>
                <w:bCs/>
                <w:sz w:val="28"/>
                <w:szCs w:val="28"/>
                <w:lang w:val="kk-KZ"/>
              </w:rPr>
              <w:t xml:space="preserve"> бөлімінің басшысы (С-R-3 санаты, 1 бірлік)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1558DB" w:rsidRDefault="006E11F6" w:rsidP="00F156F1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Шаденов Даулен Мадениетович</w:t>
            </w:r>
          </w:p>
        </w:tc>
      </w:tr>
      <w:tr w:rsidR="006E11F6" w:rsidRPr="0098221B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Pr="007B69A8">
              <w:rPr>
                <w:b/>
                <w:bCs/>
                <w:sz w:val="28"/>
                <w:szCs w:val="28"/>
                <w:lang w:val="kk-KZ"/>
              </w:rPr>
              <w:t>Салық төлеушілерді тіркеу және ақпараттарды қабылдау және өңдеу орталығы бөлімі</w:t>
            </w:r>
            <w:r>
              <w:rPr>
                <w:b/>
                <w:bCs/>
                <w:sz w:val="28"/>
                <w:szCs w:val="28"/>
                <w:lang w:val="kk-KZ"/>
              </w:rPr>
              <w:t>нің бас маманы  (С-R-4 санаты, 3</w:t>
            </w:r>
            <w:r w:rsidRPr="007B69A8">
              <w:rPr>
                <w:b/>
                <w:bCs/>
                <w:sz w:val="28"/>
                <w:szCs w:val="28"/>
                <w:lang w:val="kk-KZ"/>
              </w:rPr>
              <w:t xml:space="preserve"> бірлік</w:t>
            </w:r>
            <w:r w:rsidRPr="002C4C55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Pr="005A171E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8F1F0D" w:rsidRDefault="006E11F6" w:rsidP="00F156F1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73786E">
              <w:rPr>
                <w:color w:val="000000"/>
                <w:sz w:val="28"/>
                <w:szCs w:val="28"/>
                <w:lang w:val="kk-KZ"/>
              </w:rPr>
              <w:t>Амиргалин Иглик Кабдешович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AA72AC" w:rsidRDefault="006E11F6" w:rsidP="00F156F1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3786E">
              <w:rPr>
                <w:color w:val="000000"/>
                <w:sz w:val="28"/>
                <w:szCs w:val="28"/>
                <w:lang w:val="kk-KZ"/>
              </w:rPr>
              <w:t>Жаппар Мұхтар Орынбасарұлы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AA72AC" w:rsidRDefault="006E11F6" w:rsidP="00F156F1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3786E">
              <w:rPr>
                <w:color w:val="000000"/>
                <w:sz w:val="28"/>
                <w:szCs w:val="28"/>
                <w:lang w:val="kk-KZ"/>
              </w:rPr>
              <w:t>Токубаев Қанат Қайратұлы</w:t>
            </w:r>
          </w:p>
        </w:tc>
      </w:tr>
      <w:tr w:rsidR="006E11F6" w:rsidRPr="0098221B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Алматы ауданы бойынша Мемлекеттік кірістер басқармасының Салық төлеушілерді тіркеу және ақпараттарды қабылдау және өңдеу орталығы бөлімінің бас маманы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, С-R-4 санаты, 1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бірлік  (негізгі қызметкердің бала күт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уге арналған демалысы кезеңіне 12.01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.20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20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жылға дейін).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Pr="002C4C55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Default="006E11F6" w:rsidP="00F156F1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2C4C55">
              <w:rPr>
                <w:color w:val="000000" w:themeColor="text1"/>
                <w:sz w:val="28"/>
                <w:szCs w:val="28"/>
                <w:lang w:val="kk-KZ"/>
              </w:rPr>
              <w:t>Арқабаева Алтынкүл Муратқызы</w:t>
            </w:r>
          </w:p>
        </w:tc>
      </w:tr>
      <w:tr w:rsidR="006E11F6" w:rsidRPr="0098221B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Камералды бақылау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бөлімінің бас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маманы  (С-R-4 санаты, 1 бірлік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).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C975E6" w:rsidRDefault="006E11F6" w:rsidP="00F156F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F083E">
              <w:rPr>
                <w:bCs/>
                <w:sz w:val="28"/>
                <w:szCs w:val="28"/>
                <w:lang w:val="kk-KZ"/>
              </w:rPr>
              <w:t>Жалғасбекұлы Досбол</w:t>
            </w:r>
          </w:p>
        </w:tc>
      </w:tr>
      <w:tr w:rsidR="006E11F6" w:rsidRPr="0098221B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Салықтық 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бақылау бөлімінің бас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маманы  (С-R-4 санаты, 2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бірлік).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5E3E9E" w:rsidRDefault="006E11F6" w:rsidP="00F156F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Балғынбеков Нұрсұлтан Үсенұлы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Default="006E11F6" w:rsidP="00F156F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Исалинова Сауле Сейлхановна</w:t>
            </w:r>
          </w:p>
        </w:tc>
      </w:tr>
      <w:tr w:rsidR="006E11F6" w:rsidRPr="0098221B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Талдау, есептеу және есептемелер 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бөлімінің бас маманы  (С-R-4 санаты, 2 бірлік).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514782" w:rsidRDefault="006E11F6" w:rsidP="00F156F1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D30251">
              <w:rPr>
                <w:sz w:val="28"/>
                <w:szCs w:val="28"/>
                <w:lang w:val="kk-KZ"/>
              </w:rPr>
              <w:t xml:space="preserve">Бижанова Акмарал Серикбаевна     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Default="006E11F6" w:rsidP="00F156F1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D30251">
              <w:rPr>
                <w:sz w:val="28"/>
                <w:szCs w:val="28"/>
                <w:lang w:val="kk-KZ"/>
              </w:rPr>
              <w:t>Жұмабай Гүлстан Ержанқызы</w:t>
            </w:r>
          </w:p>
        </w:tc>
      </w:tr>
      <w:tr w:rsidR="006E11F6" w:rsidRPr="0098221B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Алматы ауданы бойынша Мемлекеттік кірістер басқармасының Талдау, есептеу және есептемелер  бөлімінің бас маманы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, С-R-4 санаты,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2 бірлік</w:t>
            </w:r>
            <w:r w:rsidRPr="002C4C5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(негізгі қызметкердің бала күту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ге арналған демалысы кезеңіне 10.01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.20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20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жылға дейін).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Pr="009562A9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Default="006E11F6" w:rsidP="00F156F1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Жапакова Мадира Темирбековна</w:t>
            </w:r>
          </w:p>
        </w:tc>
      </w:tr>
      <w:tr w:rsidR="006E11F6" w:rsidRPr="0098221B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9562A9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Мәжбүрлеп өндіру</w:t>
            </w:r>
            <w:r w:rsidRPr="009562A9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 бөлімінің бас маманы  (С-R-4 санаты, 2 бірлік).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Default="006E11F6" w:rsidP="00F156F1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665448">
              <w:rPr>
                <w:sz w:val="28"/>
                <w:szCs w:val="28"/>
                <w:lang w:val="kk-KZ"/>
              </w:rPr>
              <w:t xml:space="preserve">Байбуланова Гаухар Абилкасымкызы   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665448" w:rsidRDefault="006E11F6" w:rsidP="00F156F1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665448">
              <w:rPr>
                <w:sz w:val="28"/>
                <w:szCs w:val="28"/>
                <w:lang w:val="kk-KZ"/>
              </w:rPr>
              <w:t>Нугуманова Айнагуль Каиповна</w:t>
            </w:r>
          </w:p>
        </w:tc>
      </w:tr>
      <w:tr w:rsidR="006E11F6" w:rsidRPr="0098221B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Өндірістік емес төлемдер 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бөлімінің бас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маманы  (С-R-4 санаты, 3</w:t>
            </w:r>
            <w:r w:rsidRPr="002C4C55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бірлік).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665448" w:rsidRDefault="006E11F6" w:rsidP="00F156F1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665448">
              <w:rPr>
                <w:sz w:val="28"/>
                <w:szCs w:val="28"/>
                <w:lang w:val="kk-KZ"/>
              </w:rPr>
              <w:t>Қабдеш Гулбаршын Әбденқызы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665448" w:rsidRDefault="006E11F6" w:rsidP="00F156F1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665448">
              <w:rPr>
                <w:sz w:val="28"/>
                <w:szCs w:val="28"/>
                <w:lang w:val="kk-KZ"/>
              </w:rPr>
              <w:t xml:space="preserve">Жабикенова Мадениет Сайлаубековна  </w:t>
            </w:r>
          </w:p>
        </w:tc>
      </w:tr>
      <w:tr w:rsidR="006E11F6" w:rsidRPr="0098221B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Default="006E11F6" w:rsidP="00F156F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665448" w:rsidRDefault="006E11F6" w:rsidP="00F156F1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665448">
              <w:rPr>
                <w:sz w:val="28"/>
                <w:szCs w:val="28"/>
                <w:lang w:val="kk-KZ"/>
              </w:rPr>
              <w:t>Серікбайқызы Гүлнара</w:t>
            </w:r>
          </w:p>
        </w:tc>
      </w:tr>
    </w:tbl>
    <w:p w:rsidR="006E11F6" w:rsidRPr="00575183" w:rsidRDefault="006E11F6" w:rsidP="006E11F6">
      <w:pPr>
        <w:rPr>
          <w:sz w:val="28"/>
          <w:szCs w:val="28"/>
          <w:lang w:val="kk-KZ"/>
        </w:rPr>
      </w:pPr>
    </w:p>
    <w:p w:rsidR="003D6E6B" w:rsidRDefault="003D6E6B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6E11F6" w:rsidRDefault="006E11F6" w:rsidP="00437562">
      <w:pPr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9540B1" w:rsidRDefault="009540B1" w:rsidP="00140E09">
      <w:pPr>
        <w:jc w:val="right"/>
        <w:rPr>
          <w:lang w:val="kk-KZ"/>
        </w:rPr>
      </w:pPr>
    </w:p>
    <w:p w:rsidR="009540B1" w:rsidRDefault="009540B1" w:rsidP="00140E09">
      <w:pPr>
        <w:jc w:val="right"/>
        <w:rPr>
          <w:lang w:val="kk-KZ"/>
        </w:rPr>
      </w:pPr>
    </w:p>
    <w:p w:rsidR="009540B1" w:rsidRDefault="009540B1" w:rsidP="00140E09">
      <w:pPr>
        <w:jc w:val="right"/>
        <w:rPr>
          <w:lang w:val="kk-KZ"/>
        </w:rPr>
      </w:pPr>
    </w:p>
    <w:p w:rsidR="009540B1" w:rsidRDefault="009540B1" w:rsidP="00140E09">
      <w:pPr>
        <w:jc w:val="right"/>
        <w:rPr>
          <w:lang w:val="kk-KZ"/>
        </w:rPr>
      </w:pPr>
    </w:p>
    <w:p w:rsidR="009540B1" w:rsidRDefault="009540B1" w:rsidP="00140E09">
      <w:pPr>
        <w:jc w:val="right"/>
        <w:rPr>
          <w:lang w:val="kk-KZ"/>
        </w:rPr>
      </w:pPr>
      <w:bookmarkStart w:id="0" w:name="_GoBack"/>
      <w:bookmarkEnd w:id="0"/>
    </w:p>
    <w:sectPr w:rsidR="009540B1" w:rsidSect="00BC3750">
      <w:headerReference w:type="default" r:id="rId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37" w:rsidRDefault="00386F37" w:rsidP="000A2B1F">
      <w:r>
        <w:separator/>
      </w:r>
    </w:p>
  </w:endnote>
  <w:endnote w:type="continuationSeparator" w:id="0">
    <w:p w:rsidR="00386F37" w:rsidRDefault="00386F37" w:rsidP="000A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37" w:rsidRDefault="00386F37" w:rsidP="000A2B1F">
      <w:r>
        <w:separator/>
      </w:r>
    </w:p>
  </w:footnote>
  <w:footnote w:type="continuationSeparator" w:id="0">
    <w:p w:rsidR="00386F37" w:rsidRDefault="00386F37" w:rsidP="000A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1F" w:rsidRDefault="000A2B1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94E1F" wp14:editId="1B96BF60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2B1F" w:rsidRPr="000A2B1F" w:rsidRDefault="000A2B1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A2B1F" w:rsidRPr="000A2B1F" w:rsidRDefault="000A2B1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2B1F"/>
    <w:rsid w:val="000A5ED7"/>
    <w:rsid w:val="000A710A"/>
    <w:rsid w:val="000B704B"/>
    <w:rsid w:val="000C09C1"/>
    <w:rsid w:val="000E2E4B"/>
    <w:rsid w:val="001067F6"/>
    <w:rsid w:val="00126917"/>
    <w:rsid w:val="00140E09"/>
    <w:rsid w:val="00143E7E"/>
    <w:rsid w:val="0014608E"/>
    <w:rsid w:val="00150139"/>
    <w:rsid w:val="001602FC"/>
    <w:rsid w:val="00166086"/>
    <w:rsid w:val="0016766A"/>
    <w:rsid w:val="00176CE4"/>
    <w:rsid w:val="00183DE0"/>
    <w:rsid w:val="001B31AD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A6C33"/>
    <w:rsid w:val="002B628F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62FBD"/>
    <w:rsid w:val="00385DDB"/>
    <w:rsid w:val="00386F37"/>
    <w:rsid w:val="003A14D5"/>
    <w:rsid w:val="003A244E"/>
    <w:rsid w:val="003C362F"/>
    <w:rsid w:val="003C3A80"/>
    <w:rsid w:val="003D57E5"/>
    <w:rsid w:val="003D6E6B"/>
    <w:rsid w:val="003E0EBA"/>
    <w:rsid w:val="003E72AA"/>
    <w:rsid w:val="004000E6"/>
    <w:rsid w:val="00437562"/>
    <w:rsid w:val="004639C5"/>
    <w:rsid w:val="00470362"/>
    <w:rsid w:val="00482C64"/>
    <w:rsid w:val="0048305C"/>
    <w:rsid w:val="004B5362"/>
    <w:rsid w:val="004D07A7"/>
    <w:rsid w:val="004D7D00"/>
    <w:rsid w:val="004F61CE"/>
    <w:rsid w:val="004F6A24"/>
    <w:rsid w:val="0050040B"/>
    <w:rsid w:val="00513063"/>
    <w:rsid w:val="00520FD4"/>
    <w:rsid w:val="00526A54"/>
    <w:rsid w:val="005323F4"/>
    <w:rsid w:val="00540515"/>
    <w:rsid w:val="00543592"/>
    <w:rsid w:val="0055576B"/>
    <w:rsid w:val="00562767"/>
    <w:rsid w:val="00563BCE"/>
    <w:rsid w:val="0058193E"/>
    <w:rsid w:val="0058490B"/>
    <w:rsid w:val="00590BF8"/>
    <w:rsid w:val="00596EB2"/>
    <w:rsid w:val="00597207"/>
    <w:rsid w:val="005A584A"/>
    <w:rsid w:val="005A6D44"/>
    <w:rsid w:val="005B1C60"/>
    <w:rsid w:val="005B4B0C"/>
    <w:rsid w:val="005D0B0C"/>
    <w:rsid w:val="005D3241"/>
    <w:rsid w:val="005E3FE9"/>
    <w:rsid w:val="005E5FBC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7591"/>
    <w:rsid w:val="00692099"/>
    <w:rsid w:val="006929AB"/>
    <w:rsid w:val="00694975"/>
    <w:rsid w:val="00694B80"/>
    <w:rsid w:val="006A1904"/>
    <w:rsid w:val="006B15F5"/>
    <w:rsid w:val="006D7693"/>
    <w:rsid w:val="006E11F6"/>
    <w:rsid w:val="007072B7"/>
    <w:rsid w:val="00711001"/>
    <w:rsid w:val="00711654"/>
    <w:rsid w:val="0072020D"/>
    <w:rsid w:val="0076186A"/>
    <w:rsid w:val="00774AB1"/>
    <w:rsid w:val="00786973"/>
    <w:rsid w:val="007A7EEE"/>
    <w:rsid w:val="007C1153"/>
    <w:rsid w:val="0080229A"/>
    <w:rsid w:val="00804688"/>
    <w:rsid w:val="00812B0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E281D"/>
    <w:rsid w:val="008F4F17"/>
    <w:rsid w:val="00901543"/>
    <w:rsid w:val="009044AD"/>
    <w:rsid w:val="009055BE"/>
    <w:rsid w:val="009164B4"/>
    <w:rsid w:val="009307F7"/>
    <w:rsid w:val="00930AAC"/>
    <w:rsid w:val="00930ABF"/>
    <w:rsid w:val="00941CB0"/>
    <w:rsid w:val="009540B1"/>
    <w:rsid w:val="00963057"/>
    <w:rsid w:val="00972F4F"/>
    <w:rsid w:val="00974DCA"/>
    <w:rsid w:val="009A4F5B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61F8"/>
    <w:rsid w:val="00AA0E8A"/>
    <w:rsid w:val="00AB3A5C"/>
    <w:rsid w:val="00AE0D79"/>
    <w:rsid w:val="00AE3A23"/>
    <w:rsid w:val="00AF6CD7"/>
    <w:rsid w:val="00B016AB"/>
    <w:rsid w:val="00B3294D"/>
    <w:rsid w:val="00B45EF6"/>
    <w:rsid w:val="00B47E91"/>
    <w:rsid w:val="00B50301"/>
    <w:rsid w:val="00B809C2"/>
    <w:rsid w:val="00B80A1A"/>
    <w:rsid w:val="00BA4584"/>
    <w:rsid w:val="00BA7105"/>
    <w:rsid w:val="00BB7DB0"/>
    <w:rsid w:val="00BC12E1"/>
    <w:rsid w:val="00BC21D9"/>
    <w:rsid w:val="00BC3750"/>
    <w:rsid w:val="00BD4039"/>
    <w:rsid w:val="00BE3012"/>
    <w:rsid w:val="00C025D6"/>
    <w:rsid w:val="00C15AA2"/>
    <w:rsid w:val="00C4150D"/>
    <w:rsid w:val="00C41FBF"/>
    <w:rsid w:val="00C479D9"/>
    <w:rsid w:val="00C525D7"/>
    <w:rsid w:val="00C54B9C"/>
    <w:rsid w:val="00C57945"/>
    <w:rsid w:val="00C62071"/>
    <w:rsid w:val="00C63545"/>
    <w:rsid w:val="00CB3B53"/>
    <w:rsid w:val="00CB3E83"/>
    <w:rsid w:val="00CD72AE"/>
    <w:rsid w:val="00CE11F5"/>
    <w:rsid w:val="00CE63E1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3DA5"/>
    <w:rsid w:val="00D97115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C86"/>
    <w:rsid w:val="00EF27D2"/>
    <w:rsid w:val="00F01D2C"/>
    <w:rsid w:val="00F02A95"/>
    <w:rsid w:val="00F40FD0"/>
    <w:rsid w:val="00F67250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uiPriority w:val="1"/>
    <w:qFormat/>
    <w:rsid w:val="00F6725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A2B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A2B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uiPriority w:val="1"/>
    <w:qFormat/>
    <w:rsid w:val="00F6725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A2B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A2B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2019-04-19T06:12:00Z</dcterms:created>
  <dcterms:modified xsi:type="dcterms:W3CDTF">2019-04-19T06:13:00Z</dcterms:modified>
</cp:coreProperties>
</file>