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61FC1" w:rsidTr="00161FC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61FC1" w:rsidRDefault="00161FC1" w:rsidP="00F42687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МКД-12-02-12-02/5514   от: 16.05.2019</w:t>
            </w:r>
          </w:p>
          <w:p w:rsidR="00161FC1" w:rsidRPr="00161FC1" w:rsidRDefault="00161FC1" w:rsidP="00F42687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МКД-12-02-12-02/5514   от: 16.05.2019</w:t>
            </w:r>
          </w:p>
        </w:tc>
      </w:tr>
    </w:tbl>
    <w:p w:rsidR="00F42687" w:rsidRPr="002D5B4B" w:rsidRDefault="00C537D3" w:rsidP="00F42687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B3D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="00F42687" w:rsidRPr="002D5B4B">
        <w:rPr>
          <w:rFonts w:ascii="Times New Roman" w:hAnsi="Times New Roman" w:cs="Times New Roman"/>
          <w:b/>
          <w:sz w:val="20"/>
          <w:szCs w:val="20"/>
          <w:lang w:val="kk-KZ"/>
        </w:rPr>
        <w:t>Мүлікті бағалау туралы конкурсқа ақпарат</w:t>
      </w:r>
    </w:p>
    <w:p w:rsidR="00F42687" w:rsidRPr="002D5B4B" w:rsidRDefault="00F42687" w:rsidP="00AC55AE">
      <w:pPr>
        <w:pStyle w:val="a4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sz w:val="20"/>
          <w:szCs w:val="20"/>
          <w:lang w:val="kk-KZ"/>
        </w:rPr>
        <w:t>Банкроттық басқарушы Абдрахманов Рымхан Рамазанұлы, ЖСН 530914300019 «Казсевавтодор» ЖШС –нің мүлікін бағалау жөніндегі конкурс жариялайды. Мүлік мекен-жайы: Нұр-Сұлтан қ., Т.Шевченко к. 6/1 үй.</w:t>
      </w:r>
    </w:p>
    <w:p w:rsidR="00AC55AE" w:rsidRPr="002D5B4B" w:rsidRDefault="00AC55AE" w:rsidP="00AC5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AC55AE" w:rsidRPr="002D5B4B" w:rsidRDefault="00F42687" w:rsidP="00AC5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sz w:val="20"/>
          <w:szCs w:val="20"/>
          <w:lang w:val="kk-KZ"/>
        </w:rPr>
        <w:t>Борышкердін құрамына кіретін мүлік:</w:t>
      </w:r>
    </w:p>
    <w:p w:rsidR="00F42687" w:rsidRPr="002D5B4B" w:rsidRDefault="00F42687" w:rsidP="00AC55AE">
      <w:pPr>
        <w:pStyle w:val="a4"/>
        <w:ind w:firstLine="708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Дебиторлық қарыз:</w:t>
      </w:r>
    </w:p>
    <w:p w:rsidR="00F42687" w:rsidRPr="002D5B4B" w:rsidRDefault="00F42687" w:rsidP="00AC55AE">
      <w:pPr>
        <w:pStyle w:val="a4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2D5B4B">
        <w:rPr>
          <w:rFonts w:ascii="Times New Roman" w:hAnsi="Times New Roman" w:cs="Times New Roman"/>
          <w:sz w:val="20"/>
          <w:szCs w:val="20"/>
        </w:rPr>
        <w:t xml:space="preserve"> 338 545 706,58 тенге / </w:t>
      </w:r>
      <w:proofErr w:type="spellStart"/>
      <w:r w:rsidRPr="002D5B4B">
        <w:rPr>
          <w:rFonts w:ascii="Times New Roman" w:hAnsi="Times New Roman" w:cs="Times New Roman"/>
          <w:color w:val="000000"/>
          <w:sz w:val="20"/>
          <w:szCs w:val="20"/>
        </w:rPr>
        <w:t>Тодини</w:t>
      </w:r>
      <w:proofErr w:type="spellEnd"/>
      <w:r w:rsidRPr="002D5B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D5B4B">
        <w:rPr>
          <w:rFonts w:ascii="Times New Roman" w:hAnsi="Times New Roman" w:cs="Times New Roman"/>
          <w:color w:val="000000"/>
          <w:sz w:val="20"/>
          <w:szCs w:val="20"/>
        </w:rPr>
        <w:t>Коструциони</w:t>
      </w:r>
      <w:proofErr w:type="spellEnd"/>
      <w:r w:rsidRPr="002D5B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D5B4B">
        <w:rPr>
          <w:rFonts w:ascii="Times New Roman" w:hAnsi="Times New Roman" w:cs="Times New Roman"/>
          <w:color w:val="000000"/>
          <w:sz w:val="20"/>
          <w:szCs w:val="20"/>
        </w:rPr>
        <w:t>Дженерали</w:t>
      </w:r>
      <w:proofErr w:type="spellEnd"/>
      <w:r w:rsidRPr="002D5B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D5B4B">
        <w:rPr>
          <w:rFonts w:ascii="Times New Roman" w:hAnsi="Times New Roman" w:cs="Times New Roman"/>
          <w:color w:val="000000"/>
          <w:sz w:val="20"/>
          <w:szCs w:val="20"/>
        </w:rPr>
        <w:t>С.п.А</w:t>
      </w:r>
      <w:proofErr w:type="spellEnd"/>
      <w:r w:rsidRPr="002D5B4B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АҚ </w:t>
      </w:r>
      <w:proofErr w:type="spellStart"/>
      <w:r w:rsidRPr="002D5B4B">
        <w:rPr>
          <w:rFonts w:ascii="Times New Roman" w:hAnsi="Times New Roman" w:cs="Times New Roman"/>
          <w:color w:val="000000"/>
          <w:sz w:val="20"/>
          <w:szCs w:val="20"/>
        </w:rPr>
        <w:t>Кызылор</w:t>
      </w:r>
      <w:proofErr w:type="spellEnd"/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 бөлімі/</w:t>
      </w:r>
      <w:r w:rsidRPr="002D5B4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19238A" w:rsidRDefault="00F42687" w:rsidP="0019238A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 w:rsidRPr="002D5B4B">
        <w:rPr>
          <w:rFonts w:ascii="Times New Roman" w:hAnsi="Times New Roman" w:cs="Times New Roman"/>
          <w:b/>
          <w:sz w:val="20"/>
          <w:szCs w:val="20"/>
          <w:lang w:val="kk-KZ"/>
        </w:rPr>
        <w:t>Жылжымалы мүлік:</w:t>
      </w:r>
    </w:p>
    <w:p w:rsidR="0019238A" w:rsidRPr="00014801" w:rsidRDefault="0019238A" w:rsidP="0019238A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-     </w:t>
      </w: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AUDI  C4 Z232  CS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Mercеdes Benz 201  Р 432 СЕ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Mitsubishi pajero P 354 BХ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Toyota  Land Crulser Prado   P 444 CE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Toyota Fortuner  Z 113 CW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Toyota HILUX PICK UP DOUBLE Z 758 CW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Toyota HILUX PICK UP DOUBLE Z 779 CW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Toyota Rav4  Z753CW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Toyota Rav4  Z135CW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Тойота Камри Z 608 CW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21214 Z974CU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21060 Р 169 СС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21099 Р 942 СН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21099-20 Р 168 СС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21102 Р 045 СА нов ном Р 842 СД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21103 Р 162 ВD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21213 Р 393 СС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21214 Z887CW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212180   Z 207CS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Ваз21103 Р 061 СА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Нива Ваз 21214  Z 558 CW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Нива Ваз 21214  Z 576 CW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Нива ВАЗ 21214 Z966CU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Нива ВАЗ 21214Z978CU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Нива ВАЗ 21214 Z369CV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Нива ВАЗ 21214 Z989CU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21214 Z862CW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УАЗ - 220695-353 Z602CW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УАЗ -396252  Z234CV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УАЗ -396259 Z943CU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Автобус КАВЗ 3270 Р 034 ВО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Автобус КАВЗ 3271Р 385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Автобус КАВЗ Р-173 ВО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Автобус Паз 3205 Р 382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Автобус ТАРЗ  Р 475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Автогрейдер GR  215 СМ 6  Р 031 АЕD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Автогрейдер GR215 СМ 6  Р 030  АЕД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Автогрейдер MITSUBISHI MG 230 005ТРАО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Автогрейдер ДЗ 122Б-7   848 ТРАВ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Автогрейдер ДЗ-122 Б7 Р 459 ТРАВ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Автогрейдер ДЗ-180 АР 829 ТРАС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Автопогрузчик  157 804TPAC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Автопогрузчик 43672 410 TPAR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 ГКБ 8350 5337 РС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 ГКБ 8350 8815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 СЗАП 8852 8850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8810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8812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Автоприцеп ГКБ 8350 8818,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8829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8830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8843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8844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8845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8846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8847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8352 8827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8352 8839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Маз 9397 №9425ZB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МОД 9674 8851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5339 РС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5340 РС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7396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8817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8819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8820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8821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8825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8831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8834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8837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8838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8849 РА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Асфальт.фрейзер 2100 DC WIRTGEN 460ТРАВ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Асфальтоукладчик  Vogele    S-1800 Р 09 1 АЕД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Асфальтоукладчик  Vogele 1800 S Р 182 АЕД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Асфальтоукладчик DF 110C   Р-448 ТРАХ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Асфальтоукладчик TITAN 323  Р 421 АСД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Асфальтоукладчик VOGELESUPER-18 844ТРАV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Бульдозер  SD7 от 22.04.10. гтд Z090 AFD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Бульдозер  SD7от 22.04.10. гтд Z091 AFD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Бульдозер Б 10М 0111ЕН Z870(на гусеничном ходу)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Водовоз Sinotruk  Z959CW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Газ 53 Р388 ВR (мусоровоз)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Газ 5312 Р 252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Газ 53а Р 451 ВМ бензовоз нов.P 173 AL, нов. Z 736 BH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  тротуарн каток YZC2B Р 038 АЕД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YL 16С  Р 744 АCD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YL 16С Р 752   АCD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YZ18JC Р 037  АЕД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YZ18JC Р 747  ACD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YZC12  Р 035  АЕД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YZC12 Р 036  АЕД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YZC7    Р 751 АСD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YZC7 Р 745 АСD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YZC7 Р 749  АСD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каток  на  пневмо ХР 261Р 034  АЕД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каток Наmm GRW15 Р 542  АВD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 431412 ПМ Р 740 ВS Поливо-моечная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 431412Р 519 ВN  Автокран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 45021 Р 881 ВТ Битумовоз -гудронатор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 ммз 4502 Р 266 ВR Гудронатор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 ММЗ 4502 Р 728 ВТ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 ММЗ-554 Р 581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 ММЗ-554 Р 582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Зил-131МТО Р 376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 65115-015-13  Z 238 CS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251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253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254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257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Камаз 5320 Р 267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272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277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279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283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284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287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53212 Z248CS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53229 Р 313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53229 Р 314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5410  Z 678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5410 Р 091 ВТ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55102 Р 259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55102 Р 269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55102 Р 276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55102 Р 289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55102 Р 293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55102 Р 302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55102 Р 378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 Р 094 ВТ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 Р 264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 Р 304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 Р 305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 Р 306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 Р 583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 Z 823 BE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 Р 693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505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Камаз 55111-016-02 Р 506 ВR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жаңа</w:t>
      </w: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P 830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507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508 BR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509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510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511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512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513 ВR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Каток GPW-15 на пнематич шинах 846TPAV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Каток Hamm 2411 SD Р 544  А ВD зем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Каток двухвальцовый BW-144  Р 843 ТРАV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Каток дор  Dупарас САЗОDР 543  АВD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Каток дор Dиоmat DTV-903 Р 541 АВD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Каток пнематич. GRW-15   842 ТРАV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Каток универсальныйABG PUMA 169 AF Р847 ТРАV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Колесный экскаватор ЭО-3322А Z441AED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Компрессор Р 029 АЕД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Компрессор С-146 Р 028 АЕД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Маз 509А Р 379 ВН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Маз 5337 СМК Р 520 ВN автокран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Погрузчик  фронтальный  ЛК-1 Р 766  АМД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Погрузчик LK-1,год вып.1991. Z472AED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Погрузчик LK-1,год вып.1994, Z473 AED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Погрузчик ЛК-1 Р 422 АСД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Прицеп самосвальный НЕФАС-8560-02 # 8218 ZB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Прицеп самосвальный НЕФАС-8560-02 8219ZB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РАФ Р 184 ВО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Ресайклер CatenrpiIIer RR 250  Р 545 АВ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Ресайклер Wirtgen WR 2000 Р 997 АСД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 Т-130 Р 417 АСД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 Т-170 Р 415  АСД (на гусеничном ходу)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бульдозер SD7P  905 ARD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бульдозер SD7P  906 ARD (на гусеничном ходу)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ДТ-75   444 ТРАВ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ДТ-75  Р 418  АСД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Трактор колесный ЮМЗ-6КЛ,</w:t>
      </w:r>
      <w:r w:rsidRPr="0001480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Z869ACD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МТЗ-80 №837574  412 TPAR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МТЗ-80 №852654  Т 459 РАО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Т-130 х/н 299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Т-150 Р 419 АСD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Т-170  765  АМД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Т-40 Р 416 АСD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ЮМЗ-6 КЛ №736011 Т 446 РАВ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Трактор-Бульдозер TY230, HBXG  Р 032 АЕД(на гусеничном ходу)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Трактор-Бульдозер TY230, HBXG Р 033 АЕД(гусеничный)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Тралл 2-х осн/ ЮДЖЕЛМАКИНАVT2LB 476 РАДТ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Тралл 3-х осный ZTC9402DP № Р 994 AHD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Тралл 3-х осный ZTC9402DP № Р 995 AHD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Фронтал  погрузчик ZL 50 F Р  040 AED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Фронтал  погрузчик ZL50F  Р 039 АЕД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Фронтальный  погрузчик  ZL 50G Р 748  ACD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Фронтальный  погрузчик ZL 50 G Р 750  ACD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Фронтальный  погрузчик ZL 50 С Р 743  FCD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Фронтальный  погрузчик ZL50G  Р 746  ACD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Фронтальный погрузчик ТО-18510  Р 510 TPAX</w:t>
      </w:r>
    </w:p>
    <w:p w:rsidR="0019238A" w:rsidRPr="00014801" w:rsidRDefault="0019238A" w:rsidP="0019238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Экскаватор гус.R335LC-7 Z847AFD</w:t>
      </w:r>
    </w:p>
    <w:p w:rsidR="00C537D3" w:rsidRPr="002D5B4B" w:rsidRDefault="00C537D3" w:rsidP="00C537D3">
      <w:pPr>
        <w:pStyle w:val="a3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537D3" w:rsidRPr="002D5B4B" w:rsidRDefault="00F42687" w:rsidP="00C537D3">
      <w:pPr>
        <w:pStyle w:val="a3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5B4B">
        <w:rPr>
          <w:rFonts w:ascii="Times New Roman" w:hAnsi="Times New Roman" w:cs="Times New Roman"/>
          <w:b/>
          <w:sz w:val="20"/>
          <w:szCs w:val="20"/>
          <w:lang w:val="kk-KZ"/>
        </w:rPr>
        <w:t>Жылжымайтын</w:t>
      </w:r>
      <w:r w:rsidR="00C537D3" w:rsidRPr="002D5B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5B4B">
        <w:rPr>
          <w:rFonts w:ascii="Times New Roman" w:hAnsi="Times New Roman" w:cs="Times New Roman"/>
          <w:b/>
          <w:sz w:val="20"/>
          <w:szCs w:val="20"/>
          <w:lang w:val="kk-KZ"/>
        </w:rPr>
        <w:t>мүлік</w:t>
      </w:r>
      <w:r w:rsidR="00C537D3" w:rsidRPr="002D5B4B">
        <w:rPr>
          <w:rFonts w:ascii="Times New Roman" w:hAnsi="Times New Roman" w:cs="Times New Roman"/>
          <w:b/>
          <w:sz w:val="20"/>
          <w:szCs w:val="20"/>
        </w:rPr>
        <w:t>:</w:t>
      </w:r>
    </w:p>
    <w:p w:rsidR="00C537D3" w:rsidRPr="002D5B4B" w:rsidRDefault="00C537D3" w:rsidP="00C537D3">
      <w:pPr>
        <w:pStyle w:val="a3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537D3" w:rsidRPr="002D5B4B" w:rsidRDefault="00500C1A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Темір жол орамы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 откр. площад. - 3220м2 (0,674км)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Ғимарат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АБК - 349,3м2 </w:t>
      </w:r>
      <w:r w:rsidR="00500C1A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Қ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останай</w:t>
      </w:r>
      <w:r w:rsidR="00500C1A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қ.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Ғимарат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62,2 м2 г.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500C1A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Ғимарат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АЗС - 17,7м2 п.Сарыколь </w:t>
      </w:r>
      <w:r w:rsidR="00500C1A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Қостанай обл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Ғимарат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диспетчер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лік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- 193,9м2 п.Сарыколь </w:t>
      </w:r>
      <w:r w:rsidR="00500C1A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обл 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Ғимарат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КПД - 4527,3м2 </w:t>
      </w:r>
      <w:r w:rsidR="00500C1A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Ғимарат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КПП - 19,1м2 п.</w:t>
      </w:r>
      <w:r w:rsidR="00500C1A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Сарыколь </w:t>
      </w:r>
      <w:r w:rsidR="00500C1A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Қостанай обл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Ғимарат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шеберхана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- 1980,9м2 п.Сарыколь </w:t>
      </w:r>
      <w:r w:rsidR="00500C1A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Қостанай обл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Трансформаторная подстанция 214,9 м2 </w:t>
      </w:r>
      <w:r w:rsidR="00500C1A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Трансформаторная подстанция 48,2 м2 </w:t>
      </w:r>
      <w:r w:rsidR="00500C1A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Станция 121,3 м2 </w:t>
      </w:r>
      <w:r w:rsidR="00F4268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Станция 67,5 м2 </w:t>
      </w:r>
      <w:r w:rsidR="00F4268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Қостанай қ. 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Битум</w:t>
      </w:r>
      <w:r w:rsidR="00F4268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Сақтағыш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- 390,6м2 </w:t>
      </w:r>
      <w:r w:rsidR="00F4268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242A45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Қойма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241,5 м2 </w:t>
      </w:r>
      <w:r w:rsidR="00F4268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</w:p>
    <w:p w:rsidR="00C537D3" w:rsidRPr="002D5B4B" w:rsidRDefault="00242A45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Р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еагент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тер Қоймасы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4268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Қ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останай</w:t>
      </w:r>
      <w:r w:rsidR="00F4268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қ.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Административно-бытовое здание - 881,2м2 п.Сарык</w:t>
      </w:r>
      <w:r w:rsidR="00F4268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өл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4268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обл </w:t>
      </w:r>
    </w:p>
    <w:p w:rsidR="00C537D3" w:rsidRPr="002D5B4B" w:rsidRDefault="00242A45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Шеберхана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№1 - 2346,6м2 </w:t>
      </w:r>
      <w:r w:rsidR="00F4268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п.Сарыкөл Қостанай обл</w:t>
      </w:r>
    </w:p>
    <w:p w:rsidR="00C537D3" w:rsidRPr="002D5B4B" w:rsidRDefault="00242A45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Шеберхана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№2   -1980,9 м2 п.</w:t>
      </w:r>
      <w:r w:rsidR="00F4268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п.Сарыкөл Қостанай обл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Жер телімі - 134,5м2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/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орамы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Жер телімі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- 1625м2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т/ж орамы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Жер телімі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- 347,5м2 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т/ж орамы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Жер телімі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- 44,5м2 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т/ж орамы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Жер телімі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- 6074м2 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т/ж орамы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Жер телімі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- 874м2 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т/ж орамы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Жер телімі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- 204м2 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т/ж орамы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0,478 км  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Жер телімі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- 2165м2 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т/ж орамы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(0,478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км) 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F4268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Жер телімі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- 7063м2 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242A45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Жер телімі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подстанции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Қостанай қ.  </w:t>
      </w:r>
    </w:p>
    <w:p w:rsidR="00C537D3" w:rsidRPr="002D5B4B" w:rsidRDefault="00242A45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Жер телімі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- 371м2 –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Нұ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р-С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ұ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лтан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қ.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C537D3" w:rsidRPr="002D5B4B" w:rsidRDefault="00242A45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Жер телімі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- 376м2 -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Нұр-Сұлтан қ.</w:t>
      </w:r>
    </w:p>
    <w:p w:rsidR="00C537D3" w:rsidRPr="002D5B4B" w:rsidRDefault="00242A45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Жер телімі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- 397м2 -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Нұр-Сұлтан қ.</w:t>
      </w:r>
    </w:p>
    <w:p w:rsidR="00C537D3" w:rsidRPr="002D5B4B" w:rsidRDefault="00242A45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Жер телімі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- 450м2 -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Нұр-Сұлтан қ.</w:t>
      </w:r>
    </w:p>
    <w:p w:rsidR="00C537D3" w:rsidRPr="002D5B4B" w:rsidRDefault="00242A45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Жер телімі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- 494м2 -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Нұр-Сұлтан қ.</w:t>
      </w:r>
    </w:p>
    <w:p w:rsidR="00C537D3" w:rsidRPr="002D5B4B" w:rsidRDefault="00C537D3" w:rsidP="00C537D3">
      <w:pPr>
        <w:pStyle w:val="a3"/>
        <w:tabs>
          <w:tab w:val="left" w:pos="0"/>
        </w:tabs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537D3" w:rsidRPr="002D5B4B" w:rsidRDefault="00242A45" w:rsidP="00C537D3">
      <w:pPr>
        <w:pStyle w:val="a3"/>
        <w:tabs>
          <w:tab w:val="left" w:pos="0"/>
        </w:tabs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Белгіленген</w:t>
      </w:r>
      <w:r w:rsidR="00C537D3" w:rsidRPr="002D5B4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активы:</w:t>
      </w:r>
    </w:p>
    <w:p w:rsidR="00C537D3" w:rsidRPr="002D5B4B" w:rsidRDefault="00C537D3" w:rsidP="00C537D3">
      <w:pPr>
        <w:pStyle w:val="a3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за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уты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WIBAU -AMMAN.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зауыты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"Parker"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араластырғыш қондырғы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Амман Асфальт Гмб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"Рифей-Универсал"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қондырғы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Бетоно</w:t>
      </w:r>
      <w:r w:rsidR="00242A45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араластырғыш қондырғы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ELBA EBC-60</w:t>
      </w:r>
    </w:p>
    <w:p w:rsidR="00C537D3" w:rsidRPr="002D5B4B" w:rsidRDefault="007343C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Электр а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втомат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100А</w:t>
      </w:r>
    </w:p>
    <w:p w:rsidR="00C537D3" w:rsidRPr="002D5B4B" w:rsidRDefault="007343C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Электр автоматы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100А</w:t>
      </w:r>
    </w:p>
    <w:p w:rsidR="00C537D3" w:rsidRPr="002D5B4B" w:rsidRDefault="007343C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Электр автоматы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100А</w:t>
      </w:r>
    </w:p>
    <w:p w:rsidR="00C537D3" w:rsidRPr="002D5B4B" w:rsidRDefault="007343C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Битумның созылу қаблетін анықтайтын құрал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(дуктилометр)</w:t>
      </w:r>
    </w:p>
    <w:p w:rsidR="00C537D3" w:rsidRPr="002D5B4B" w:rsidRDefault="007343C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Ашық жеред өрт қаупын анықтайтын құрал Т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игл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ометр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ТВО-ПХП</w:t>
      </w:r>
    </w:p>
    <w:p w:rsidR="00C537D3" w:rsidRPr="002D5B4B" w:rsidRDefault="007343C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Мұнай битумының балқуын анықтайтын құрал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АКШ-02</w:t>
      </w:r>
    </w:p>
    <w:p w:rsidR="00C537D3" w:rsidRPr="002D5B4B" w:rsidRDefault="007343C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Мұнай битумының жарылып кетпеуін анықтайтын құрал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АТХ-03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АТС -IР Раnasonic KX-TDA100DRP(баз.конф. 8гор, 24 вн, 4 цифр.выходов)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АТС -IР Раnasonic KX-TDA100DRP(баз.конф. 8гор, 24 вн, 4 цифр.выходов)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АТС -IР Раnasonic KX-TDA100DRP(баз.конф. 8гор, 24 вн, 4 цифр.выходов)</w:t>
      </w:r>
    </w:p>
    <w:p w:rsidR="00C537D3" w:rsidRPr="002D5B4B" w:rsidRDefault="007343C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Ресайклердің б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арабан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RR 250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Барабан БП-700С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Бензопила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Вагон</w:t>
      </w:r>
      <w:r w:rsidR="007343C1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ша</w:t>
      </w:r>
    </w:p>
    <w:p w:rsidR="00C537D3" w:rsidRPr="002D5B4B" w:rsidRDefault="007343C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Автокөлік өлшейтін құрал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C537D3" w:rsidRPr="002D5B4B" w:rsidRDefault="007343C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Э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лектрон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ды өлшегіш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BS (BS-15 D1.3</w:t>
      </w:r>
    </w:p>
    <w:p w:rsidR="00C537D3" w:rsidRPr="002D5B4B" w:rsidRDefault="007343C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Электронды өлшегіш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ВСЛ-4х/0,01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Веха prism pole 2.15m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Виброплита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Виброплощадка</w:t>
      </w:r>
    </w:p>
    <w:p w:rsidR="00C537D3" w:rsidRPr="002D5B4B" w:rsidRDefault="002E10B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Битум және битумных эмульсиясын қоюлығын өлшеу құралы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ВУБ</w:t>
      </w:r>
    </w:p>
    <w:p w:rsidR="00C537D3" w:rsidRPr="002D5B4B" w:rsidRDefault="002E10B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сфальт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бетонын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пресс-форм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итеріп шығарғыш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ВО-30С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Samsung</w:t>
      </w:r>
      <w:r w:rsidR="002E10BC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Сорғышы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Газ</w:t>
      </w:r>
      <w:r w:rsidR="002E10BC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плита</w:t>
      </w:r>
      <w:r w:rsidR="002E10BC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сы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AVA</w:t>
      </w:r>
    </w:p>
    <w:p w:rsidR="00C537D3" w:rsidRPr="002D5B4B" w:rsidRDefault="002E10B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Ацетилендік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Генератор БАКС-1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GHT196 Distance GHM007</w:t>
      </w:r>
      <w:r w:rsidR="002E10BC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Ұстагышы</w:t>
      </w:r>
    </w:p>
    <w:p w:rsidR="00C537D3" w:rsidRPr="002D5B4B" w:rsidRDefault="002E10B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Бығары д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иван Леонардо "2+1+1" б/р </w:t>
      </w:r>
    </w:p>
    <w:p w:rsidR="00C537D3" w:rsidRPr="002D5B4B" w:rsidRDefault="002E10B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Түтін сорғыш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Емкость 20,40 м3</w:t>
      </w:r>
    </w:p>
    <w:p w:rsidR="00C537D3" w:rsidRPr="002D5B4B" w:rsidRDefault="00500C1A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Бөшке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20м3</w:t>
      </w:r>
    </w:p>
    <w:p w:rsidR="00C537D3" w:rsidRPr="002D5B4B" w:rsidRDefault="00500C1A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Бөшке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ГСМ горизонтальная  РГП- 25</w:t>
      </w:r>
    </w:p>
    <w:p w:rsidR="00C537D3" w:rsidRPr="002D5B4B" w:rsidRDefault="00500C1A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Бөшке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ГСМ горизонтальная  РГП- 25</w:t>
      </w:r>
    </w:p>
    <w:p w:rsidR="00C537D3" w:rsidRPr="002D5B4B" w:rsidRDefault="00500C1A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Бөшке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ГСМ горизонтальная  РГП- 25</w:t>
      </w:r>
    </w:p>
    <w:p w:rsidR="00C537D3" w:rsidRPr="002D5B4B" w:rsidRDefault="00500C1A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Бөшке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ГСМ горизонтальная  РГП- 25</w:t>
      </w:r>
    </w:p>
    <w:p w:rsidR="00C537D3" w:rsidRPr="002D5B4B" w:rsidRDefault="002E10B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е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мір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, бетон,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шойын қоршаулары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Миника 1102Ф</w:t>
      </w:r>
    </w:p>
    <w:p w:rsidR="00C537D3" w:rsidRPr="002D5B4B" w:rsidRDefault="002E10B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Жанармай құйу к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олонка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лары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ЛИВНЫ</w:t>
      </w:r>
    </w:p>
    <w:p w:rsidR="00C537D3" w:rsidRPr="002D5B4B" w:rsidRDefault="002E10B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Жанармай құйу колонкалары 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ЛИВНЫ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Компрессор СБ 4/Ф-500W 95Т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Компьютер</w:t>
      </w:r>
    </w:p>
    <w:p w:rsidR="00C537D3" w:rsidRPr="002D5B4B" w:rsidRDefault="002E10B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Кондиционер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Gree-07:Вее</w:t>
      </w:r>
    </w:p>
    <w:p w:rsidR="00C537D3" w:rsidRPr="002D5B4B" w:rsidRDefault="002E10B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40 тонналық тұрмыстық к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онтейнер №77</w:t>
      </w:r>
    </w:p>
    <w:p w:rsidR="00C537D3" w:rsidRPr="002D5B4B" w:rsidRDefault="002E10B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40 тонналық тұрмыстық контейнер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№78</w:t>
      </w:r>
    </w:p>
    <w:p w:rsidR="00C537D3" w:rsidRPr="002D5B4B" w:rsidRDefault="002E10B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40 тонналық тұрмыстық контейнер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№79</w:t>
      </w:r>
    </w:p>
    <w:p w:rsidR="00C537D3" w:rsidRPr="002D5B4B" w:rsidRDefault="00A566A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40 тонналық зертханалық контейнер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№80</w:t>
      </w:r>
    </w:p>
    <w:p w:rsidR="00C537D3" w:rsidRPr="002D5B4B" w:rsidRDefault="00A566A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40 тонналық контейнер асхана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№75</w:t>
      </w:r>
    </w:p>
    <w:p w:rsidR="00C537D3" w:rsidRPr="002D5B4B" w:rsidRDefault="00A566A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40 тонналық штабтық контейнер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№76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Контейнер NONU7504520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Контейнер</w:t>
      </w:r>
      <w:r w:rsidR="00A566A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лік БҚ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С</w:t>
      </w:r>
    </w:p>
    <w:p w:rsidR="00A566A7" w:rsidRPr="002D5B4B" w:rsidRDefault="00A566A7" w:rsidP="00A566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Контейнерлік БҚС</w:t>
      </w:r>
    </w:p>
    <w:p w:rsidR="00C537D3" w:rsidRPr="002D5B4B" w:rsidRDefault="00A566A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Б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алансир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лік конус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КБВ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Корректор CORUS Correcteur 0.9/10B</w:t>
      </w:r>
    </w:p>
    <w:p w:rsidR="00C537D3" w:rsidRPr="002D5B4B" w:rsidRDefault="00A566A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Қазандық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КВ-500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Кран -балка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Кран балка 3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Кран балка 4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Кран балка 5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Кран мостовой 10 тн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Кран мостовой 10 тн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Кран-балка 2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Нова-Стиль</w:t>
      </w:r>
    </w:p>
    <w:p w:rsidR="00C537D3" w:rsidRPr="002D5B4B" w:rsidRDefault="00A566A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Кеңсе орындығы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қара түсті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3-02НН-708А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Ле-Шателье (плотность цемента)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М.Маджестик М </w:t>
      </w:r>
      <w:r w:rsidR="00A566A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тері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/пластик </w:t>
      </w:r>
      <w:r w:rsidR="00A566A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қара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.полозья</w:t>
      </w:r>
    </w:p>
    <w:p w:rsidR="00C537D3" w:rsidRPr="002D5B4B" w:rsidRDefault="00A566A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М.Маджестик М тері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/пластик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қара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.полозья</w:t>
      </w:r>
    </w:p>
    <w:p w:rsidR="00C537D3" w:rsidRPr="002D5B4B" w:rsidRDefault="00A566A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Ц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илиндр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лі өлшегіш құрал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"МП"</w:t>
      </w:r>
    </w:p>
    <w:p w:rsidR="00A566A7" w:rsidRPr="002D5B4B" w:rsidRDefault="00A566A7" w:rsidP="00A566A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Цилиндрлі өлшегіш құрал "МП"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Механика</w:t>
      </w:r>
      <w:r w:rsidR="00A566A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лық з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</w:t>
      </w:r>
      <w:r w:rsidR="00A566A7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уыт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Микроволновая печь DAEWOO KOR 6L2BW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Микроволновая печь LG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Микроволновая печь LG</w:t>
      </w:r>
    </w:p>
    <w:p w:rsidR="00C537D3" w:rsidRPr="002D5B4B" w:rsidRDefault="00A566A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Кіші телефон стансасы</w:t>
      </w:r>
    </w:p>
    <w:p w:rsidR="00C537D3" w:rsidRPr="002D5B4B" w:rsidRDefault="00A566A7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Құралдарды Жуғыш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Монитор 19" LG 1900 J Black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Мотопомпа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Мотопомпа PIT Р53002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Набор остнастки для определения дробимости щебня КП-116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Нивелир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Нивелир NA730 automatic Level.360deg a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Нивелир А4 2А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Оптикалық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Нивелир АL28А 28х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 үлейткіш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, НС код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90153090</w:t>
      </w:r>
    </w:p>
    <w:p w:rsidR="00C33C06" w:rsidRPr="002D5B4B" w:rsidRDefault="00C33C06" w:rsidP="00C33C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Оптикалық Нивелир АL28А 28х есе үлейткіш, НС коды 90153090</w:t>
      </w:r>
    </w:p>
    <w:p w:rsidR="00C33C06" w:rsidRPr="002D5B4B" w:rsidRDefault="00C33C06" w:rsidP="00C33C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Оптикалық Нивелир АL28А 28х есе үлейткіш, НС коды 90153090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Аула қоршағыш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Ашық автотғрақ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Пенетрометр КП-154С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Муфельді пеш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ПМ-10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Муфельді пеш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МП-12М1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Платформа грузоподъемная 18,0мх3,0м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Г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аз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плита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Bosch HSV-695020Т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Газ плита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NK LUX 62316-X1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Қоюлық өлшегіш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ДПУ-1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Ковалев атындағы қоюлық-ылғалдық  өлшегіш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4511-2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Көтергіш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П-22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Көтергіш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П-22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Көтергіш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П-22</w:t>
      </w:r>
    </w:p>
    <w:p w:rsidR="00C33C06" w:rsidRPr="002D5B4B" w:rsidRDefault="00C33C06" w:rsidP="00C33C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Көтергіш П-22</w:t>
      </w:r>
    </w:p>
    <w:p w:rsidR="00C537D3" w:rsidRPr="002D5B4B" w:rsidRDefault="00C33C06" w:rsidP="00556FC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Көтергіш П-2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</w:p>
    <w:p w:rsidR="00C537D3" w:rsidRPr="002D5B4B" w:rsidRDefault="00C33C06" w:rsidP="00133B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Көтергіш П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-23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Пресс (агрегат)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Пресс ПГМ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Тығыздау құралы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ПСУ-2,5 С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Тығыздау құралы 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ПСУ-2,5С (2-2)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Призма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Лазерлік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Принтер  </w:t>
      </w:r>
    </w:p>
    <w:p w:rsidR="00C33C06" w:rsidRPr="002D5B4B" w:rsidRDefault="00C33C06" w:rsidP="00C33C0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Лазерлік Принтер  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Multifunction</w:t>
      </w:r>
      <w:r w:rsidR="00C33C06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Принтері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МФУ Canon i-Sensys MF4018</w:t>
      </w:r>
      <w:r w:rsidR="00C33C06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Принтері</w:t>
      </w:r>
    </w:p>
    <w:p w:rsidR="00C537D3" w:rsidRPr="002D5B4B" w:rsidRDefault="00C33C0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Саnon LBR 6020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Принтер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Canon image</w:t>
      </w:r>
      <w:r w:rsidR="00D91EF1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PROGRAF iP610 </w:t>
      </w:r>
      <w:r w:rsidR="00D91EF1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Принтері</w:t>
      </w:r>
    </w:p>
    <w:p w:rsidR="00C537D3" w:rsidRPr="002D5B4B" w:rsidRDefault="00D91EF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Шов кескіш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СS-146</w:t>
      </w:r>
    </w:p>
    <w:p w:rsidR="00C537D3" w:rsidRPr="002D5B4B" w:rsidRDefault="00D91EF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Шов кескіш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СS-189</w:t>
      </w:r>
    </w:p>
    <w:p w:rsidR="00C537D3" w:rsidRPr="002D5B4B" w:rsidRDefault="00D91EF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Жол олшегіш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Рейка  КП-231 (2-15)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Рейка / Telescop staff CLR 102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Рейка РН-3</w:t>
      </w:r>
    </w:p>
    <w:p w:rsidR="00C537D3" w:rsidRPr="002D5B4B" w:rsidRDefault="00D91EF1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Сварка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аппарат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Сверлильный станок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Сейф </w:t>
      </w:r>
      <w:r w:rsidR="00B05B76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құжаттарға арналған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N-103T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Сейф </w:t>
      </w:r>
      <w:r w:rsidR="00B05B76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темір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СНОЛ (муфель</w:t>
      </w:r>
      <w:r w:rsidR="00B05B76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дік пеш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,</w:t>
      </w:r>
      <w:r w:rsidR="00B05B76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кептіру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шкаф</w:t>
      </w:r>
      <w:r w:rsidR="00B05B76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ы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)</w:t>
      </w:r>
    </w:p>
    <w:p w:rsidR="00C537D3" w:rsidRPr="002D5B4B" w:rsidRDefault="00B05B7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Ағаш станогі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КС-2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Станок </w:t>
      </w:r>
    </w:p>
    <w:p w:rsidR="00C537D3" w:rsidRPr="002D5B4B" w:rsidRDefault="00B05B7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Компьютер үстелі </w:t>
      </w:r>
    </w:p>
    <w:p w:rsidR="00C537D3" w:rsidRPr="002D5B4B" w:rsidRDefault="00500C1A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Жазба үс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е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л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Г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руша</w:t>
      </w:r>
    </w:p>
    <w:p w:rsidR="00C537D3" w:rsidRPr="002D5B4B" w:rsidRDefault="00500C1A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Үстел</w:t>
      </w:r>
    </w:p>
    <w:p w:rsidR="00C537D3" w:rsidRPr="002D5B4B" w:rsidRDefault="00500C1A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Басқарушы үстелі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ЛВС и форма-конус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Счетчик Delta G100 DN80 1:200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Счетчик SN-G-25 "Astaris"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Тахеометр электронный TS02 power,7(2mgon)</w:t>
      </w:r>
    </w:p>
    <w:p w:rsidR="00C537D3" w:rsidRPr="002D5B4B" w:rsidRDefault="00B05B7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Лазерлік электронды т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ахеометр 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Теодолит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Теодолит 3Т5КП</w:t>
      </w:r>
    </w:p>
    <w:p w:rsidR="00C537D3" w:rsidRPr="002D5B4B" w:rsidRDefault="00B05B7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Токарь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стано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гі</w:t>
      </w:r>
    </w:p>
    <w:p w:rsidR="00C537D3" w:rsidRPr="002D5B4B" w:rsidRDefault="00B05B7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Тумба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Груша</w:t>
      </w:r>
    </w:p>
    <w:p w:rsidR="00C537D3" w:rsidRPr="002D5B4B" w:rsidRDefault="00B05B7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Тумба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SEN173</w:t>
      </w:r>
    </w:p>
    <w:p w:rsidR="00C537D3" w:rsidRPr="002D5B4B" w:rsidRDefault="00B05B7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Оргтехника т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умба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сы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Груша</w:t>
      </w:r>
    </w:p>
    <w:p w:rsidR="00C537D3" w:rsidRPr="002D5B4B" w:rsidRDefault="00B05B7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Файлдар т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умба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сы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Груша</w:t>
      </w:r>
    </w:p>
    <w:p w:rsidR="00C537D3" w:rsidRPr="002D5B4B" w:rsidRDefault="00B05B7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Принтер т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умбас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Груша</w:t>
      </w:r>
    </w:p>
    <w:p w:rsidR="00B05B76" w:rsidRPr="002D5B4B" w:rsidRDefault="00B05B76" w:rsidP="00B05B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Принтер тумбасы  Груша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Тягонапоромер</w:t>
      </w:r>
    </w:p>
    <w:p w:rsidR="00C537D3" w:rsidRPr="002D5B4B" w:rsidRDefault="00B05B7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В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акуум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құралы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УВ-12С</w:t>
      </w:r>
    </w:p>
    <w:p w:rsidR="00C537D3" w:rsidRPr="002D5B4B" w:rsidRDefault="00B05B76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Керн құралдары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Холодильник Бирюса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Циркулярка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Шаблон для определения лещадности щебня (гравия)</w:t>
      </w:r>
    </w:p>
    <w:p w:rsidR="00C537D3" w:rsidRPr="002D5B4B" w:rsidRDefault="0016770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Құжаттар ш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каф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ы жабық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SEN112</w:t>
      </w:r>
    </w:p>
    <w:p w:rsidR="00C537D3" w:rsidRPr="002D5B4B" w:rsidRDefault="0016770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Құжаттар шкафы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SEN134</w:t>
      </w:r>
    </w:p>
    <w:p w:rsidR="00C537D3" w:rsidRPr="002D5B4B" w:rsidRDefault="0016770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Киім ілгіш шкафы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Груша</w:t>
      </w:r>
    </w:p>
    <w:p w:rsidR="00C537D3" w:rsidRPr="002D5B4B" w:rsidRDefault="0016770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Киім ілгіш шкафы 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SEN136</w:t>
      </w:r>
    </w:p>
    <w:p w:rsidR="00C537D3" w:rsidRPr="002D5B4B" w:rsidRDefault="0016770C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Файлдар шкафы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Груша</w:t>
      </w:r>
    </w:p>
    <w:p w:rsidR="0016770C" w:rsidRPr="002D5B4B" w:rsidRDefault="0016770C" w:rsidP="001677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Файлдар шкафы Груша</w:t>
      </w:r>
    </w:p>
    <w:p w:rsidR="00C537D3" w:rsidRPr="002D5B4B" w:rsidRDefault="00C537D3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Шкаф ШР-11</w:t>
      </w:r>
    </w:p>
    <w:p w:rsidR="00C537D3" w:rsidRPr="002D5B4B" w:rsidRDefault="00500C1A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А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люмини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й штативі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СТР104</w:t>
      </w:r>
    </w:p>
    <w:p w:rsidR="00C537D3" w:rsidRPr="002D5B4B" w:rsidRDefault="00500C1A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Алюминий штативі 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/ Aluminium tripod</w:t>
      </w:r>
    </w:p>
    <w:p w:rsidR="00C537D3" w:rsidRDefault="00500C1A" w:rsidP="00C537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Темір ш</w:t>
      </w:r>
      <w:r w:rsidR="00C537D3"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татив</w:t>
      </w:r>
      <w:r w:rsidRPr="002D5B4B">
        <w:rPr>
          <w:rFonts w:ascii="Times New Roman" w:hAnsi="Times New Roman" w:cs="Times New Roman"/>
          <w:color w:val="000000"/>
          <w:sz w:val="20"/>
          <w:szCs w:val="20"/>
          <w:lang w:val="kk-KZ"/>
        </w:rPr>
        <w:t>ы</w:t>
      </w:r>
    </w:p>
    <w:p w:rsidR="00AC55AE" w:rsidRPr="002D5B4B" w:rsidRDefault="0016770C" w:rsidP="002D5B4B">
      <w:pPr>
        <w:pStyle w:val="a4"/>
        <w:ind w:left="1070"/>
        <w:rPr>
          <w:rFonts w:ascii="Times New Roman" w:hAnsi="Times New Roman" w:cs="Times New Roman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sz w:val="20"/>
          <w:szCs w:val="20"/>
          <w:lang w:val="kk-KZ"/>
        </w:rPr>
        <w:t>Конкурсқа  қатысу туралы ұсыныс ақпарат берілген күннен бастап 10 жұмыс</w:t>
      </w:r>
    </w:p>
    <w:p w:rsidR="00AC55AE" w:rsidRPr="002D5B4B" w:rsidRDefault="00AC55AE" w:rsidP="00AC5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sz w:val="20"/>
          <w:szCs w:val="20"/>
          <w:lang w:val="kk-KZ"/>
        </w:rPr>
        <w:t>к</w:t>
      </w:r>
      <w:r w:rsidR="0016770C" w:rsidRPr="002D5B4B">
        <w:rPr>
          <w:rFonts w:ascii="Times New Roman" w:hAnsi="Times New Roman" w:cs="Times New Roman"/>
          <w:sz w:val="20"/>
          <w:szCs w:val="20"/>
          <w:lang w:val="kk-KZ"/>
        </w:rPr>
        <w:t>үн</w:t>
      </w:r>
      <w:r w:rsidRPr="002D5B4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6770C" w:rsidRPr="002D5B4B">
        <w:rPr>
          <w:rFonts w:ascii="Times New Roman" w:hAnsi="Times New Roman" w:cs="Times New Roman"/>
          <w:sz w:val="20"/>
          <w:szCs w:val="20"/>
          <w:lang w:val="kk-KZ"/>
        </w:rPr>
        <w:t xml:space="preserve">ішінде сағ. 9.00 ден 17.00 ге дейін, түскі үзіліс 13.00 ден 14.00 ге дейін Нұр-Сұлтан қаласы </w:t>
      </w:r>
      <w:r w:rsidRPr="002D5B4B">
        <w:rPr>
          <w:rFonts w:ascii="Times New Roman" w:hAnsi="Times New Roman" w:cs="Times New Roman"/>
          <w:sz w:val="20"/>
          <w:szCs w:val="20"/>
          <w:lang w:val="kk-KZ"/>
        </w:rPr>
        <w:t>Т. Шевченко көшесі</w:t>
      </w:r>
      <w:r w:rsidR="0016770C" w:rsidRPr="002D5B4B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2D5B4B">
        <w:rPr>
          <w:rFonts w:ascii="Times New Roman" w:hAnsi="Times New Roman" w:cs="Times New Roman"/>
          <w:sz w:val="20"/>
          <w:szCs w:val="20"/>
          <w:lang w:val="kk-KZ"/>
        </w:rPr>
        <w:t>6/1 үйде қабылданады, телефон +7 701 462 26 46.</w:t>
      </w:r>
    </w:p>
    <w:p w:rsidR="00AC55AE" w:rsidRPr="0019238A" w:rsidRDefault="0016770C" w:rsidP="00AC55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D5B4B">
        <w:rPr>
          <w:rFonts w:ascii="Times New Roman" w:hAnsi="Times New Roman" w:cs="Times New Roman"/>
          <w:sz w:val="20"/>
          <w:szCs w:val="20"/>
          <w:lang w:val="kk-KZ"/>
        </w:rPr>
        <w:t>Конкурсты өткізу бойынша қарсылық өтініштер сағ. 9.00 ден 18.30 ға дейін, түскі</w:t>
      </w:r>
    </w:p>
    <w:p w:rsidR="0016770C" w:rsidRPr="002D5B4B" w:rsidRDefault="0016770C" w:rsidP="00AC55A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D5B4B">
        <w:rPr>
          <w:rFonts w:ascii="Times New Roman" w:hAnsi="Times New Roman" w:cs="Times New Roman"/>
          <w:sz w:val="20"/>
          <w:szCs w:val="20"/>
          <w:lang w:val="kk-KZ"/>
        </w:rPr>
        <w:t xml:space="preserve"> үзіліс 13.00 ден 14.00 ге дейін Нұр-Сұлтан қаласы, Республика даңғылы, 52 үй, Нұр-Сұлтан қаласыңын Мемлекеттік  кіріс департаментінде қабылданады, тел. </w:t>
      </w:r>
      <w:r w:rsidRPr="002D5B4B">
        <w:rPr>
          <w:rFonts w:ascii="Times New Roman" w:hAnsi="Times New Roman" w:cs="Times New Roman"/>
          <w:sz w:val="20"/>
          <w:szCs w:val="20"/>
        </w:rPr>
        <w:t>+7 7172 77 31 56</w:t>
      </w:r>
    </w:p>
    <w:p w:rsidR="00C537D3" w:rsidRPr="002D5B4B" w:rsidRDefault="00C537D3" w:rsidP="00C537D3">
      <w:pPr>
        <w:pStyle w:val="a3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sectPr w:rsidR="00C537D3" w:rsidRPr="002D5B4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6D" w:rsidRDefault="0097316D" w:rsidP="00161FC1">
      <w:pPr>
        <w:spacing w:after="0" w:line="240" w:lineRule="auto"/>
      </w:pPr>
      <w:r>
        <w:separator/>
      </w:r>
    </w:p>
  </w:endnote>
  <w:endnote w:type="continuationSeparator" w:id="0">
    <w:p w:rsidR="0097316D" w:rsidRDefault="0097316D" w:rsidP="0016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6D" w:rsidRDefault="0097316D" w:rsidP="00161FC1">
      <w:pPr>
        <w:spacing w:after="0" w:line="240" w:lineRule="auto"/>
      </w:pPr>
      <w:r>
        <w:separator/>
      </w:r>
    </w:p>
  </w:footnote>
  <w:footnote w:type="continuationSeparator" w:id="0">
    <w:p w:rsidR="0097316D" w:rsidRDefault="0097316D" w:rsidP="0016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C1" w:rsidRDefault="00161FC1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FC1" w:rsidRPr="00161FC1" w:rsidRDefault="00161FC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61FC1" w:rsidRPr="00161FC1" w:rsidRDefault="00161FC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D3"/>
    <w:rsid w:val="00161FC1"/>
    <w:rsid w:val="0016770C"/>
    <w:rsid w:val="0019238A"/>
    <w:rsid w:val="00242A45"/>
    <w:rsid w:val="002D5B4B"/>
    <w:rsid w:val="002E10BC"/>
    <w:rsid w:val="00372AE8"/>
    <w:rsid w:val="00500C1A"/>
    <w:rsid w:val="007343C1"/>
    <w:rsid w:val="0097316D"/>
    <w:rsid w:val="009B55EB"/>
    <w:rsid w:val="00A566A7"/>
    <w:rsid w:val="00AC55AE"/>
    <w:rsid w:val="00B05B76"/>
    <w:rsid w:val="00C33C06"/>
    <w:rsid w:val="00C537D3"/>
    <w:rsid w:val="00D91EF1"/>
    <w:rsid w:val="00DE0CB3"/>
    <w:rsid w:val="00E91F01"/>
    <w:rsid w:val="00F42687"/>
    <w:rsid w:val="00F8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D3"/>
    <w:pPr>
      <w:spacing w:line="256" w:lineRule="auto"/>
      <w:ind w:left="720"/>
      <w:contextualSpacing/>
    </w:pPr>
    <w:rPr>
      <w:rFonts w:ascii="Arial" w:eastAsia="Calibri" w:hAnsi="Arial" w:cs="Arial"/>
    </w:rPr>
  </w:style>
  <w:style w:type="paragraph" w:styleId="a4">
    <w:name w:val="No Spacing"/>
    <w:uiPriority w:val="1"/>
    <w:qFormat/>
    <w:rsid w:val="00AC55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FC1"/>
  </w:style>
  <w:style w:type="paragraph" w:styleId="a9">
    <w:name w:val="footer"/>
    <w:basedOn w:val="a"/>
    <w:link w:val="aa"/>
    <w:uiPriority w:val="99"/>
    <w:unhideWhenUsed/>
    <w:rsid w:val="0016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D3"/>
    <w:pPr>
      <w:spacing w:line="256" w:lineRule="auto"/>
      <w:ind w:left="720"/>
      <w:contextualSpacing/>
    </w:pPr>
    <w:rPr>
      <w:rFonts w:ascii="Arial" w:eastAsia="Calibri" w:hAnsi="Arial" w:cs="Arial"/>
    </w:rPr>
  </w:style>
  <w:style w:type="paragraph" w:styleId="a4">
    <w:name w:val="No Spacing"/>
    <w:uiPriority w:val="1"/>
    <w:qFormat/>
    <w:rsid w:val="00AC55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FC1"/>
  </w:style>
  <w:style w:type="paragraph" w:styleId="a9">
    <w:name w:val="footer"/>
    <w:basedOn w:val="a"/>
    <w:link w:val="aa"/>
    <w:uiPriority w:val="99"/>
    <w:unhideWhenUsed/>
    <w:rsid w:val="0016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2FUSER</dc:creator>
  <cp:lastModifiedBy>Альмира Сериккызы</cp:lastModifiedBy>
  <cp:revision>2</cp:revision>
  <cp:lastPrinted>2019-05-15T06:51:00Z</cp:lastPrinted>
  <dcterms:created xsi:type="dcterms:W3CDTF">2019-05-17T03:24:00Z</dcterms:created>
  <dcterms:modified xsi:type="dcterms:W3CDTF">2019-05-17T03:24:00Z</dcterms:modified>
</cp:coreProperties>
</file>