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C26EF" w:rsidTr="00AC26E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C26EF" w:rsidRDefault="00AC26EF" w:rsidP="00014801">
            <w:pPr>
              <w:pStyle w:val="a4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МКД-12-02-12-02/5514   от: 16.05.2019</w:t>
            </w:r>
          </w:p>
          <w:p w:rsidR="00AC26EF" w:rsidRPr="00AC26EF" w:rsidRDefault="00AC26EF" w:rsidP="00014801">
            <w:pPr>
              <w:pStyle w:val="a4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МКД-12-02-12-02/5514   от: 16.05.2019</w:t>
            </w:r>
          </w:p>
        </w:tc>
      </w:tr>
    </w:tbl>
    <w:p w:rsidR="00014801" w:rsidRPr="00014801" w:rsidRDefault="00014801" w:rsidP="00014801">
      <w:pPr>
        <w:pStyle w:val="a4"/>
        <w:rPr>
          <w:rFonts w:ascii="Times New Roman" w:hAnsi="Times New Roman" w:cs="Times New Roman"/>
          <w:sz w:val="20"/>
          <w:szCs w:val="20"/>
        </w:rPr>
      </w:pPr>
      <w:r w:rsidRPr="00014801"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014801">
        <w:rPr>
          <w:rFonts w:ascii="Times New Roman" w:hAnsi="Times New Roman" w:cs="Times New Roman"/>
          <w:sz w:val="20"/>
          <w:szCs w:val="20"/>
        </w:rPr>
        <w:t>Информационное сообщение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4801">
        <w:rPr>
          <w:rFonts w:ascii="Times New Roman" w:hAnsi="Times New Roman" w:cs="Times New Roman"/>
          <w:sz w:val="20"/>
          <w:szCs w:val="20"/>
        </w:rPr>
        <w:t>о проведении конкурса по закупу услуг по оценке</w:t>
      </w:r>
      <w:r w:rsidRPr="00014801">
        <w:rPr>
          <w:rFonts w:ascii="Times New Roman" w:hAnsi="Times New Roman" w:cs="Times New Roman"/>
          <w:sz w:val="20"/>
          <w:szCs w:val="20"/>
        </w:rPr>
        <w:br/>
        <w:t>        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14801">
        <w:rPr>
          <w:rFonts w:ascii="Times New Roman" w:hAnsi="Times New Roman" w:cs="Times New Roman"/>
          <w:sz w:val="20"/>
          <w:szCs w:val="20"/>
        </w:rPr>
        <w:t>   имущества (активов) должника</w:t>
      </w:r>
    </w:p>
    <w:p w:rsidR="00014801" w:rsidRPr="00014801" w:rsidRDefault="00014801" w:rsidP="0001480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14801" w:rsidRPr="00014801" w:rsidRDefault="00014801" w:rsidP="00014801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014801">
        <w:rPr>
          <w:rFonts w:ascii="Times New Roman" w:hAnsi="Times New Roman" w:cs="Times New Roman"/>
          <w:sz w:val="20"/>
          <w:szCs w:val="20"/>
        </w:rPr>
        <w:t>Банкротный</w:t>
      </w:r>
      <w:proofErr w:type="spellEnd"/>
      <w:r w:rsidRPr="00014801">
        <w:rPr>
          <w:rFonts w:ascii="Times New Roman" w:hAnsi="Times New Roman" w:cs="Times New Roman"/>
          <w:sz w:val="20"/>
          <w:szCs w:val="20"/>
        </w:rPr>
        <w:t xml:space="preserve"> управляющий </w:t>
      </w:r>
      <w:proofErr w:type="spellStart"/>
      <w:r w:rsidRPr="00014801">
        <w:rPr>
          <w:rFonts w:ascii="Times New Roman" w:hAnsi="Times New Roman" w:cs="Times New Roman"/>
          <w:sz w:val="20"/>
          <w:szCs w:val="20"/>
        </w:rPr>
        <w:t>Абдрахманов</w:t>
      </w:r>
      <w:proofErr w:type="spellEnd"/>
      <w:r w:rsidRPr="000148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801">
        <w:rPr>
          <w:rFonts w:ascii="Times New Roman" w:hAnsi="Times New Roman" w:cs="Times New Roman"/>
          <w:sz w:val="20"/>
          <w:szCs w:val="20"/>
        </w:rPr>
        <w:t>Рымхан</w:t>
      </w:r>
      <w:proofErr w:type="spellEnd"/>
      <w:r w:rsidRPr="000148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801">
        <w:rPr>
          <w:rFonts w:ascii="Times New Roman" w:hAnsi="Times New Roman" w:cs="Times New Roman"/>
          <w:sz w:val="20"/>
          <w:szCs w:val="20"/>
        </w:rPr>
        <w:t>Рамазанович</w:t>
      </w:r>
      <w:proofErr w:type="spellEnd"/>
      <w:r w:rsidRPr="00014801">
        <w:rPr>
          <w:rFonts w:ascii="Times New Roman" w:hAnsi="Times New Roman" w:cs="Times New Roman"/>
          <w:sz w:val="20"/>
          <w:szCs w:val="20"/>
        </w:rPr>
        <w:t>, ИИН 530914300019, объявляет конкурс по закупу услуг по оценке имущества (активов) должника ТОО «</w:t>
      </w:r>
      <w:r w:rsidRPr="00014801">
        <w:rPr>
          <w:rFonts w:ascii="Times New Roman" w:hAnsi="Times New Roman" w:cs="Times New Roman"/>
          <w:sz w:val="20"/>
          <w:szCs w:val="20"/>
          <w:lang w:val="kk-KZ"/>
        </w:rPr>
        <w:t>Казсевавтодор</w:t>
      </w:r>
      <w:r w:rsidRPr="00014801">
        <w:rPr>
          <w:rFonts w:ascii="Times New Roman" w:hAnsi="Times New Roman" w:cs="Times New Roman"/>
          <w:sz w:val="20"/>
          <w:szCs w:val="20"/>
        </w:rPr>
        <w:t>», БИН 021140001542</w:t>
      </w:r>
      <w:r w:rsidRPr="00014801">
        <w:rPr>
          <w:rFonts w:ascii="Times New Roman" w:hAnsi="Times New Roman" w:cs="Times New Roman"/>
          <w:bCs/>
          <w:sz w:val="20"/>
          <w:szCs w:val="20"/>
        </w:rPr>
        <w:t>,</w:t>
      </w:r>
      <w:r w:rsidRPr="00014801">
        <w:rPr>
          <w:rFonts w:ascii="Times New Roman" w:hAnsi="Times New Roman" w:cs="Times New Roman"/>
          <w:sz w:val="20"/>
          <w:szCs w:val="20"/>
        </w:rPr>
        <w:t xml:space="preserve"> находящегося по адресу: г. </w:t>
      </w:r>
      <w:proofErr w:type="spellStart"/>
      <w:r w:rsidRPr="00014801">
        <w:rPr>
          <w:rFonts w:ascii="Times New Roman" w:hAnsi="Times New Roman" w:cs="Times New Roman"/>
          <w:sz w:val="20"/>
          <w:szCs w:val="20"/>
        </w:rPr>
        <w:t>Нур</w:t>
      </w:r>
      <w:proofErr w:type="spellEnd"/>
      <w:r w:rsidRPr="00014801">
        <w:rPr>
          <w:rFonts w:ascii="Times New Roman" w:hAnsi="Times New Roman" w:cs="Times New Roman"/>
          <w:sz w:val="20"/>
          <w:szCs w:val="20"/>
        </w:rPr>
        <w:t xml:space="preserve">-Султан, </w:t>
      </w:r>
      <w:proofErr w:type="spellStart"/>
      <w:r w:rsidRPr="00014801">
        <w:rPr>
          <w:rFonts w:ascii="Times New Roman" w:hAnsi="Times New Roman" w:cs="Times New Roman"/>
          <w:sz w:val="20"/>
          <w:szCs w:val="20"/>
        </w:rPr>
        <w:t>ул.Т.Шевченко</w:t>
      </w:r>
      <w:proofErr w:type="spellEnd"/>
      <w:r w:rsidRPr="00014801">
        <w:rPr>
          <w:rFonts w:ascii="Times New Roman" w:hAnsi="Times New Roman" w:cs="Times New Roman"/>
          <w:sz w:val="20"/>
          <w:szCs w:val="20"/>
        </w:rPr>
        <w:t xml:space="preserve"> 6/1</w:t>
      </w:r>
    </w:p>
    <w:p w:rsidR="00014801" w:rsidRPr="00014801" w:rsidRDefault="00014801" w:rsidP="00014801">
      <w:pPr>
        <w:pStyle w:val="a4"/>
        <w:rPr>
          <w:rFonts w:ascii="Times New Roman" w:hAnsi="Times New Roman" w:cs="Times New Roman"/>
          <w:sz w:val="20"/>
          <w:szCs w:val="20"/>
        </w:rPr>
      </w:pPr>
      <w:r w:rsidRPr="00014801">
        <w:rPr>
          <w:rFonts w:ascii="Times New Roman" w:hAnsi="Times New Roman" w:cs="Times New Roman"/>
          <w:sz w:val="20"/>
          <w:szCs w:val="20"/>
        </w:rPr>
        <w:t>В состав имущества (активов) должника входит:</w:t>
      </w:r>
    </w:p>
    <w:p w:rsidR="00014801" w:rsidRPr="00014801" w:rsidRDefault="00014801" w:rsidP="00014801">
      <w:pPr>
        <w:pStyle w:val="a4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014801">
        <w:rPr>
          <w:rFonts w:ascii="Times New Roman" w:hAnsi="Times New Roman" w:cs="Times New Roman"/>
          <w:b/>
          <w:sz w:val="20"/>
          <w:szCs w:val="20"/>
        </w:rPr>
        <w:t>Дебиторская задолженность:</w:t>
      </w:r>
    </w:p>
    <w:p w:rsidR="00014801" w:rsidRPr="00014801" w:rsidRDefault="00014801" w:rsidP="00014801">
      <w:pPr>
        <w:pStyle w:val="a4"/>
        <w:rPr>
          <w:rFonts w:ascii="Times New Roman" w:hAnsi="Times New Roman" w:cs="Times New Roman"/>
          <w:sz w:val="20"/>
          <w:szCs w:val="20"/>
        </w:rPr>
      </w:pPr>
      <w:r w:rsidRPr="00014801">
        <w:rPr>
          <w:rFonts w:ascii="Times New Roman" w:hAnsi="Times New Roman" w:cs="Times New Roman"/>
          <w:sz w:val="20"/>
          <w:szCs w:val="20"/>
        </w:rPr>
        <w:t xml:space="preserve">- 338 545 706,58 тенге / </w:t>
      </w:r>
      <w:proofErr w:type="spellStart"/>
      <w:r w:rsidRPr="00014801">
        <w:rPr>
          <w:rFonts w:ascii="Times New Roman" w:hAnsi="Times New Roman" w:cs="Times New Roman"/>
          <w:sz w:val="20"/>
          <w:szCs w:val="20"/>
        </w:rPr>
        <w:t>Кызылординский</w:t>
      </w:r>
      <w:proofErr w:type="spellEnd"/>
      <w:r w:rsidRPr="00014801">
        <w:rPr>
          <w:rFonts w:ascii="Times New Roman" w:hAnsi="Times New Roman" w:cs="Times New Roman"/>
          <w:sz w:val="20"/>
          <w:szCs w:val="20"/>
        </w:rPr>
        <w:t xml:space="preserve"> филиал АО </w:t>
      </w:r>
      <w:proofErr w:type="spellStart"/>
      <w:r w:rsidRPr="00014801">
        <w:rPr>
          <w:rFonts w:ascii="Times New Roman" w:hAnsi="Times New Roman" w:cs="Times New Roman"/>
          <w:sz w:val="20"/>
          <w:szCs w:val="20"/>
        </w:rPr>
        <w:t>Тодини</w:t>
      </w:r>
      <w:proofErr w:type="spellEnd"/>
      <w:r w:rsidRPr="000148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801">
        <w:rPr>
          <w:rFonts w:ascii="Times New Roman" w:hAnsi="Times New Roman" w:cs="Times New Roman"/>
          <w:sz w:val="20"/>
          <w:szCs w:val="20"/>
        </w:rPr>
        <w:t>Коструциони</w:t>
      </w:r>
      <w:proofErr w:type="spellEnd"/>
      <w:r w:rsidRPr="000148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801">
        <w:rPr>
          <w:rFonts w:ascii="Times New Roman" w:hAnsi="Times New Roman" w:cs="Times New Roman"/>
          <w:sz w:val="20"/>
          <w:szCs w:val="20"/>
        </w:rPr>
        <w:t>Дженерали</w:t>
      </w:r>
      <w:proofErr w:type="spellEnd"/>
      <w:r w:rsidRPr="000148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801">
        <w:rPr>
          <w:rFonts w:ascii="Times New Roman" w:hAnsi="Times New Roman" w:cs="Times New Roman"/>
          <w:sz w:val="20"/>
          <w:szCs w:val="20"/>
        </w:rPr>
        <w:t>С.п.А</w:t>
      </w:r>
      <w:proofErr w:type="spellEnd"/>
      <w:r w:rsidRPr="00014801">
        <w:rPr>
          <w:rFonts w:ascii="Times New Roman" w:hAnsi="Times New Roman" w:cs="Times New Roman"/>
          <w:sz w:val="20"/>
          <w:szCs w:val="20"/>
        </w:rPr>
        <w:t>/</w:t>
      </w:r>
    </w:p>
    <w:p w:rsidR="00014801" w:rsidRPr="00014801" w:rsidRDefault="00014801" w:rsidP="0001480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14801" w:rsidRDefault="00014801" w:rsidP="00014801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014801">
        <w:rPr>
          <w:rFonts w:ascii="Times New Roman" w:hAnsi="Times New Roman" w:cs="Times New Roman"/>
          <w:b/>
          <w:sz w:val="20"/>
          <w:szCs w:val="20"/>
        </w:rPr>
        <w:t>Движимое имущество:</w:t>
      </w:r>
    </w:p>
    <w:p w:rsidR="00014801" w:rsidRPr="00014801" w:rsidRDefault="00014801" w:rsidP="0001480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AUDI  C4 Z232  CS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Mercеdes Benz 201  Р 432 СЕ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Mitsubishi pajero P 354 BХ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Toyota  Land Crulser Prado   P 444 CE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Toyota Fortuner  Z 113 CW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Toyota HILUX PICK UP DOUBLE Z 758 CW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Toyota HILUX PICK UP DOUBLE Z 779 CW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Toyota Rav4  Z753CW</w:t>
      </w:r>
      <w:bookmarkStart w:id="0" w:name="_GoBack"/>
      <w:bookmarkEnd w:id="0"/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Toyota Rav4  Z135CW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Тойота Камри Z 608 CW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ВАЗ 21214 Z974CU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Ваз 21060 Р 169 СС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Ваз 21099 Р 942 СН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Ваз 21099-20 Р 168 СС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Ваз 21102 Р 045 СА нов ном Р 842 СД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Ваз 21103 Р 162 ВD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Ваз 21213 Р 393 СС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Ваз 21214 Z887CW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ВАЗ 212180   Z 207CS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Ваз21103 Р 061 СА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Нива Ваз 21214  Z 558 CW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Нива Ваз 21214  Z 576 CW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Нива ВАЗ 21214 Z966CU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Нива ВАЗ 21214Z978CU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Нива ВАЗ 21214 Z369CV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Нива ВАЗ 21214 Z989CU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Ваз 21214 Z862CW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УАЗ - 220695-353 Z602CW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УАЗ -396252  Z234CV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УАЗ -396259 Z943CU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Автобус КАВЗ 3270 Р 034 ВО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Автобус КАВЗ 3271Р 385 ВR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Автобус КАВЗ Р-173 ВО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Автобус Паз 3205 Р 382 ВR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Автобус ТАРЗ  Р 475 ВR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Автогрейдер GR  215 СМ 6  Р 031 АЕD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Автогрейдер GR215 СМ 6  Р 030  АЕД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Автогрейдер MITSUBISHI MG 230 005ТРАО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Автогрейдер ДЗ 122Б-7   848 ТРАВ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Автогрейдер ДЗ-122 Б7 Р 459 ТРАВ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Автогрейдер ДЗ-180 АР 829 ТРАС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Автопогрузчик  157 804TPAC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Автопогрузчик 43672 410 TPAR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 ГКБ 8350 5337 РС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 ГКБ 8350 8815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 СЗАП 8852 8850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ГКБ 8350 8810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ГКБ 8350 8812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ГКБ 8350 8818,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>Автоприцеп ГКБ 8350 8829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ГКБ 8350 8830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ГКБ 8350 8843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ГКБ 8350 8844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ГКБ 8350 8845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ГКБ 8350 8846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ГКБ 8350 8847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ГКБ 8352 8827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ГКБ 8352 8839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Маз 9397 №9425ZB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МОД 9674 8851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5339 РС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5340 РС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7396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8817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8819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8820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8821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8825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8831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8834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8837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8838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Автоприцеп ПС 8550 8849 РА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Асфальт.фрейзер 2100 DC WIRTGEN 460ТРАВ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Асфальтоукладчик  Vogele    S-1800 Р 09 1 АЕД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Асфальтоукладчик  Vogele 1800 S Р 182 АЕД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Асфальтоукладчик DF 110C   Р-448 ТРАХ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Асфальтоукладчик TITAN 323  Р 421 АСД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Асфальтоукладчик VOGELESUPER-18 844ТРАV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Бульдозер  SD7 от 22.04.10. гтд Z090 AFD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Бульдозер  SD7от 22.04.10. гтд Z091 AFD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Бульдозер Б 10М 0111ЕН Z870(на гусеничном ходу)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Водовоз Sinotruk  Z959CW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Газ 53 Р388 ВR (мусоровоз)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Газ 5312 Р 252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Газ 53а Р 451 ВМ бензовоз нов.P 173 AL, нов. Z 736 BH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Дорож  тротуарн каток YZC2B Р 038 АЕД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Дорожный  каток YL 16С  Р 744 АCD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Дорожный  каток YL 16С Р 752   АCD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Дорожный  каток YZ18JC Р 037  АЕД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Дорожный  каток YZ18JC Р 747  ACD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Дорожный  каток YZC12  Р 035  АЕД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Дорожный  каток YZC12 Р 036  АЕД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Дорожный  каток YZC7    Р 751 АСD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Дорожный  каток YZC7 Р 745 АСD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Дорожный  каток YZC7 Р 749  АСD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Дорожный каток  на  пневмо ХР 261Р 034  АЕД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Дорожный каток Наmm GRW15 Р 542  АВD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Зил 431412 ПМ Р 740 ВS Поливо-моечная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Зил 431412Р 519 ВN  Автокран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Зил 45021 Р 881 ВТ Битумовоз -гудронатор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Зил ммз 4502 Р 266 ВR Гудронатор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Зил ММЗ 4502 Р 728 ВТ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Зил ММЗ-554 Р 581 ВR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Зил ММЗ-554 Р 582 ВR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Зил-131МТО Р 376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 65115-015-13  Z 238 CS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5320 Р 251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5320 Р 253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5320 Р 254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5320 Р 257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5320 Р 267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>Камаз 5320 Р 272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5320 Р 277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5320 Р 279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5320 Р 283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5320 Р 284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5320 Р 287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53212 Z248CS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53229 Р 313 ВR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53229 Р 314 ВR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5410  Z 678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5410 Р 091 ВТ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55102 Р 259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55102 Р 269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55102 Р 276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55102 Р 289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55102 Р 293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55102 Р 302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55102 Р 378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 Р 094 ВТ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 Р 264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 Р 304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 Р 305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 Р 306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 Р 583 ВR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 Z 823 BE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55111-016-02  Р 693 ВR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55111-016-02 Р 505 ВR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55111-016-02 Р 506 ВR новый P 830 ВR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55111-016-02 Р 507 ВR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55111-016-02 Р 508 BR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55111-016-02 Р 509 ВR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55111-016-02 Р 510 ВR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55111-016-02 Р 511 ВR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55111-016-02 Р 512 ВR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Камаз 55111-016-02 Р 513 ВR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Каток GPW-15 на пнематич шинах 846TPAV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Каток Hamm 2411 SD Р 544  А ВD зем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Каток двухвальцовый BW-144  Р 843 ТРАV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Каток дор  Dупарас САЗОDР 543  АВD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Каток дор Dиоmat DTV-903 Р 541 АВD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Каток пнематич. GRW-15   842 ТРАV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Каток универсальныйABG PUMA 169 AF Р847 ТРАV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Колесный экскаватор ЭО-3322А Z441AED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Компрессор Р 029 АЕД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Компрессор С-146 Р 028 АЕД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Маз 509А Р 379 ВН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Маз 5337 СМК Р 520 ВN автокран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Погрузчик  фронтальный  ЛК-1 Р 766  АМД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Погрузчик LK-1,год вып.1991. Z472AED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Погрузчик LK-1,год вып.1994, Z473 AED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Погрузчик ЛК-1 Р 422 АСД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Прицеп самосвальный НЕФАС-8560-02 # 8218 ZB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Прицеп самосвальный НЕФАС-8560-02 8219ZB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РАФ Р 184 ВО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Ресайклер CatenrpiIIer RR 250  Р 545 АВ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Ресайклер Wirtgen WR 2000 Р 997 АСД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 Т-130 Р 417 АСД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 Т-170 Р 415  АСД (на гусеничном ходу)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бульдозер SD7P  905 ARD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бульдозер SD7P  906 ARD (на гусеничном ходу)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ДТ-75   444 ТРАВ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ДТ-75  Р 418  АСД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колесный ЮМЗ-6КЛ,</w:t>
      </w:r>
      <w:r w:rsidRPr="0001480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Z869ACD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>Трактор МТЗ-80 №837574  412 TPAR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МТЗ-80 №852654  Т 459 РАО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Т-130 х/н 299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Т-150 Р 419 АСD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Т-170  765  АМД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Т-40 Р 416 АСD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 ЮМЗ-6 КЛ №736011 Т 446 РАВ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Трактор-Бульдозер TY230, HBXG  Р 032 АЕД(на гусеничном ходу)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Трактор-Бульдозер TY230, HBXG Р 033 АЕД(гусеничный)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Тралл 2-х осн/ ЮДЖЕЛМАКИНАVT2LB 476 РАДТ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Тралл 3-х осный ZTC9402DP № Р 994 AHD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Тралл 3-х осный ZTC9402DP № Р 995 AHD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Фронтал  погрузчик ZL 50 F Р  040 AED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Фронтал  погрузчик ZL50F  Р 039 АЕД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Фронтальный  погрузчик  ZL 50G Р 748  ACD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Фронтальный  погрузчик ZL 50 G Р 750  ACD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Фронтальный  погрузчик ZL 50 С Р 743  FCD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Фронтальный  погрузчик ZL50G  Р 746  ACD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Фронтальный погрузчик ТО-18510  Р 510 TPAX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Экскаватор гус.R335LC-7 Z847AFD</w:t>
      </w:r>
    </w:p>
    <w:p w:rsidR="00014801" w:rsidRPr="00014801" w:rsidRDefault="00014801" w:rsidP="00014801">
      <w:pPr>
        <w:pStyle w:val="a3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14801" w:rsidRPr="00014801" w:rsidRDefault="00014801" w:rsidP="00014801">
      <w:pPr>
        <w:pStyle w:val="a3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4801">
        <w:rPr>
          <w:rFonts w:ascii="Times New Roman" w:hAnsi="Times New Roman" w:cs="Times New Roman"/>
          <w:b/>
          <w:sz w:val="20"/>
          <w:szCs w:val="20"/>
          <w:lang w:val="kk-KZ"/>
        </w:rPr>
        <w:t>Нед</w:t>
      </w:r>
      <w:proofErr w:type="spellStart"/>
      <w:r w:rsidRPr="00014801">
        <w:rPr>
          <w:rFonts w:ascii="Times New Roman" w:hAnsi="Times New Roman" w:cs="Times New Roman"/>
          <w:b/>
          <w:sz w:val="20"/>
          <w:szCs w:val="20"/>
        </w:rPr>
        <w:t>вижимое</w:t>
      </w:r>
      <w:proofErr w:type="spellEnd"/>
      <w:r w:rsidRPr="00014801">
        <w:rPr>
          <w:rFonts w:ascii="Times New Roman" w:hAnsi="Times New Roman" w:cs="Times New Roman"/>
          <w:b/>
          <w:sz w:val="20"/>
          <w:szCs w:val="20"/>
        </w:rPr>
        <w:t xml:space="preserve"> имущество:</w:t>
      </w:r>
    </w:p>
    <w:p w:rsidR="00014801" w:rsidRPr="00014801" w:rsidRDefault="00014801" w:rsidP="00014801">
      <w:pPr>
        <w:pStyle w:val="a3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Железнодорожный тупик с откр. площад. - 3220м2 (0,674км) г.Костанай 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Здание  АБК - 349,3м2 г.Костанай 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Здание 62,2 м2 г.Костанай 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Здание АЗС - 17,7м2 п.Сарыколь Кост.обл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Здание диспетчерской - 193,9м2 п.Сарыколь Кост.обл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Здание КПД - 4527,3м2 г.Костанай 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Здание КПП - 19,1м2 п.Сарыколь Кост.обл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Здание мастерской - 1980,9м2 п.Сарыколь Кост.обл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Трансформаторная подстанция 214,9 м2 г.Костанай 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Трансформаторная подстанция 48,2 м2 г.Костанай 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Станция 121,3 м2 г.Костанай 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Станция 67,5 м2 г.Костанай 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Битумохранилище (Склад битума)- 390,6м2 г.Костанай 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Склад 241,5 м2 г.Костанай 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Склад для реагентов г.Костанай 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Административно-бытовое здание - 881,2м2 п.Сарыколь Кост.обл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Ремонтная мастерская №1 - 2346,6м2 п.Сарыколь Кост.обл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Ремонтная мастерская №2   -1980,9 м2 п.Сарыколь Кост.обл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Земельный участок - 134,5м2 к ж/д тупику г.Костанай 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Земельный участок - 1625м2 к ж/д тупику г.Костанай 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Земельный участок - 347,5м2 к ж/д тупику г.Костанай 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Земельный участок - 44,5м2 к ж/д тупику г.Костанай 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Земельный участок - 6074м2 к ж/д тупику откр. пл. г.Костанай 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Земельный участок - 874м2 к ж/д тупику г.Костанай 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Земельный уч-к - 204м2 ж/д ветки 0,478 км  г.Костанай 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Земельный уч-к - 2165м2 ж\д ветки (0,478км) г.Костанай 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Земельный уч-к - 7063м2 г. Костанай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Земельный уч-к для обслуживания подстанции г.Костанай 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Земля - 371м2 – г</w:t>
      </w:r>
      <w:r w:rsidRPr="00014801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014801">
        <w:rPr>
          <w:rFonts w:ascii="Times New Roman" w:hAnsi="Times New Roman" w:cs="Times New Roman"/>
          <w:color w:val="000000"/>
          <w:sz w:val="20"/>
          <w:szCs w:val="20"/>
        </w:rPr>
        <w:t>Нур</w:t>
      </w:r>
      <w:proofErr w:type="spellEnd"/>
      <w:r w:rsidRPr="00014801">
        <w:rPr>
          <w:rFonts w:ascii="Times New Roman" w:hAnsi="Times New Roman" w:cs="Times New Roman"/>
          <w:color w:val="000000"/>
          <w:sz w:val="20"/>
          <w:szCs w:val="20"/>
        </w:rPr>
        <w:t>-Султан</w:t>
      </w: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Земля - 376м2 - г</w:t>
      </w:r>
      <w:r w:rsidRPr="00014801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014801">
        <w:rPr>
          <w:rFonts w:ascii="Times New Roman" w:hAnsi="Times New Roman" w:cs="Times New Roman"/>
          <w:color w:val="000000"/>
          <w:sz w:val="20"/>
          <w:szCs w:val="20"/>
        </w:rPr>
        <w:t>Нур</w:t>
      </w:r>
      <w:proofErr w:type="spellEnd"/>
      <w:r w:rsidRPr="00014801">
        <w:rPr>
          <w:rFonts w:ascii="Times New Roman" w:hAnsi="Times New Roman" w:cs="Times New Roman"/>
          <w:color w:val="000000"/>
          <w:sz w:val="20"/>
          <w:szCs w:val="20"/>
        </w:rPr>
        <w:t>-Султан</w:t>
      </w: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Земля - 397м2 - г</w:t>
      </w:r>
      <w:r w:rsidRPr="00014801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014801">
        <w:rPr>
          <w:rFonts w:ascii="Times New Roman" w:hAnsi="Times New Roman" w:cs="Times New Roman"/>
          <w:color w:val="000000"/>
          <w:sz w:val="20"/>
          <w:szCs w:val="20"/>
        </w:rPr>
        <w:t>Нур</w:t>
      </w:r>
      <w:proofErr w:type="spellEnd"/>
      <w:r w:rsidRPr="00014801">
        <w:rPr>
          <w:rFonts w:ascii="Times New Roman" w:hAnsi="Times New Roman" w:cs="Times New Roman"/>
          <w:color w:val="000000"/>
          <w:sz w:val="20"/>
          <w:szCs w:val="20"/>
        </w:rPr>
        <w:t>-Султан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Земля - 450м2 - г</w:t>
      </w:r>
      <w:r w:rsidRPr="00014801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014801">
        <w:rPr>
          <w:rFonts w:ascii="Times New Roman" w:hAnsi="Times New Roman" w:cs="Times New Roman"/>
          <w:color w:val="000000"/>
          <w:sz w:val="20"/>
          <w:szCs w:val="20"/>
        </w:rPr>
        <w:t>Нур</w:t>
      </w:r>
      <w:proofErr w:type="spellEnd"/>
      <w:r w:rsidRPr="00014801">
        <w:rPr>
          <w:rFonts w:ascii="Times New Roman" w:hAnsi="Times New Roman" w:cs="Times New Roman"/>
          <w:color w:val="000000"/>
          <w:sz w:val="20"/>
          <w:szCs w:val="20"/>
        </w:rPr>
        <w:t>-Султан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Земля - 494м2 - г</w:t>
      </w:r>
      <w:r w:rsidRPr="00014801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014801">
        <w:rPr>
          <w:rFonts w:ascii="Times New Roman" w:hAnsi="Times New Roman" w:cs="Times New Roman"/>
          <w:color w:val="000000"/>
          <w:sz w:val="20"/>
          <w:szCs w:val="20"/>
        </w:rPr>
        <w:t>Нур</w:t>
      </w:r>
      <w:proofErr w:type="spellEnd"/>
      <w:r w:rsidRPr="00014801">
        <w:rPr>
          <w:rFonts w:ascii="Times New Roman" w:hAnsi="Times New Roman" w:cs="Times New Roman"/>
          <w:color w:val="000000"/>
          <w:sz w:val="20"/>
          <w:szCs w:val="20"/>
        </w:rPr>
        <w:t>-Султан</w:t>
      </w:r>
    </w:p>
    <w:p w:rsidR="00014801" w:rsidRPr="00014801" w:rsidRDefault="00014801" w:rsidP="00014801">
      <w:pPr>
        <w:pStyle w:val="a3"/>
        <w:tabs>
          <w:tab w:val="left" w:pos="0"/>
        </w:tabs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014801" w:rsidRPr="00014801" w:rsidRDefault="00014801" w:rsidP="00014801">
      <w:pPr>
        <w:pStyle w:val="a3"/>
        <w:tabs>
          <w:tab w:val="left" w:pos="0"/>
        </w:tabs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Фиксированные активы:</w:t>
      </w:r>
    </w:p>
    <w:p w:rsidR="00014801" w:rsidRPr="00014801" w:rsidRDefault="00014801" w:rsidP="00014801">
      <w:pPr>
        <w:pStyle w:val="a3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Асфальтзавод WIBAU -AMMAN.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Асфальтозавод "Parker"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Асфальтосмесительная установка Амман Асфальт Гмб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Линия "Рифей-Универсал"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>Бетоносмесител установка   ELBA EBC-60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Автомат электрический 100А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Автомат электрический 100А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Автомат электрический 100А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Аппарат для определения растяжимости битумов (дуктилометр)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Аппарат для определения температуры  вспышки в открытом тигле ТВО-ПХП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Аппарат для определения температуры размягчения нефтебитумов  АКШ-02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Аппарат для определения температуры хрупкости битумов АТХ-03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АТС -IР Раnasonic KX-TDA100DRP(баз.конф. 8гор, 24 вн, 4 цифр.выходов)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АТС -IР Раnasonic KX-TDA100DRP(баз.конф. 8гор, 24 вн, 4 цифр.выходов)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АТС -IР Раnasonic KX-TDA100DRP(баз.конф. 8гор, 24 вн, 4 цифр.выходов)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Барабан для ресайклера RR 250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Барабан полочный БП-700С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Бензопила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Вагончик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Весы автомобильные 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Весы электронно-тензометрические для статического взвешивания типа BS (BS-15 D1.3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Весы электронные ВСЛ-4х/0,01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Веха prism pole 2.15m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Виброплита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Виброплощадка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Вискозиметр для определения условной вязкости битумов и битумных эмульсий ВУБ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Выталкиватель образцов асфальтобетона из пресс-форм ВО-30С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Вытяжка Samsung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Газплита AVA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Генератор ацетиленовый БАКС-1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Держатель GHT196 Distance GHM007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Диван Леонардо "2+1+1" б/р кожа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Дымосос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Емкость 20,40 м3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Емкость 20м3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Емкость ГСМ горизонтальная  РГП- 25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Емкость ГСМ горизонтальная  РГП- 25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Емкость ГСМ горизонтальная  РГП- 25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Емкость ГСМ горизонтальная  РГП- 25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Забор ,железо, бетон,чугунный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ККМ Миника 1102Ф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Колонка топливораздаточная  ЛИВНЫ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Колонка топливораздаточная  ЛИВНЫ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Компрессор СБ 4/Ф-500W 95Т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Компьютер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Кондиционер настенный Gree-07:Вее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Контейнер 40 тонный бытовой №77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Контейнер 40 тонный бытовой №78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Контейнер 40 тонный бытовой №79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Контейнер 40 тонный лаборатория №80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Контейнер 40 тонный столовая №75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Контейнер 40 тонный штабной вагончик №76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Контейнер NONU7504520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Контейнерная АЗС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Контейнерная АЗС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Конус балансирный Васильева КБВ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Корректор CORUS Correcteur 0.9/10B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Котел КВ-500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Кран -балка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Кран балка 3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Кран балка 4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Кран балка 5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Кран мостовой 10 тн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Кран мостовой 10 тн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Кран-балка 2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Кресло   Нова-Стиль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Кресло офисное черное 3-02НН-708А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>Ле-Шателье (плотность цемента)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М.Маджестик М кожа/пластик черн.полозья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М.Маджестик М кожа/пластик черн.полозья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Мерный цилиндрический сосуд "МП"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Мерный цилиндрический сосуд "МП"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Механика -стабилизационный завод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Микроволновая печь DAEWOO KOR 6L2BW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Микроволновая печь LG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Микроволновая печь LG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Мини АТС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Мойка агрегатов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Монитор 19" LG 1900 J Black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Мотопомпа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Мотопомпа PIT Р53002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Набор остнастки для определения дробимости щебня КП-116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Нивелир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Нивелир NA730 automatic Level.360deg a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Нивелир А4 2А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Нивелир оптический АL28А 28х кратное увеличение, воздушный демпфер, НС код 90153090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Нивелир оптический АL28А 28х кратное увеличение, воздушный демпфер, НС код 90153090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Нивелир оптический АL28А 28х кратное увеличение, воздушный демпфер, НС код 90153090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Ограждение территории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Открытая стоянка автомашин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Пенетрометр КП-154С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Печь муфельная учебная ПМ-10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Печь муфельный МП-12М1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Платформа грузоподъемная 18,0мх3,0м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Плита газовая Bosch HSV-695020Т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Плита газовая NK LUX 62316-X1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Плотномер универсальный ДПУ-1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Плотномер-влагомер Ковалева 4511-2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Подъемник П-22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Подъемник П-22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Подъемник П-22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Подъемник П-22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Подъемник П-23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Подъемник П-23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Пресс (агрегат)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Пресс ПГМ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Прибор стандартного уплотнения  ПСУ-2,5 С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Прибор стандартного уплотнения ПСУ-2,5С (2-2)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Призма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Принтер  лазерный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Принтер  лазерный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Принтер Multifunction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Принтер МФУ Canon i-Sensys MF4018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Принтер Саnon LBR 6020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Принтер широкоформатный Canon imagePROGRAF iP610 формата А1+стойка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Резчик швов СS-146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Резчик швов СS-189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Рейка  дорожная универсальная КП-231 (2-15)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Рейка / Telescop staff CLR 102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Рейка РН-3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Сварочный аппарат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Сверлильный станок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Сейф для документов N-103T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Сейф металический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СНОЛ (муфельная печь,сушильный шкаф)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Станок деревообрабатывающий ком. КС-2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Станок обдирочно -шлифовальный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Стол компьютерный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Стол письменный Груша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Стол- приставка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>Стол руководителя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Столик встряхивающий ручной ЛВС и форма-конус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Счетчик Delta G100 DN80 1:200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Счетчик SN-G-25 "Astaris"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Тахеометр электронный TS02 power,7(2mgon)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Тахеометр электронный с лазерным центриром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Теодолит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Теодолит 3Т5КП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Токарный станок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Тумба выкантаня Груша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Тумба мобильная SEN173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Тумба под оргтехнику Груша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Тумба под файлы  Груша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Тумба с подставкой под принтер  Груша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Тумба с подставкой под принтер  Груша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Тягонапоромер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Установка вакуумная УВ-12С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Установка для отбора кернов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Холодильник Бирюса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Циркулярка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Шаблон для определения лещадности щебня (гравия)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Шкаф для документов закрытый SEN112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Шкаф для документов,витрина SEN134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Шкаф для одежды  Груша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Шкаф для одежды 1-нодверный  SEN136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Шкаф под файлы Груша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Шкаф под файлы Груша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Шкаф ШР-11</w:t>
      </w:r>
    </w:p>
    <w:p w:rsidR="00014801" w:rsidRP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Штатив алюминиевый СТР104</w:t>
      </w:r>
    </w:p>
    <w:p w:rsid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color w:val="000000"/>
          <w:sz w:val="20"/>
          <w:szCs w:val="20"/>
          <w:lang w:val="kk-KZ"/>
        </w:rPr>
        <w:t>Штатив алюминиевый/ Aluminium tripod</w:t>
      </w:r>
    </w:p>
    <w:p w:rsidR="00014801" w:rsidRDefault="00014801" w:rsidP="000148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Штатив мет.</w:t>
      </w:r>
    </w:p>
    <w:tbl>
      <w:tblPr>
        <w:tblW w:w="9214" w:type="dxa"/>
        <w:tblInd w:w="-601" w:type="dxa"/>
        <w:tblLook w:val="04A0" w:firstRow="1" w:lastRow="0" w:firstColumn="1" w:lastColumn="0" w:noHBand="0" w:noVBand="1"/>
      </w:tblPr>
      <w:tblGrid>
        <w:gridCol w:w="9214"/>
      </w:tblGrid>
      <w:tr w:rsidR="00014801" w:rsidRPr="00014801" w:rsidTr="008A642D">
        <w:trPr>
          <w:trHeight w:val="25"/>
        </w:trPr>
        <w:tc>
          <w:tcPr>
            <w:tcW w:w="9214" w:type="dxa"/>
            <w:shd w:val="clear" w:color="auto" w:fill="auto"/>
            <w:vAlign w:val="bottom"/>
          </w:tcPr>
          <w:p w:rsidR="00014801" w:rsidRPr="00014801" w:rsidRDefault="00014801" w:rsidP="0001480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801" w:rsidRPr="00014801" w:rsidTr="008A642D">
        <w:trPr>
          <w:trHeight w:val="25"/>
        </w:trPr>
        <w:tc>
          <w:tcPr>
            <w:tcW w:w="9214" w:type="dxa"/>
            <w:shd w:val="clear" w:color="auto" w:fill="auto"/>
            <w:vAlign w:val="bottom"/>
          </w:tcPr>
          <w:p w:rsidR="00014801" w:rsidRPr="00014801" w:rsidRDefault="00014801" w:rsidP="0001480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4801" w:rsidRDefault="00014801" w:rsidP="00014801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14801">
        <w:rPr>
          <w:rFonts w:ascii="Times New Roman" w:hAnsi="Times New Roman" w:cs="Times New Roman"/>
          <w:sz w:val="20"/>
          <w:szCs w:val="20"/>
        </w:rPr>
        <w:t>Заявки для участия в конкурсе принимаются в течение десяти рабочих</w:t>
      </w:r>
      <w:r w:rsidRPr="00014801">
        <w:rPr>
          <w:rFonts w:ascii="Times New Roman" w:hAnsi="Times New Roman" w:cs="Times New Roman"/>
          <w:sz w:val="20"/>
          <w:szCs w:val="20"/>
        </w:rPr>
        <w:br/>
        <w:t>дней со дня опубликования настоящего объявления с 09.00 ч. до 17.00 ч., перерыв</w:t>
      </w:r>
      <w:r w:rsidRPr="00014801">
        <w:rPr>
          <w:rFonts w:ascii="Times New Roman" w:hAnsi="Times New Roman" w:cs="Times New Roman"/>
          <w:sz w:val="20"/>
          <w:szCs w:val="20"/>
        </w:rPr>
        <w:br/>
        <w:t xml:space="preserve">на обед с 13.00ч. до 14.00ч. по адресу: г. </w:t>
      </w:r>
      <w:proofErr w:type="spellStart"/>
      <w:r w:rsidRPr="00014801">
        <w:rPr>
          <w:rFonts w:ascii="Times New Roman" w:hAnsi="Times New Roman" w:cs="Times New Roman"/>
          <w:sz w:val="20"/>
          <w:szCs w:val="20"/>
        </w:rPr>
        <w:t>Нур</w:t>
      </w:r>
      <w:proofErr w:type="spellEnd"/>
      <w:r w:rsidRPr="00014801">
        <w:rPr>
          <w:rFonts w:ascii="Times New Roman" w:hAnsi="Times New Roman" w:cs="Times New Roman"/>
          <w:sz w:val="20"/>
          <w:szCs w:val="20"/>
        </w:rPr>
        <w:t xml:space="preserve">-Султан, </w:t>
      </w:r>
      <w:proofErr w:type="spellStart"/>
      <w:r w:rsidRPr="00014801">
        <w:rPr>
          <w:rFonts w:ascii="Times New Roman" w:hAnsi="Times New Roman" w:cs="Times New Roman"/>
          <w:sz w:val="20"/>
          <w:szCs w:val="20"/>
        </w:rPr>
        <w:t>ул.Т.Шевченко</w:t>
      </w:r>
      <w:proofErr w:type="spellEnd"/>
      <w:r w:rsidRPr="00014801">
        <w:rPr>
          <w:rFonts w:ascii="Times New Roman" w:hAnsi="Times New Roman" w:cs="Times New Roman"/>
          <w:sz w:val="20"/>
          <w:szCs w:val="20"/>
        </w:rPr>
        <w:t xml:space="preserve"> 6/1, 2 этаж, телефон +7 70</w:t>
      </w:r>
      <w:r w:rsidR="00CB36E0">
        <w:rPr>
          <w:rFonts w:ascii="Times New Roman" w:hAnsi="Times New Roman" w:cs="Times New Roman"/>
          <w:sz w:val="20"/>
          <w:szCs w:val="20"/>
        </w:rPr>
        <w:t>1 462 26 46</w:t>
      </w:r>
      <w:r w:rsidRPr="00014801">
        <w:rPr>
          <w:rFonts w:ascii="Times New Roman" w:hAnsi="Times New Roman" w:cs="Times New Roman"/>
          <w:sz w:val="20"/>
          <w:szCs w:val="20"/>
        </w:rPr>
        <w:t>.</w:t>
      </w:r>
    </w:p>
    <w:p w:rsidR="00014801" w:rsidRPr="00014801" w:rsidRDefault="00014801" w:rsidP="00014801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4801">
        <w:rPr>
          <w:rFonts w:ascii="Times New Roman" w:hAnsi="Times New Roman" w:cs="Times New Roman"/>
          <w:sz w:val="20"/>
          <w:szCs w:val="20"/>
          <w:lang w:val="kk-KZ"/>
        </w:rPr>
        <w:t xml:space="preserve">Претензии по организации конкурса принимаются </w:t>
      </w:r>
      <w:r w:rsidRPr="00014801">
        <w:rPr>
          <w:rFonts w:ascii="Times New Roman" w:hAnsi="Times New Roman" w:cs="Times New Roman"/>
          <w:sz w:val="20"/>
          <w:szCs w:val="20"/>
        </w:rPr>
        <w:t xml:space="preserve">с 09.00 ч. до 18.30 ч., перерыв на обед - с 13.00 ч. до 14.30 ч., </w:t>
      </w:r>
      <w:r w:rsidRPr="00014801">
        <w:rPr>
          <w:rFonts w:ascii="Times New Roman" w:hAnsi="Times New Roman" w:cs="Times New Roman"/>
          <w:sz w:val="20"/>
          <w:szCs w:val="20"/>
          <w:lang w:val="kk-KZ"/>
        </w:rPr>
        <w:t xml:space="preserve">по адресу: город </w:t>
      </w:r>
      <w:proofErr w:type="spellStart"/>
      <w:r w:rsidRPr="00014801">
        <w:rPr>
          <w:rFonts w:ascii="Times New Roman" w:hAnsi="Times New Roman" w:cs="Times New Roman"/>
          <w:sz w:val="20"/>
          <w:szCs w:val="20"/>
        </w:rPr>
        <w:t>Нур</w:t>
      </w:r>
      <w:proofErr w:type="spellEnd"/>
      <w:r w:rsidRPr="00014801">
        <w:rPr>
          <w:rFonts w:ascii="Times New Roman" w:hAnsi="Times New Roman" w:cs="Times New Roman"/>
          <w:sz w:val="20"/>
          <w:szCs w:val="20"/>
        </w:rPr>
        <w:t xml:space="preserve">-Султан, проспект Республики, дом 52, «Департамент государственных доходов по  г. </w:t>
      </w:r>
      <w:proofErr w:type="spellStart"/>
      <w:r w:rsidRPr="00014801">
        <w:rPr>
          <w:rFonts w:ascii="Times New Roman" w:hAnsi="Times New Roman" w:cs="Times New Roman"/>
          <w:sz w:val="20"/>
          <w:szCs w:val="20"/>
        </w:rPr>
        <w:t>Нур</w:t>
      </w:r>
      <w:proofErr w:type="spellEnd"/>
      <w:r w:rsidRPr="00014801">
        <w:rPr>
          <w:rFonts w:ascii="Times New Roman" w:hAnsi="Times New Roman" w:cs="Times New Roman"/>
          <w:sz w:val="20"/>
          <w:szCs w:val="20"/>
        </w:rPr>
        <w:t>-Султан» телефон: +7-7172-77</w:t>
      </w:r>
      <w:r w:rsidRPr="00014801">
        <w:rPr>
          <w:rFonts w:ascii="Times New Roman" w:eastAsia="Times New Roman" w:hAnsi="Times New Roman" w:cs="Times New Roman"/>
          <w:sz w:val="20"/>
          <w:szCs w:val="20"/>
        </w:rPr>
        <w:t>-31-56.</w:t>
      </w:r>
    </w:p>
    <w:p w:rsidR="007061AF" w:rsidRPr="00014801" w:rsidRDefault="007061AF" w:rsidP="00014801">
      <w:pPr>
        <w:pStyle w:val="a4"/>
      </w:pPr>
    </w:p>
    <w:sectPr w:rsidR="007061AF" w:rsidRPr="0001480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CA" w:rsidRDefault="003747CA" w:rsidP="00AC26EF">
      <w:pPr>
        <w:spacing w:after="0" w:line="240" w:lineRule="auto"/>
      </w:pPr>
      <w:r>
        <w:separator/>
      </w:r>
    </w:p>
  </w:endnote>
  <w:endnote w:type="continuationSeparator" w:id="0">
    <w:p w:rsidR="003747CA" w:rsidRDefault="003747CA" w:rsidP="00AC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CA" w:rsidRDefault="003747CA" w:rsidP="00AC26EF">
      <w:pPr>
        <w:spacing w:after="0" w:line="240" w:lineRule="auto"/>
      </w:pPr>
      <w:r>
        <w:separator/>
      </w:r>
    </w:p>
  </w:footnote>
  <w:footnote w:type="continuationSeparator" w:id="0">
    <w:p w:rsidR="003747CA" w:rsidRDefault="003747CA" w:rsidP="00AC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EF" w:rsidRDefault="00AC26E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26EF" w:rsidRPr="00AC26EF" w:rsidRDefault="00AC26E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AC26EF" w:rsidRPr="00AC26EF" w:rsidRDefault="00AC26E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177E3"/>
    <w:multiLevelType w:val="hybridMultilevel"/>
    <w:tmpl w:val="99A6F770"/>
    <w:lvl w:ilvl="0" w:tplc="B2A018F4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1"/>
    <w:rsid w:val="00014801"/>
    <w:rsid w:val="00025AA8"/>
    <w:rsid w:val="003747CA"/>
    <w:rsid w:val="007061AF"/>
    <w:rsid w:val="00AC26EF"/>
    <w:rsid w:val="00C4088E"/>
    <w:rsid w:val="00CB36E0"/>
    <w:rsid w:val="00C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801"/>
    <w:pPr>
      <w:spacing w:after="160" w:line="25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4">
    <w:name w:val="No Spacing"/>
    <w:uiPriority w:val="1"/>
    <w:qFormat/>
    <w:rsid w:val="0001480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80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C2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26E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C2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26E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801"/>
    <w:pPr>
      <w:spacing w:after="160" w:line="25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a4">
    <w:name w:val="No Spacing"/>
    <w:uiPriority w:val="1"/>
    <w:qFormat/>
    <w:rsid w:val="0001480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80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C2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26E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C2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26E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2FUSER</dc:creator>
  <cp:lastModifiedBy>Альмира Сериккызы</cp:lastModifiedBy>
  <cp:revision>2</cp:revision>
  <cp:lastPrinted>2019-05-15T06:38:00Z</cp:lastPrinted>
  <dcterms:created xsi:type="dcterms:W3CDTF">2019-05-17T03:24:00Z</dcterms:created>
  <dcterms:modified xsi:type="dcterms:W3CDTF">2019-05-17T03:24:00Z</dcterms:modified>
</cp:coreProperties>
</file>