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35" w:rsidRDefault="00194E35" w:rsidP="00194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4E35" w:rsidRDefault="00194E35" w:rsidP="00194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4E35" w:rsidRPr="00194E35" w:rsidRDefault="00194E35" w:rsidP="00194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4E35" w:rsidRPr="00194E35" w:rsidRDefault="00194E35" w:rsidP="00194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4E35" w:rsidRPr="00194E35" w:rsidRDefault="00194E35" w:rsidP="00194E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94E35" w:rsidRPr="00194E35" w:rsidRDefault="00194E35" w:rsidP="00194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94E3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Астана қаласы бойынша Мемлекеттік кірістер департаментінің «Астана – жаңа қала» Мемлекеттік кірістер басқармасының</w:t>
      </w:r>
      <w:r w:rsidRPr="00194E35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  </w:t>
      </w:r>
      <w:r w:rsidRPr="00194E3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«Б» корпусының бос мемлекеттік әкімшілік лауазымына орналасу үшін Қазақстан Республикасы Қаржы министрлігі мемлекеттік  қызметшілері арасында  ішкі конкурс өткізу туралы  конкурс аясында 2019 жылғы </w:t>
      </w:r>
      <w:r w:rsidR="00870AF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870AF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мамыр</w:t>
      </w:r>
      <w:r w:rsidRPr="00194E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94E3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күні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сағат </w:t>
      </w:r>
      <w:r w:rsidR="00870AF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9</w:t>
      </w:r>
      <w:r w:rsidRPr="00194E3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-00 де Астана қаласы, М.Әуезов көшесі, 34 , 312 кабинетте өткізілетін әңгімелесуге рұқсаттама алған үміткерлердің тізімі.</w:t>
      </w:r>
    </w:p>
    <w:p w:rsidR="00194E35" w:rsidRPr="00194E35" w:rsidRDefault="00194E35" w:rsidP="00194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4E35" w:rsidRPr="00194E35" w:rsidRDefault="00194E35" w:rsidP="00194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2B0DC8" w:rsidRPr="00194E35" w:rsidTr="00471628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C8" w:rsidRPr="002B0DC8" w:rsidRDefault="002B0DC8" w:rsidP="002B0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0DC8">
              <w:rPr>
                <w:rFonts w:ascii="Times New Roman" w:hAnsi="Times New Roman" w:cs="Times New Roman"/>
                <w:b/>
                <w:sz w:val="28"/>
                <w:szCs w:val="28"/>
              </w:rPr>
              <w:t>Реттік</w:t>
            </w:r>
            <w:proofErr w:type="spellEnd"/>
            <w:r w:rsidRPr="002B0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0DC8" w:rsidRPr="002B0DC8" w:rsidRDefault="002B0DC8" w:rsidP="002B0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DC8">
              <w:rPr>
                <w:rFonts w:ascii="Times New Roman" w:hAnsi="Times New Roman" w:cs="Times New Roman"/>
                <w:b/>
                <w:sz w:val="28"/>
                <w:szCs w:val="28"/>
              </w:rPr>
              <w:t>Т А Ә а</w:t>
            </w:r>
          </w:p>
        </w:tc>
      </w:tr>
      <w:tr w:rsidR="00F60399" w:rsidRPr="00F60399" w:rsidTr="000D27C6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399" w:rsidRPr="00F60399" w:rsidRDefault="00F60399" w:rsidP="00F60399">
            <w:pPr>
              <w:tabs>
                <w:tab w:val="left" w:pos="0"/>
                <w:tab w:val="left" w:pos="360"/>
                <w:tab w:val="left" w:pos="12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6039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Талдау және есеп  б</w:t>
            </w:r>
            <w:r w:rsidRPr="00F603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өлімінің бас маманы, </w:t>
            </w:r>
            <w:r w:rsidRPr="00F6039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С-R-4 санаты, 2 бірлік (оның ішінде 1 бірлік – уақытша, </w:t>
            </w:r>
            <w:r w:rsidRPr="00F603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негізгі қызметкердің бала күтуге арналған демалысы кезеңіне 03.03.2021 жылға дейін</w:t>
            </w:r>
            <w:r w:rsidRPr="00F603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).</w:t>
            </w:r>
          </w:p>
          <w:p w:rsidR="00F60399" w:rsidRPr="00F60399" w:rsidRDefault="00F60399" w:rsidP="000D27C6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F60399" w:rsidRPr="00194E35" w:rsidTr="000D27C6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399" w:rsidRPr="00194E35" w:rsidRDefault="00F60399" w:rsidP="000D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399" w:rsidRPr="00194E35" w:rsidRDefault="00F60399" w:rsidP="000D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399" w:rsidRPr="00B13316" w:rsidTr="000D27C6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99" w:rsidRPr="00B13316" w:rsidRDefault="00F60399" w:rsidP="000D2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99" w:rsidRPr="00B13316" w:rsidRDefault="00F60399" w:rsidP="000D27C6">
            <w:pPr>
              <w:ind w:firstLine="5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B133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Смагулова Акку Агадыльевна</w:t>
            </w:r>
          </w:p>
          <w:p w:rsidR="00F60399" w:rsidRPr="00B13316" w:rsidRDefault="00F60399" w:rsidP="000D27C6">
            <w:pPr>
              <w:ind w:firstLine="5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F60399" w:rsidRPr="00B13316" w:rsidTr="000D27C6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99" w:rsidRPr="00B13316" w:rsidRDefault="00F60399" w:rsidP="000D2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99" w:rsidRPr="00B13316" w:rsidRDefault="00F60399" w:rsidP="000D27C6">
            <w:pPr>
              <w:ind w:firstLine="5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B133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Базар Нұрсұлтан Нұрабдуллаұлы</w:t>
            </w:r>
          </w:p>
        </w:tc>
      </w:tr>
      <w:tr w:rsidR="00F60399" w:rsidRPr="00B13316" w:rsidTr="000D27C6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99" w:rsidRPr="00B13316" w:rsidRDefault="00F60399" w:rsidP="000D2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99" w:rsidRPr="00B13316" w:rsidRDefault="00F60399" w:rsidP="000D27C6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133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Шагиров Алмас Орақбайұлы</w:t>
            </w:r>
          </w:p>
          <w:p w:rsidR="00F60399" w:rsidRPr="00B13316" w:rsidRDefault="00F60399" w:rsidP="000D27C6">
            <w:pPr>
              <w:ind w:firstLine="5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F60399" w:rsidRPr="00B13316" w:rsidRDefault="00F60399" w:rsidP="00F60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399" w:rsidRPr="00B13316" w:rsidRDefault="00F60399" w:rsidP="00F60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399" w:rsidRPr="00B13316" w:rsidRDefault="00F60399" w:rsidP="00F60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399" w:rsidRPr="00B13316" w:rsidRDefault="00F60399" w:rsidP="00F60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399" w:rsidRPr="00B13316" w:rsidRDefault="00F60399" w:rsidP="00F60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399" w:rsidRPr="00B13316" w:rsidRDefault="00F60399" w:rsidP="00F60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399" w:rsidRPr="00B13316" w:rsidRDefault="00F60399" w:rsidP="00F60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399" w:rsidRPr="00B13316" w:rsidRDefault="00F60399" w:rsidP="00F60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399" w:rsidRPr="00B13316" w:rsidRDefault="00F60399" w:rsidP="00F60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399" w:rsidRPr="00B13316" w:rsidRDefault="00F60399" w:rsidP="00F60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399" w:rsidRPr="00B13316" w:rsidRDefault="00F60399" w:rsidP="00F60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60399" w:rsidRPr="00B13316" w:rsidRDefault="00F60399" w:rsidP="00F60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60399" w:rsidRPr="00B13316" w:rsidRDefault="00F60399" w:rsidP="00F60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60399" w:rsidRPr="00B13316" w:rsidRDefault="00F60399" w:rsidP="00F60399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F60399" w:rsidRPr="00B13316" w:rsidRDefault="00F60399" w:rsidP="00F60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60399" w:rsidRPr="00B13316" w:rsidRDefault="00F60399" w:rsidP="00F603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0399" w:rsidRPr="00B13316" w:rsidRDefault="00F60399" w:rsidP="00F603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0399" w:rsidRPr="00B13316" w:rsidRDefault="00F60399" w:rsidP="00F603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0399" w:rsidRPr="00B13316" w:rsidRDefault="00F60399" w:rsidP="00F603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0399" w:rsidRPr="00B13316" w:rsidRDefault="00F60399" w:rsidP="00F603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0399" w:rsidRPr="00B13316" w:rsidRDefault="00F60399" w:rsidP="00F60399">
      <w:pPr>
        <w:rPr>
          <w:rFonts w:ascii="Times New Roman" w:hAnsi="Times New Roman" w:cs="Times New Roman"/>
        </w:rPr>
      </w:pPr>
    </w:p>
    <w:p w:rsidR="00487DF4" w:rsidRDefault="00487DF4" w:rsidP="00194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7DF4" w:rsidRDefault="00487DF4" w:rsidP="00194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7DF4" w:rsidRDefault="00487DF4" w:rsidP="00194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7DF4" w:rsidRDefault="00487DF4" w:rsidP="00194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48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35"/>
    <w:rsid w:val="00194E35"/>
    <w:rsid w:val="00236EE4"/>
    <w:rsid w:val="002B0DC8"/>
    <w:rsid w:val="00487DF4"/>
    <w:rsid w:val="004B3DA9"/>
    <w:rsid w:val="006B7D86"/>
    <w:rsid w:val="007F32F4"/>
    <w:rsid w:val="00870AF9"/>
    <w:rsid w:val="00972983"/>
    <w:rsid w:val="00B0632C"/>
    <w:rsid w:val="00B13316"/>
    <w:rsid w:val="00CC3077"/>
    <w:rsid w:val="00EF3D25"/>
    <w:rsid w:val="00F60399"/>
    <w:rsid w:val="00F80622"/>
    <w:rsid w:val="00F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Гайдукевич</dc:creator>
  <cp:lastModifiedBy>Альмира Сериккызы</cp:lastModifiedBy>
  <cp:revision>3</cp:revision>
  <dcterms:created xsi:type="dcterms:W3CDTF">2019-05-29T06:53:00Z</dcterms:created>
  <dcterms:modified xsi:type="dcterms:W3CDTF">2019-05-29T06:56:00Z</dcterms:modified>
</cp:coreProperties>
</file>