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B5940" w:rsidTr="006B5940">
        <w:tc>
          <w:tcPr>
            <w:tcW w:w="9854" w:type="dxa"/>
            <w:shd w:val="clear" w:color="auto" w:fill="auto"/>
          </w:tcPr>
          <w:p w:rsidR="006B5940" w:rsidRDefault="006B5940" w:rsidP="00AB6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БУГД12-24/1945   от: 17.04.2019</w:t>
            </w:r>
          </w:p>
          <w:p w:rsidR="006B5940" w:rsidRPr="006B5940" w:rsidRDefault="006B5940" w:rsidP="00AB6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16288   от: 18.04.2019</w:t>
            </w:r>
          </w:p>
        </w:tc>
      </w:tr>
    </w:tbl>
    <w:p w:rsidR="00AB6F38" w:rsidRPr="00B21D7E" w:rsidRDefault="00F1584C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AB6F38"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>корпусының бос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және уақытша бос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мемлекеттік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B21D7E" w:rsidRDefault="00F1584C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мемлекеттік </w:t>
      </w:r>
      <w:r w:rsidRPr="00F1584C">
        <w:rPr>
          <w:rFonts w:ascii="Times New Roman" w:hAnsi="Times New Roman" w:cs="Times New Roman"/>
          <w:sz w:val="20"/>
          <w:szCs w:val="20"/>
          <w:lang w:val="kk-KZ"/>
        </w:rPr>
        <w:t>органның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ішкі конкурс өткізу</w:t>
      </w:r>
    </w:p>
    <w:p w:rsidR="00C16885" w:rsidRPr="00B21D7E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16885" w:rsidRPr="00B21D7E">
        <w:rPr>
          <w:rFonts w:ascii="Times New Roman" w:hAnsi="Times New Roman" w:cs="Times New Roman"/>
          <w:sz w:val="20"/>
          <w:szCs w:val="20"/>
          <w:lang w:val="kk-KZ"/>
        </w:rPr>
        <w:t>Байқоңыр ауданы бойынша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B21D7E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F1584C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8568A9" w:rsidRDefault="00AB6F38" w:rsidP="008568A9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Қазақстан республикасы Қаржы министрлігінің мемлекеттік қызметкерлері арасында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«Б» корпусының бос</w:t>
      </w:r>
      <w:r w:rsidR="008568A9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="008568A9" w:rsidRPr="008568A9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және уақытша бос 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мемлекеттік әкімшілік лауазымына орналасу ішкі конкурс аясында 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9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19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сәуірде сағат 11.00</w:t>
      </w:r>
      <w:r w:rsidR="00A44107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де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Астана қаласы, </w:t>
      </w:r>
      <w:r w:rsidR="002B4C9B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2B4C9B">
        <w:rPr>
          <w:rFonts w:ascii="Times New Roman" w:hAnsi="Times New Roman" w:cs="Times New Roman"/>
          <w:color w:val="auto"/>
          <w:sz w:val="20"/>
          <w:szCs w:val="20"/>
          <w:lang w:val="kk-KZ"/>
        </w:rPr>
        <w:t>к</w:t>
      </w:r>
      <w:r w:rsidR="00BB3E6D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8568A9">
        <w:rPr>
          <w:rFonts w:ascii="Times New Roman" w:hAnsi="Times New Roman" w:cs="Times New Roman"/>
          <w:color w:val="auto"/>
          <w:sz w:val="20"/>
          <w:szCs w:val="20"/>
          <w:lang w:val="kk-KZ"/>
        </w:rPr>
        <w:t>207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B21D7E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5"/>
        <w:gridCol w:w="7517"/>
        <w:gridCol w:w="7659"/>
      </w:tblGrid>
      <w:tr w:rsidR="00AB6F38" w:rsidRPr="00B21D7E" w:rsidTr="00852CB0">
        <w:trPr>
          <w:gridAfter w:val="1"/>
          <w:wAfter w:w="7659" w:type="dxa"/>
          <w:trHeight w:val="515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6A379E" w:rsidP="006A3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AB6F38" w:rsidRPr="00D26E95" w:rsidTr="00852CB0">
        <w:trPr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Default="000312DF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төлеушілерді тіркеу және ақпараттарды қабылдау және өңдеу орталығы -бөлімінің басшысы </w:t>
            </w:r>
          </w:p>
          <w:p w:rsidR="00AB6F38" w:rsidRPr="00B21D7E" w:rsidRDefault="00E65F8B" w:rsidP="00031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</w:t>
            </w:r>
            <w:r w:rsid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 бірлік</w:t>
            </w:r>
          </w:p>
        </w:tc>
        <w:tc>
          <w:tcPr>
            <w:tcW w:w="7659" w:type="dxa"/>
            <w:vAlign w:val="center"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B21D7E" w:rsidRDefault="000312DF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26E9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Сарсенова Мадина Бегимбаевна</w:t>
            </w:r>
            <w:r w:rsidRPr="00B21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Default="000312DF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Заң бөлімінің басшысы </w:t>
            </w:r>
          </w:p>
          <w:p w:rsidR="00AB6F38" w:rsidRPr="00B21D7E" w:rsidRDefault="00E65F8B" w:rsidP="00031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</w:t>
            </w:r>
            <w:r w:rsid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="00037D1C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037D1C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Default="000312DF" w:rsidP="00031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B6F38" w:rsidRDefault="000312DF" w:rsidP="00031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312D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Сыздыков Аян Кайратович</w:t>
            </w:r>
          </w:p>
          <w:p w:rsidR="000312DF" w:rsidRPr="000312DF" w:rsidRDefault="000312DF" w:rsidP="00031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505CFF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Default="000312DF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Салық төлеушілерді тіркеу және ақпараттарды қабылдау және өңдеу орталығы – бөлімінің бас маманы </w:t>
            </w:r>
          </w:p>
          <w:p w:rsidR="000312DF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  <w:r w:rsidR="00031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,</w:t>
            </w:r>
          </w:p>
          <w:p w:rsidR="00AB6F38" w:rsidRPr="00B21D7E" w:rsidRDefault="000312DF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Pr="00031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(1 бірлік уақытша, негізгі қызметкердін бала күту бойынша демалыс мерзіміне 24.11.2021 ж. дейін)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0312DF" w:rsidRDefault="000312DF" w:rsidP="000312DF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Абдуалиева Куралай Саткеновна</w:t>
            </w:r>
          </w:p>
        </w:tc>
      </w:tr>
      <w:tr w:rsidR="000312DF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Pr="00B21D7E" w:rsidRDefault="000312DF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Pr="000312DF" w:rsidRDefault="000312DF" w:rsidP="000312DF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Алмабек Алмагуль Алмабековна</w:t>
            </w:r>
          </w:p>
        </w:tc>
      </w:tr>
      <w:tr w:rsidR="000312DF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Pr="00B21D7E" w:rsidRDefault="000312DF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Pr="000312DF" w:rsidRDefault="000312DF" w:rsidP="00031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312D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Мейрбекұлы Серік</w:t>
            </w:r>
          </w:p>
        </w:tc>
      </w:tr>
      <w:tr w:rsidR="00A44107" w:rsidRPr="000312DF" w:rsidTr="00E01E58">
        <w:trPr>
          <w:gridAfter w:val="1"/>
          <w:wAfter w:w="7659" w:type="dxa"/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DF" w:rsidRDefault="000312DF" w:rsidP="000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Өндірістік емес төлемдер бөлімінің бас маманы</w:t>
            </w:r>
          </w:p>
          <w:p w:rsidR="00A44107" w:rsidRPr="00B21D7E" w:rsidRDefault="000312DF" w:rsidP="0003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</w:t>
            </w:r>
            <w:r w:rsidR="00A44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A44107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A441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A441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D03667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0312DF" w:rsidRDefault="000312DF" w:rsidP="000312D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 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Жұманазаров Бауыржан Жұманазарұлы</w:t>
            </w:r>
          </w:p>
        </w:tc>
      </w:tr>
      <w:tr w:rsidR="000312DF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Pr="000312DF" w:rsidRDefault="000312DF" w:rsidP="000312D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Pr="00B21D7E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Абдуалиева Куралай Саткеновна</w:t>
            </w:r>
          </w:p>
        </w:tc>
      </w:tr>
      <w:tr w:rsidR="000312DF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Default="000312DF" w:rsidP="000312D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Pr="00B21D7E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Ахметжанов Дамир Каримович</w:t>
            </w:r>
          </w:p>
        </w:tc>
      </w:tr>
      <w:tr w:rsidR="000312DF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Default="000312DF" w:rsidP="000312D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Pr="00B21D7E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Мейрбекұлы Серік</w:t>
            </w:r>
          </w:p>
        </w:tc>
      </w:tr>
      <w:tr w:rsidR="00AB6F38" w:rsidRPr="00505CFF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0312DF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1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 заңды тұлғалармен жұмыс бөлімінің бас маманы </w:t>
            </w:r>
          </w:p>
          <w:p w:rsidR="000312DF" w:rsidRDefault="00A44107" w:rsidP="00031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852CB0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E1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0312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  <w:r w:rsidR="000312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 </w:t>
            </w:r>
          </w:p>
          <w:p w:rsidR="00AB6F38" w:rsidRPr="00B21D7E" w:rsidRDefault="000312DF" w:rsidP="00031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12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(1 бірлік уақытша, негізгі қызметкердін бала күту бойынша демалыс мерзіміне 24.09.2021ж. дейін; 1 бірлік уақытша, негізгі қызметкердін бала күту бойынша демалыс мерзіміне 25.12.2021 ж. дейін)</w:t>
            </w:r>
          </w:p>
        </w:tc>
      </w:tr>
      <w:tr w:rsidR="00AB6F38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Алмабек Алмагуль Алмабековна</w:t>
            </w:r>
          </w:p>
        </w:tc>
      </w:tr>
      <w:tr w:rsidR="000312DF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Pr="00B21D7E" w:rsidRDefault="000312DF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Трысбаев Даулет Наурызбаевич</w:t>
            </w:r>
          </w:p>
        </w:tc>
      </w:tr>
      <w:tr w:rsidR="000312DF" w:rsidRPr="000312DF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DF" w:rsidRPr="00B21D7E" w:rsidRDefault="000312DF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DF" w:rsidRDefault="000312DF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Мейрбекұлы Серік</w:t>
            </w:r>
          </w:p>
        </w:tc>
      </w:tr>
      <w:tr w:rsidR="00AB6F38" w:rsidRPr="00505CFF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Жанама салықтарды әкімш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ілендіру бөлімінің 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 </w:t>
            </w:r>
            <w:r w:rsidR="000312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1 бірлік </w:t>
            </w:r>
            <w:r w:rsidR="000312DF" w:rsidRPr="000312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(уақытша, негізгі қызметкердін бала күту бойынша демалыс мерзіміне 12.01.2022ж. дейін)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Амангелды Айдана Амангелдықызы</w:t>
            </w:r>
          </w:p>
          <w:p w:rsidR="00AB6F38" w:rsidRPr="00B21D7E" w:rsidRDefault="00AB6F38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0312DF" w:rsidP="000312DF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F2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Мейрбекұлы Серік</w:t>
            </w:r>
          </w:p>
        </w:tc>
      </w:tr>
    </w:tbl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312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852CB0" w:rsidRPr="00B21D7E" w:rsidSect="007A22C0">
      <w:head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89" w:rsidRDefault="00037089" w:rsidP="006B5940">
      <w:pPr>
        <w:spacing w:after="0" w:line="240" w:lineRule="auto"/>
      </w:pPr>
      <w:r>
        <w:separator/>
      </w:r>
    </w:p>
  </w:endnote>
  <w:endnote w:type="continuationSeparator" w:id="0">
    <w:p w:rsidR="00037089" w:rsidRDefault="00037089" w:rsidP="006B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89" w:rsidRDefault="00037089" w:rsidP="006B5940">
      <w:pPr>
        <w:spacing w:after="0" w:line="240" w:lineRule="auto"/>
      </w:pPr>
      <w:r>
        <w:separator/>
      </w:r>
    </w:p>
  </w:footnote>
  <w:footnote w:type="continuationSeparator" w:id="0">
    <w:p w:rsidR="00037089" w:rsidRDefault="00037089" w:rsidP="006B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40" w:rsidRDefault="006B59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22786" wp14:editId="6A132C79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940" w:rsidRPr="006B5940" w:rsidRDefault="006B59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6B5940" w:rsidRPr="006B5940" w:rsidRDefault="006B59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7"/>
  </w:num>
  <w:num w:numId="6">
    <w:abstractNumId w:val="22"/>
  </w:num>
  <w:num w:numId="7">
    <w:abstractNumId w:val="9"/>
  </w:num>
  <w:num w:numId="8">
    <w:abstractNumId w:val="4"/>
  </w:num>
  <w:num w:numId="9">
    <w:abstractNumId w:val="34"/>
  </w:num>
  <w:num w:numId="10">
    <w:abstractNumId w:val="6"/>
  </w:num>
  <w:num w:numId="11">
    <w:abstractNumId w:val="31"/>
  </w:num>
  <w:num w:numId="12">
    <w:abstractNumId w:val="35"/>
  </w:num>
  <w:num w:numId="13">
    <w:abstractNumId w:val="5"/>
  </w:num>
  <w:num w:numId="14">
    <w:abstractNumId w:val="26"/>
  </w:num>
  <w:num w:numId="15">
    <w:abstractNumId w:val="2"/>
  </w:num>
  <w:num w:numId="16">
    <w:abstractNumId w:val="19"/>
  </w:num>
  <w:num w:numId="17">
    <w:abstractNumId w:val="28"/>
  </w:num>
  <w:num w:numId="18">
    <w:abstractNumId w:val="32"/>
  </w:num>
  <w:num w:numId="19">
    <w:abstractNumId w:val="25"/>
  </w:num>
  <w:num w:numId="20">
    <w:abstractNumId w:val="30"/>
  </w:num>
  <w:num w:numId="21">
    <w:abstractNumId w:val="27"/>
  </w:num>
  <w:num w:numId="22">
    <w:abstractNumId w:val="16"/>
  </w:num>
  <w:num w:numId="23">
    <w:abstractNumId w:val="2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10"/>
  </w:num>
  <w:num w:numId="29">
    <w:abstractNumId w:val="3"/>
  </w:num>
  <w:num w:numId="30">
    <w:abstractNumId w:val="8"/>
  </w:num>
  <w:num w:numId="31">
    <w:abstractNumId w:val="29"/>
  </w:num>
  <w:num w:numId="32">
    <w:abstractNumId w:val="33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10BFA"/>
    <w:rsid w:val="000312DF"/>
    <w:rsid w:val="00037089"/>
    <w:rsid w:val="00037D1C"/>
    <w:rsid w:val="000647C7"/>
    <w:rsid w:val="0009013A"/>
    <w:rsid w:val="00091C08"/>
    <w:rsid w:val="000F0F00"/>
    <w:rsid w:val="00105789"/>
    <w:rsid w:val="00114933"/>
    <w:rsid w:val="001E1F73"/>
    <w:rsid w:val="0021525A"/>
    <w:rsid w:val="00236B5A"/>
    <w:rsid w:val="002750FF"/>
    <w:rsid w:val="00281A56"/>
    <w:rsid w:val="002864AF"/>
    <w:rsid w:val="002A0156"/>
    <w:rsid w:val="002B4C9B"/>
    <w:rsid w:val="00300F24"/>
    <w:rsid w:val="003334AF"/>
    <w:rsid w:val="00395946"/>
    <w:rsid w:val="00400434"/>
    <w:rsid w:val="00445A36"/>
    <w:rsid w:val="00483E61"/>
    <w:rsid w:val="005041EA"/>
    <w:rsid w:val="00505CFF"/>
    <w:rsid w:val="00532E4B"/>
    <w:rsid w:val="005365CA"/>
    <w:rsid w:val="00622295"/>
    <w:rsid w:val="006764D6"/>
    <w:rsid w:val="006A379E"/>
    <w:rsid w:val="006B5940"/>
    <w:rsid w:val="006C1777"/>
    <w:rsid w:val="006D4A29"/>
    <w:rsid w:val="006E0EE5"/>
    <w:rsid w:val="006F5212"/>
    <w:rsid w:val="007167D4"/>
    <w:rsid w:val="0072694B"/>
    <w:rsid w:val="00852CB0"/>
    <w:rsid w:val="008568A9"/>
    <w:rsid w:val="0088103B"/>
    <w:rsid w:val="00893DE8"/>
    <w:rsid w:val="008E3493"/>
    <w:rsid w:val="008E3F3B"/>
    <w:rsid w:val="00927F27"/>
    <w:rsid w:val="009301E8"/>
    <w:rsid w:val="009A2EC6"/>
    <w:rsid w:val="009B32D7"/>
    <w:rsid w:val="009F0B84"/>
    <w:rsid w:val="00A303C2"/>
    <w:rsid w:val="00A44107"/>
    <w:rsid w:val="00AB6F38"/>
    <w:rsid w:val="00AD7ED4"/>
    <w:rsid w:val="00AF455E"/>
    <w:rsid w:val="00B21D7E"/>
    <w:rsid w:val="00B34508"/>
    <w:rsid w:val="00B4782B"/>
    <w:rsid w:val="00B85C21"/>
    <w:rsid w:val="00B923C4"/>
    <w:rsid w:val="00B92BFC"/>
    <w:rsid w:val="00BB3E6D"/>
    <w:rsid w:val="00C16885"/>
    <w:rsid w:val="00C2028F"/>
    <w:rsid w:val="00C52D80"/>
    <w:rsid w:val="00C63C06"/>
    <w:rsid w:val="00CA4180"/>
    <w:rsid w:val="00CD4275"/>
    <w:rsid w:val="00CE0D27"/>
    <w:rsid w:val="00D03667"/>
    <w:rsid w:val="00D26E95"/>
    <w:rsid w:val="00DB6F5B"/>
    <w:rsid w:val="00DF545B"/>
    <w:rsid w:val="00DF78AE"/>
    <w:rsid w:val="00E1561B"/>
    <w:rsid w:val="00E22976"/>
    <w:rsid w:val="00E635CC"/>
    <w:rsid w:val="00E65F8B"/>
    <w:rsid w:val="00EA7C01"/>
    <w:rsid w:val="00EB45E3"/>
    <w:rsid w:val="00EC4E16"/>
    <w:rsid w:val="00F1584C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header"/>
    <w:basedOn w:val="a"/>
    <w:link w:val="a7"/>
    <w:uiPriority w:val="99"/>
    <w:unhideWhenUsed/>
    <w:rsid w:val="006B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940"/>
  </w:style>
  <w:style w:type="paragraph" w:styleId="a8">
    <w:name w:val="footer"/>
    <w:basedOn w:val="a"/>
    <w:link w:val="a9"/>
    <w:uiPriority w:val="99"/>
    <w:unhideWhenUsed/>
    <w:rsid w:val="006B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header"/>
    <w:basedOn w:val="a"/>
    <w:link w:val="a7"/>
    <w:uiPriority w:val="99"/>
    <w:unhideWhenUsed/>
    <w:rsid w:val="006B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940"/>
  </w:style>
  <w:style w:type="paragraph" w:styleId="a8">
    <w:name w:val="footer"/>
    <w:basedOn w:val="a"/>
    <w:link w:val="a9"/>
    <w:uiPriority w:val="99"/>
    <w:unhideWhenUsed/>
    <w:rsid w:val="006B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dcterms:created xsi:type="dcterms:W3CDTF">2019-04-18T08:56:00Z</dcterms:created>
  <dcterms:modified xsi:type="dcterms:W3CDTF">2019-04-18T08:57:00Z</dcterms:modified>
</cp:coreProperties>
</file>