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A2B1F" w:rsidTr="000A2B1F">
        <w:tc>
          <w:tcPr>
            <w:tcW w:w="9571" w:type="dxa"/>
            <w:shd w:val="clear" w:color="auto" w:fill="auto"/>
          </w:tcPr>
          <w:p w:rsidR="000A2B1F" w:rsidRDefault="000A2B1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АУГД12-11/4297   от: 19.04.2019</w:t>
            </w:r>
          </w:p>
          <w:p w:rsidR="000A2B1F" w:rsidRPr="000A2B1F" w:rsidRDefault="000A2B1F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16538   от: 19.04.2019</w:t>
            </w:r>
          </w:p>
        </w:tc>
      </w:tr>
    </w:tbl>
    <w:p w:rsidR="009540B1" w:rsidRDefault="009540B1" w:rsidP="00A81388">
      <w:pPr>
        <w:rPr>
          <w:lang w:val="kk-KZ"/>
        </w:rPr>
      </w:pPr>
      <w:bookmarkStart w:id="0" w:name="_GoBack"/>
      <w:bookmarkEnd w:id="0"/>
    </w:p>
    <w:p w:rsidR="009540B1" w:rsidRDefault="009540B1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B50301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BE3012">
        <w:rPr>
          <w:color w:val="000000"/>
          <w:lang w:val="kk-KZ"/>
        </w:rPr>
        <w:t>19</w:t>
      </w:r>
      <w:r w:rsidRPr="00B76F1E">
        <w:rPr>
          <w:color w:val="000000"/>
        </w:rPr>
        <w:t>»</w:t>
      </w:r>
      <w:r w:rsidR="00BA4584">
        <w:rPr>
          <w:color w:val="000000"/>
          <w:lang w:val="kk-KZ"/>
        </w:rPr>
        <w:t xml:space="preserve"> </w:t>
      </w:r>
      <w:r w:rsidR="00BE3012">
        <w:rPr>
          <w:color w:val="000000"/>
          <w:lang w:val="kk-KZ"/>
        </w:rPr>
        <w:t xml:space="preserve">апреля </w:t>
      </w:r>
      <w:r w:rsidRPr="00B76F1E">
        <w:rPr>
          <w:color w:val="000000"/>
        </w:rPr>
        <w:t xml:space="preserve"> 201</w:t>
      </w:r>
      <w:r w:rsidR="00BE3012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086" w:rsidRPr="002D344F" w:rsidRDefault="00A513A3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166086" w:rsidRPr="00EF27D2" w:rsidRDefault="002672F8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7E91"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 w:rsidR="00B47E9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доходов по городу Астана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внутренного конкурса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8" w:history="1">
        <w:r w:rsidR="009A55AD" w:rsidRPr="00DB75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среди государственных служащих государственного органа</w:t>
        </w:r>
      </w:hyperlink>
      <w:r w:rsidR="009A5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164B4" w:rsidRPr="009164B4" w:rsidTr="00F156F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B4" w:rsidRPr="009164B4" w:rsidRDefault="009164B4" w:rsidP="009164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164B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164B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164B4" w:rsidRPr="009164B4" w:rsidTr="00F156F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  <w:lang w:val="kk-KZ"/>
              </w:rPr>
              <w:t xml:space="preserve">на руководителя отдела камерального контроля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sz w:val="28"/>
                <w:szCs w:val="28"/>
                <w:lang w:val="kk-KZ"/>
              </w:rPr>
              <w:t>, категория  (категория С-R-3, 1 единица)</w:t>
            </w:r>
          </w:p>
        </w:tc>
      </w:tr>
      <w:tr w:rsidR="009164B4" w:rsidRPr="009164B4" w:rsidTr="00F156F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color w:val="000000"/>
                <w:sz w:val="28"/>
                <w:szCs w:val="28"/>
                <w:lang w:val="kk-KZ"/>
              </w:rPr>
              <w:t>Саметеев Бауржан Калибаевич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164B4">
              <w:rPr>
                <w:b/>
                <w:sz w:val="28"/>
                <w:szCs w:val="28"/>
                <w:lang w:val="kk-KZ"/>
              </w:rPr>
              <w:t xml:space="preserve">на руководителя отдела непроизводственных платежей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sz w:val="28"/>
                <w:szCs w:val="28"/>
                <w:lang w:val="kk-KZ"/>
              </w:rPr>
              <w:t>, категория  (категория С-R-3, 1 единица)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64B4">
              <w:rPr>
                <w:color w:val="000000"/>
                <w:sz w:val="28"/>
                <w:szCs w:val="28"/>
              </w:rPr>
              <w:t>Шаденов</w:t>
            </w:r>
            <w:proofErr w:type="spellEnd"/>
            <w:r w:rsidRPr="009164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4B4">
              <w:rPr>
                <w:color w:val="000000"/>
                <w:sz w:val="28"/>
                <w:szCs w:val="28"/>
              </w:rPr>
              <w:t>Даулен</w:t>
            </w:r>
            <w:proofErr w:type="spellEnd"/>
            <w:r w:rsidRPr="009164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4B4">
              <w:rPr>
                <w:color w:val="000000"/>
                <w:sz w:val="28"/>
                <w:szCs w:val="28"/>
              </w:rPr>
              <w:t>Мадениетович</w:t>
            </w:r>
            <w:proofErr w:type="spellEnd"/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Центра приема и обработки  информации и регистрации налогоплательщиков 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9164B4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(категория С-R-4, 3 единицы</w:t>
            </w:r>
            <w:r w:rsidRPr="009164B4">
              <w:rPr>
                <w:b/>
                <w:sz w:val="28"/>
                <w:szCs w:val="28"/>
                <w:lang w:val="kk-KZ"/>
              </w:rPr>
              <w:t>)</w:t>
            </w:r>
          </w:p>
          <w:p w:rsidR="009164B4" w:rsidRPr="009164B4" w:rsidRDefault="009164B4" w:rsidP="009164B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color w:val="000000"/>
                <w:sz w:val="28"/>
                <w:szCs w:val="28"/>
                <w:lang w:val="kk-KZ"/>
              </w:rPr>
              <w:t>Амиргалин Иглик Кабдешович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color w:val="000000"/>
                <w:sz w:val="28"/>
                <w:szCs w:val="28"/>
                <w:lang w:val="kk-KZ"/>
              </w:rPr>
              <w:t>Жаппар Мұхтар Орынбасарұлы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color w:val="000000"/>
                <w:sz w:val="28"/>
                <w:szCs w:val="28"/>
                <w:lang w:val="kk-KZ"/>
              </w:rPr>
              <w:t>Токубаев Қанат Қайратұлы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Центра приема и обработки  информации и регистрации налогоплательщиков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 до </w:t>
            </w:r>
            <w:r w:rsidRPr="009164B4">
              <w:rPr>
                <w:b/>
                <w:bCs/>
                <w:i/>
                <w:iCs/>
                <w:sz w:val="28"/>
                <w:szCs w:val="28"/>
                <w:u w:val="single"/>
                <w:lang w:val="kk-KZ"/>
              </w:rPr>
              <w:t xml:space="preserve">12.01.2020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года) 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9164B4">
              <w:rPr>
                <w:b/>
                <w:bCs/>
                <w:iCs/>
                <w:sz w:val="28"/>
                <w:szCs w:val="28"/>
                <w:lang w:val="kk-KZ"/>
              </w:rPr>
              <w:t>(категория С-R-4, 1 единица</w:t>
            </w:r>
            <w:r w:rsidRPr="009164B4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164B4">
              <w:rPr>
                <w:bCs/>
                <w:iCs/>
                <w:color w:val="000000"/>
                <w:sz w:val="28"/>
                <w:szCs w:val="28"/>
                <w:lang w:val="kk-KZ"/>
              </w:rPr>
              <w:t>Арқабаева Алтынкүл Муратқызы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камерального контроля 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sz w:val="28"/>
                <w:szCs w:val="28"/>
                <w:lang w:val="kk-KZ"/>
              </w:rPr>
              <w:t>1</w:t>
            </w:r>
            <w:r w:rsidRPr="009164B4">
              <w:rPr>
                <w:b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sz w:val="28"/>
                <w:szCs w:val="28"/>
                <w:lang w:val="kk-KZ"/>
              </w:rPr>
              <w:t>а)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164B4">
              <w:rPr>
                <w:bCs/>
                <w:sz w:val="28"/>
                <w:szCs w:val="28"/>
                <w:lang w:val="kk-KZ"/>
              </w:rPr>
              <w:t>Жалғасбекұлы Досбол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lastRenderedPageBreak/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налогового контроля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sz w:val="28"/>
                <w:szCs w:val="28"/>
                <w:lang w:val="kk-KZ"/>
              </w:rPr>
              <w:t>2</w:t>
            </w:r>
            <w:r w:rsidRPr="009164B4">
              <w:rPr>
                <w:b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sz w:val="28"/>
                <w:szCs w:val="28"/>
                <w:lang w:val="kk-KZ"/>
              </w:rPr>
              <w:t>ы)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164B4">
              <w:rPr>
                <w:rFonts w:eastAsia="Calibri"/>
                <w:sz w:val="28"/>
                <w:szCs w:val="28"/>
                <w:lang w:val="kk-KZ" w:eastAsia="en-US"/>
              </w:rPr>
              <w:t>Балғынбеков Нұрсұлтан Үсенұлы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9164B4">
              <w:rPr>
                <w:rFonts w:eastAsia="Calibri"/>
                <w:sz w:val="28"/>
                <w:szCs w:val="28"/>
                <w:lang w:val="kk-KZ" w:eastAsia="en-US"/>
              </w:rPr>
              <w:t>Исалинова Сауле Сейлхановна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анализа, отчета и отчетности </w:t>
            </w:r>
            <w:r w:rsidRPr="009164B4">
              <w:rPr>
                <w:b/>
                <w:bCs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bCs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bCs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>2</w:t>
            </w:r>
            <w:r w:rsidRPr="009164B4">
              <w:rPr>
                <w:b/>
                <w:bCs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>ы)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 xml:space="preserve">Бижанова Акмарал Серикбаевна     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>Жұмабай Гүлстан Ержанқызы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анализа, отчета и отчетности (на период отпуска по уходу за ребенком основного работника  до 10.01.2020 года)  </w:t>
            </w:r>
            <w:r w:rsidRPr="009164B4">
              <w:rPr>
                <w:b/>
                <w:bCs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bCs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bCs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164B4">
              <w:rPr>
                <w:b/>
                <w:bCs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bCs/>
                <w:sz w:val="28"/>
                <w:szCs w:val="28"/>
                <w:lang w:val="kk-KZ"/>
              </w:rPr>
              <w:t>а)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>Жапакова Мадира Темирбековна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принудительного взимания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sz w:val="28"/>
                <w:szCs w:val="28"/>
                <w:lang w:val="kk-KZ"/>
              </w:rPr>
              <w:t>2</w:t>
            </w:r>
            <w:r w:rsidRPr="009164B4">
              <w:rPr>
                <w:b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sz w:val="28"/>
                <w:szCs w:val="28"/>
                <w:lang w:val="kk-KZ"/>
              </w:rPr>
              <w:t>ы)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 xml:space="preserve">Байбуланова Гаухар Абилкасымкызы   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>Нугуманова Айнагуль Каиповна</w:t>
            </w:r>
          </w:p>
        </w:tc>
      </w:tr>
      <w:tr w:rsidR="009164B4" w:rsidRPr="009164B4" w:rsidTr="00F156F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9164B4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9164B4">
              <w:rPr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Pr="009164B4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9164B4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9164B4">
              <w:rPr>
                <w:b/>
                <w:sz w:val="28"/>
                <w:szCs w:val="28"/>
              </w:rPr>
              <w:t xml:space="preserve"> району (категория С-R-4, </w:t>
            </w:r>
            <w:r w:rsidRPr="009164B4">
              <w:rPr>
                <w:b/>
                <w:sz w:val="28"/>
                <w:szCs w:val="28"/>
                <w:lang w:val="kk-KZ"/>
              </w:rPr>
              <w:t>3</w:t>
            </w:r>
            <w:r w:rsidRPr="009164B4">
              <w:rPr>
                <w:b/>
                <w:sz w:val="28"/>
                <w:szCs w:val="28"/>
              </w:rPr>
              <w:t xml:space="preserve"> единиц</w:t>
            </w:r>
            <w:r w:rsidRPr="009164B4">
              <w:rPr>
                <w:b/>
                <w:sz w:val="28"/>
                <w:szCs w:val="28"/>
                <w:lang w:val="kk-KZ"/>
              </w:rPr>
              <w:t>ы)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>Қабдеш Гулбаршын Әбденқызы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 xml:space="preserve">Жабикенова Мадениет Сайлаубековна  </w:t>
            </w:r>
          </w:p>
        </w:tc>
      </w:tr>
      <w:tr w:rsidR="009164B4" w:rsidRPr="009164B4" w:rsidTr="00F156F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B4" w:rsidRPr="009164B4" w:rsidRDefault="009164B4" w:rsidP="009164B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64B4"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B4" w:rsidRPr="009164B4" w:rsidRDefault="009164B4" w:rsidP="009164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9164B4">
              <w:rPr>
                <w:sz w:val="28"/>
                <w:szCs w:val="28"/>
                <w:lang w:val="kk-KZ"/>
              </w:rPr>
              <w:t>Серікбайқызы Гүлнара</w:t>
            </w:r>
          </w:p>
        </w:tc>
      </w:tr>
    </w:tbl>
    <w:p w:rsidR="009164B4" w:rsidRPr="009164B4" w:rsidRDefault="009164B4" w:rsidP="009164B4">
      <w:pPr>
        <w:rPr>
          <w:sz w:val="28"/>
          <w:szCs w:val="28"/>
          <w:lang w:val="kk-KZ"/>
        </w:rPr>
      </w:pPr>
    </w:p>
    <w:p w:rsidR="00CB3E83" w:rsidRPr="00CB3E83" w:rsidRDefault="00CB3E83" w:rsidP="00CB3E83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</w:p>
    <w:sectPr w:rsidR="00CB3E83" w:rsidRPr="00CB3E83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E4" w:rsidRDefault="007464E4" w:rsidP="000A2B1F">
      <w:r>
        <w:separator/>
      </w:r>
    </w:p>
  </w:endnote>
  <w:endnote w:type="continuationSeparator" w:id="0">
    <w:p w:rsidR="007464E4" w:rsidRDefault="007464E4" w:rsidP="000A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E4" w:rsidRDefault="007464E4" w:rsidP="000A2B1F">
      <w:r>
        <w:separator/>
      </w:r>
    </w:p>
  </w:footnote>
  <w:footnote w:type="continuationSeparator" w:id="0">
    <w:p w:rsidR="007464E4" w:rsidRDefault="007464E4" w:rsidP="000A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1F" w:rsidRDefault="000A2B1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B1F" w:rsidRPr="000A2B1F" w:rsidRDefault="000A2B1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A2B1F" w:rsidRPr="000A2B1F" w:rsidRDefault="000A2B1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2B1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50139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A6C33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B15F5"/>
    <w:rsid w:val="006D7693"/>
    <w:rsid w:val="006E11F6"/>
    <w:rsid w:val="007072B7"/>
    <w:rsid w:val="00711001"/>
    <w:rsid w:val="00711654"/>
    <w:rsid w:val="0072020D"/>
    <w:rsid w:val="007464E4"/>
    <w:rsid w:val="0076186A"/>
    <w:rsid w:val="00774AB1"/>
    <w:rsid w:val="00786973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164B4"/>
    <w:rsid w:val="009307F7"/>
    <w:rsid w:val="00930AAC"/>
    <w:rsid w:val="00930ABF"/>
    <w:rsid w:val="00941CB0"/>
    <w:rsid w:val="009540B1"/>
    <w:rsid w:val="00963057"/>
    <w:rsid w:val="00972F4F"/>
    <w:rsid w:val="00974DCA"/>
    <w:rsid w:val="009A4F5B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81388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A4584"/>
    <w:rsid w:val="00BA7105"/>
    <w:rsid w:val="00BB7DB0"/>
    <w:rsid w:val="00BC12E1"/>
    <w:rsid w:val="00BC21D9"/>
    <w:rsid w:val="00BC3750"/>
    <w:rsid w:val="00BD4039"/>
    <w:rsid w:val="00BE3012"/>
    <w:rsid w:val="00C025D6"/>
    <w:rsid w:val="00C15AA2"/>
    <w:rsid w:val="00C4150D"/>
    <w:rsid w:val="00C41FBF"/>
    <w:rsid w:val="00C479D9"/>
    <w:rsid w:val="00C525D7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FD0"/>
    <w:rsid w:val="00F6725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2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2019-04-19T06:12:00Z</dcterms:created>
  <dcterms:modified xsi:type="dcterms:W3CDTF">2019-04-19T06:13:00Z</dcterms:modified>
</cp:coreProperties>
</file>