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86331" w:rsidTr="0078633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86331" w:rsidRDefault="00786331" w:rsidP="00291A5A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СУГД-12-12/5205   от: 25.04.2019</w:t>
            </w:r>
          </w:p>
          <w:p w:rsidR="00786331" w:rsidRPr="00786331" w:rsidRDefault="00786331" w:rsidP="00291A5A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17595   от: 25.04.2019</w:t>
            </w:r>
          </w:p>
        </w:tc>
      </w:tr>
    </w:tbl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BC563D" w:rsidRDefault="00BC563D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C563D">
        <w:rPr>
          <w:rFonts w:ascii="Times New Roman" w:hAnsi="Times New Roman"/>
          <w:sz w:val="24"/>
          <w:szCs w:val="24"/>
          <w:lang w:val="kk-KZ"/>
        </w:rPr>
        <w:t>жалпы конкурс өткізу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</w:t>
      </w:r>
      <w:r w:rsidR="009C7C65"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BC563D" w:rsidRPr="00637F08" w:rsidRDefault="00BC563D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  <w:r w:rsidRPr="00BC563D">
        <w:rPr>
          <w:rFonts w:ascii="Times New Roman" w:hAnsi="Times New Roman"/>
          <w:sz w:val="24"/>
          <w:szCs w:val="24"/>
          <w:lang w:val="kk-KZ"/>
        </w:rPr>
        <w:t>төменгі болып табылатын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1A5A" w:rsidRPr="00BC563D" w:rsidRDefault="00291A5A" w:rsidP="00291A5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BC563D">
        <w:rPr>
          <w:rFonts w:ascii="Times New Roman" w:hAnsi="Times New Roman"/>
          <w:bCs/>
          <w:sz w:val="24"/>
          <w:szCs w:val="24"/>
          <w:lang w:val="kk-KZ"/>
        </w:rPr>
        <w:t>201</w:t>
      </w:r>
      <w:r w:rsidR="004F095F" w:rsidRPr="00BC563D">
        <w:rPr>
          <w:rFonts w:ascii="Times New Roman" w:hAnsi="Times New Roman"/>
          <w:bCs/>
          <w:sz w:val="24"/>
          <w:szCs w:val="24"/>
          <w:lang w:val="kk-KZ"/>
        </w:rPr>
        <w:t>9</w:t>
      </w:r>
      <w:r w:rsidRPr="00BC563D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BC563D" w:rsidRPr="00BC563D">
        <w:rPr>
          <w:rFonts w:ascii="Times New Roman" w:hAnsi="Times New Roman"/>
          <w:bCs/>
          <w:sz w:val="24"/>
          <w:szCs w:val="24"/>
          <w:lang w:val="kk-KZ"/>
        </w:rPr>
        <w:t>24</w:t>
      </w:r>
      <w:r w:rsidRPr="00BC563D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4F095F" w:rsidRPr="00BC563D">
        <w:rPr>
          <w:rFonts w:ascii="Times New Roman" w:hAnsi="Times New Roman"/>
          <w:bCs/>
          <w:sz w:val="24"/>
          <w:szCs w:val="24"/>
          <w:lang w:val="kk-KZ"/>
        </w:rPr>
        <w:t>сәуірдегі</w:t>
      </w:r>
    </w:p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BC563D">
        <w:rPr>
          <w:rFonts w:ascii="Times New Roman" w:hAnsi="Times New Roman"/>
          <w:bCs/>
          <w:sz w:val="24"/>
          <w:szCs w:val="24"/>
          <w:lang w:val="kk-KZ"/>
        </w:rPr>
        <w:t>№2  хаттамасына №1 қосымша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291A5A" w:rsidRDefault="00291A5A" w:rsidP="00BC56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«Б» корпусының бос мемлекеттік әкімшілік лауазымына 201</w:t>
      </w:r>
      <w:r w:rsidR="004F095F">
        <w:rPr>
          <w:rFonts w:ascii="Times New Roman" w:hAnsi="Times New Roman"/>
          <w:sz w:val="24"/>
          <w:szCs w:val="24"/>
          <w:lang w:val="kk-KZ"/>
        </w:rPr>
        <w:t>9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</w:t>
      </w:r>
      <w:r w:rsidR="003350BA">
        <w:rPr>
          <w:rFonts w:ascii="Times New Roman" w:hAnsi="Times New Roman"/>
          <w:sz w:val="24"/>
          <w:szCs w:val="24"/>
          <w:lang w:val="kk-KZ"/>
        </w:rPr>
        <w:t>29</w:t>
      </w:r>
      <w:r w:rsidR="0045393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F095F" w:rsidRPr="004F095F">
        <w:rPr>
          <w:rFonts w:ascii="Times New Roman" w:hAnsi="Times New Roman"/>
          <w:sz w:val="24"/>
          <w:szCs w:val="24"/>
          <w:lang w:val="kk-KZ"/>
        </w:rPr>
        <w:t xml:space="preserve">сәуірдегі </w:t>
      </w:r>
      <w:r w:rsidRPr="00637F08">
        <w:rPr>
          <w:rFonts w:ascii="Times New Roman" w:hAnsi="Times New Roman"/>
          <w:sz w:val="24"/>
          <w:szCs w:val="24"/>
          <w:lang w:val="kk-KZ"/>
        </w:rPr>
        <w:t>сағат 1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Pr="00637F08">
        <w:rPr>
          <w:rFonts w:ascii="Times New Roman" w:hAnsi="Times New Roman"/>
          <w:sz w:val="24"/>
          <w:szCs w:val="24"/>
          <w:lang w:val="kk-KZ"/>
        </w:rPr>
        <w:t>-00</w:t>
      </w:r>
      <w:r>
        <w:rPr>
          <w:rFonts w:ascii="Times New Roman" w:hAnsi="Times New Roman"/>
          <w:sz w:val="24"/>
          <w:szCs w:val="24"/>
          <w:lang w:val="kk-KZ"/>
        </w:rPr>
        <w:t>-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де </w:t>
      </w:r>
      <w:r w:rsidR="009C7C65"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қаласы, Республика даңғылы, </w:t>
      </w:r>
      <w:r w:rsidR="009C7C65"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>қаласы бойынша Мемлекеттік кірістер департаменті Сарыарқа ауданы бойынша Мем</w:t>
      </w:r>
      <w:r>
        <w:rPr>
          <w:rFonts w:ascii="Times New Roman" w:hAnsi="Times New Roman"/>
          <w:sz w:val="24"/>
          <w:szCs w:val="24"/>
          <w:lang w:val="kk-KZ"/>
        </w:rPr>
        <w:t xml:space="preserve">лекеттік кірістер басқармасының </w:t>
      </w:r>
      <w:r w:rsidRPr="00637F08">
        <w:rPr>
          <w:rFonts w:ascii="Times New Roman" w:hAnsi="Times New Roman"/>
          <w:sz w:val="24"/>
          <w:szCs w:val="24"/>
          <w:lang w:val="kk-KZ"/>
        </w:rPr>
        <w:t>20</w:t>
      </w:r>
      <w:r w:rsidR="00BB2D68">
        <w:rPr>
          <w:rFonts w:ascii="Times New Roman" w:hAnsi="Times New Roman"/>
          <w:sz w:val="24"/>
          <w:szCs w:val="24"/>
          <w:lang w:val="kk-KZ"/>
        </w:rPr>
        <w:t>4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кабинетінде өткізілетін </w:t>
      </w:r>
      <w:r w:rsidR="00BC563D" w:rsidRPr="00BC563D">
        <w:rPr>
          <w:rFonts w:ascii="Times New Roman" w:hAnsi="Times New Roman"/>
          <w:sz w:val="24"/>
          <w:szCs w:val="24"/>
          <w:lang w:val="kk-KZ"/>
        </w:rPr>
        <w:t>төменгі болып табылатын жалпы конкурс бойынша әңгімелесуге рұқсаттама алған үміткерлердің тізімі.</w:t>
      </w:r>
    </w:p>
    <w:p w:rsidR="00BC563D" w:rsidRDefault="00BC563D" w:rsidP="00BC56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kk-KZ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"/>
        <w:gridCol w:w="1517"/>
        <w:gridCol w:w="8072"/>
        <w:gridCol w:w="9"/>
      </w:tblGrid>
      <w:tr w:rsidR="00BB2D68" w:rsidTr="00BB2D68">
        <w:trPr>
          <w:gridBefore w:val="1"/>
          <w:wBefore w:w="8" w:type="dxa"/>
          <w:trHeight w:val="46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68" w:rsidRPr="00BB2D68" w:rsidRDefault="00BB2D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68" w:rsidRPr="00BB2D68" w:rsidRDefault="00BB2D6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D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BB2D68" w:rsidTr="00BB2D68">
        <w:trPr>
          <w:gridBefore w:val="1"/>
          <w:gridAfter w:val="1"/>
          <w:wBefore w:w="8" w:type="dxa"/>
          <w:wAfter w:w="9" w:type="dxa"/>
          <w:trHeight w:val="464"/>
        </w:trPr>
        <w:tc>
          <w:tcPr>
            <w:tcW w:w="9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68" w:rsidRDefault="004D4DD2" w:rsidP="004D4DD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Мәжбүрлеп өңдіру</w:t>
            </w:r>
            <w:r w:rsidR="00BB2D6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бөлімінің жетекші маманы , С-R-5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санаты (</w:t>
            </w:r>
            <w:r w:rsidRPr="004D4DD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 бірлік) (соның ішінде, негізгі қызметкер бала күтіміне арналған демалысы уақытына 04.03.2021ж.)</w:t>
            </w:r>
          </w:p>
        </w:tc>
      </w:tr>
      <w:tr w:rsidR="00BB2D68" w:rsidTr="00BB2D68">
        <w:trPr>
          <w:gridBefore w:val="1"/>
          <w:gridAfter w:val="1"/>
          <w:wBefore w:w="8" w:type="dxa"/>
          <w:wAfter w:w="9" w:type="dxa"/>
          <w:trHeight w:val="46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68" w:rsidRDefault="00BB2D6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68" w:rsidRDefault="00BB2D68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Нурмыханов Дарын Абдулашимович</w:t>
            </w:r>
          </w:p>
        </w:tc>
      </w:tr>
      <w:tr w:rsidR="00BB2D68" w:rsidTr="00BB2D68">
        <w:trPr>
          <w:gridBefore w:val="1"/>
          <w:gridAfter w:val="1"/>
          <w:wBefore w:w="8" w:type="dxa"/>
          <w:wAfter w:w="9" w:type="dxa"/>
          <w:trHeight w:val="46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68" w:rsidRDefault="00BB2D6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68" w:rsidRDefault="00BB2D68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Асқаров Жүсүпахмет Гуванжұлы</w:t>
            </w:r>
          </w:p>
        </w:tc>
      </w:tr>
      <w:tr w:rsidR="00BB2D68" w:rsidTr="00BB2D68">
        <w:trPr>
          <w:gridBefore w:val="1"/>
          <w:gridAfter w:val="1"/>
          <w:wBefore w:w="8" w:type="dxa"/>
          <w:wAfter w:w="9" w:type="dxa"/>
          <w:trHeight w:val="579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68" w:rsidRDefault="00BB2D68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68" w:rsidRDefault="00BB2D68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Жумабекова Динара Амангельдиновна</w:t>
            </w:r>
          </w:p>
        </w:tc>
      </w:tr>
      <w:tr w:rsidR="00BB2D68" w:rsidTr="00BB2D68">
        <w:trPr>
          <w:gridBefore w:val="1"/>
          <w:gridAfter w:val="1"/>
          <w:wBefore w:w="8" w:type="dxa"/>
          <w:wAfter w:w="9" w:type="dxa"/>
          <w:trHeight w:val="579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68" w:rsidRDefault="00BB2D68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68" w:rsidRDefault="00BB2D6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Смаилова Акку Агадыльева</w:t>
            </w:r>
          </w:p>
        </w:tc>
      </w:tr>
      <w:tr w:rsidR="00BB2D68" w:rsidTr="00BB2D68">
        <w:trPr>
          <w:gridBefore w:val="1"/>
          <w:gridAfter w:val="1"/>
          <w:wBefore w:w="8" w:type="dxa"/>
          <w:wAfter w:w="9" w:type="dxa"/>
          <w:trHeight w:val="25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68" w:rsidRDefault="00BB2D68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68" w:rsidRDefault="00BB2D6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Ебжанов Серик Балтемирович</w:t>
            </w:r>
          </w:p>
        </w:tc>
      </w:tr>
      <w:tr w:rsidR="00BB2D68" w:rsidTr="00BB2D68">
        <w:trPr>
          <w:gridAfter w:val="1"/>
          <w:wAfter w:w="9" w:type="dxa"/>
          <w:trHeight w:val="398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68" w:rsidRDefault="00BB2D68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68" w:rsidRDefault="00BB2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Закари Амир</w:t>
            </w:r>
          </w:p>
        </w:tc>
      </w:tr>
    </w:tbl>
    <w:p w:rsidR="000E2F3B" w:rsidRDefault="000E2F3B" w:rsidP="000E2F3B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sectPr w:rsidR="000E2F3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B6" w:rsidRDefault="005D49B6" w:rsidP="00786331">
      <w:pPr>
        <w:spacing w:after="0" w:line="240" w:lineRule="auto"/>
      </w:pPr>
      <w:r>
        <w:separator/>
      </w:r>
    </w:p>
  </w:endnote>
  <w:endnote w:type="continuationSeparator" w:id="0">
    <w:p w:rsidR="005D49B6" w:rsidRDefault="005D49B6" w:rsidP="0078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B6" w:rsidRDefault="005D49B6" w:rsidP="00786331">
      <w:pPr>
        <w:spacing w:after="0" w:line="240" w:lineRule="auto"/>
      </w:pPr>
      <w:r>
        <w:separator/>
      </w:r>
    </w:p>
  </w:footnote>
  <w:footnote w:type="continuationSeparator" w:id="0">
    <w:p w:rsidR="005D49B6" w:rsidRDefault="005D49B6" w:rsidP="00786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31" w:rsidRDefault="00786331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6331" w:rsidRPr="00786331" w:rsidRDefault="00786331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25.04.2019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786331" w:rsidRPr="00786331" w:rsidRDefault="00786331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25.04.2019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64"/>
    <w:rsid w:val="000A058C"/>
    <w:rsid w:val="000E2F3B"/>
    <w:rsid w:val="001006C6"/>
    <w:rsid w:val="001602D1"/>
    <w:rsid w:val="00216E6C"/>
    <w:rsid w:val="00247F09"/>
    <w:rsid w:val="00291A5A"/>
    <w:rsid w:val="002D0311"/>
    <w:rsid w:val="003141D0"/>
    <w:rsid w:val="003350BA"/>
    <w:rsid w:val="003B0DD9"/>
    <w:rsid w:val="00453937"/>
    <w:rsid w:val="004869FA"/>
    <w:rsid w:val="004920EA"/>
    <w:rsid w:val="004D4DD2"/>
    <w:rsid w:val="004F095F"/>
    <w:rsid w:val="00510864"/>
    <w:rsid w:val="005940E6"/>
    <w:rsid w:val="005D49B6"/>
    <w:rsid w:val="006411E4"/>
    <w:rsid w:val="00675769"/>
    <w:rsid w:val="006758B3"/>
    <w:rsid w:val="00695823"/>
    <w:rsid w:val="006F59F2"/>
    <w:rsid w:val="00786331"/>
    <w:rsid w:val="0086369C"/>
    <w:rsid w:val="00882248"/>
    <w:rsid w:val="00957F6F"/>
    <w:rsid w:val="009C390F"/>
    <w:rsid w:val="009C7C65"/>
    <w:rsid w:val="00AB4BAA"/>
    <w:rsid w:val="00AC4BA3"/>
    <w:rsid w:val="00BB2D68"/>
    <w:rsid w:val="00BC563D"/>
    <w:rsid w:val="00BD788D"/>
    <w:rsid w:val="00D3381B"/>
    <w:rsid w:val="00E06800"/>
    <w:rsid w:val="00E310C0"/>
    <w:rsid w:val="00E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920E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4920E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786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33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86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3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920E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4920E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786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33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86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3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2019-04-25T11:51:00Z</dcterms:created>
  <dcterms:modified xsi:type="dcterms:W3CDTF">2019-04-25T11:51:00Z</dcterms:modified>
</cp:coreProperties>
</file>