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 xml:space="preserve">Приложение </w:t>
      </w:r>
      <w:r w:rsidRPr="004448F5">
        <w:rPr>
          <w:rFonts w:ascii="Times New Roman" w:hAnsi="Times New Roman"/>
        </w:rPr>
        <w:t>№ 1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к протоколу заседания конкурсной комиссии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доходов по городу </w:t>
      </w:r>
      <w:r w:rsidR="00E10A1B" w:rsidRPr="00E10A1B">
        <w:rPr>
          <w:rFonts w:ascii="Times New Roman" w:hAnsi="Times New Roman"/>
          <w:lang w:val="kk-KZ"/>
        </w:rPr>
        <w:t>Нұр-Сұлтан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по Сарыаркинскому району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</w:rPr>
        <w:t xml:space="preserve">среди государственных служащих </w:t>
      </w:r>
      <w:r w:rsidRPr="004448F5">
        <w:rPr>
          <w:rFonts w:ascii="Times New Roman" w:hAnsi="Times New Roman"/>
          <w:lang w:val="kk-KZ"/>
        </w:rPr>
        <w:t>МФ</w:t>
      </w:r>
      <w:r w:rsidRPr="004448F5">
        <w:rPr>
          <w:rFonts w:ascii="Times New Roman" w:hAnsi="Times New Roman"/>
        </w:rPr>
        <w:t xml:space="preserve"> РК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для занятия </w:t>
      </w:r>
      <w:proofErr w:type="spellStart"/>
      <w:proofErr w:type="gramStart"/>
      <w:r w:rsidRPr="004448F5">
        <w:rPr>
          <w:rFonts w:ascii="Times New Roman" w:hAnsi="Times New Roman"/>
        </w:rPr>
        <w:t>вакантн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gramEnd"/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proofErr w:type="spellStart"/>
      <w:r w:rsidRPr="004448F5">
        <w:rPr>
          <w:rFonts w:ascii="Times New Roman" w:hAnsi="Times New Roman"/>
        </w:rPr>
        <w:t>административн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spellStart"/>
      <w:r w:rsidRPr="004448F5">
        <w:rPr>
          <w:rFonts w:ascii="Times New Roman" w:hAnsi="Times New Roman"/>
        </w:rPr>
        <w:t>государственн</w:t>
      </w:r>
      <w:proofErr w:type="spellEnd"/>
      <w:r w:rsidRPr="004448F5">
        <w:rPr>
          <w:rFonts w:ascii="Times New Roman" w:hAnsi="Times New Roman"/>
          <w:lang w:val="kk-KZ"/>
        </w:rPr>
        <w:t>ых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4448F5">
        <w:rPr>
          <w:rFonts w:ascii="Times New Roman" w:hAnsi="Times New Roman"/>
        </w:rPr>
        <w:t>должност</w:t>
      </w:r>
      <w:proofErr w:type="spellEnd"/>
      <w:r w:rsidRPr="004448F5">
        <w:rPr>
          <w:rFonts w:ascii="Times New Roman" w:hAnsi="Times New Roman"/>
          <w:lang w:val="kk-KZ"/>
        </w:rPr>
        <w:t>ей</w:t>
      </w:r>
      <w:r w:rsidRPr="004448F5">
        <w:rPr>
          <w:rFonts w:ascii="Times New Roman" w:hAnsi="Times New Roman"/>
        </w:rPr>
        <w:t xml:space="preserve"> корпуса «Б»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color w:val="000000"/>
        </w:rPr>
        <w:t>№</w:t>
      </w:r>
      <w:r w:rsidRPr="004448F5">
        <w:rPr>
          <w:rFonts w:ascii="Times New Roman" w:hAnsi="Times New Roman"/>
          <w:color w:val="000000"/>
          <w:lang w:val="kk-KZ"/>
        </w:rPr>
        <w:t>2</w:t>
      </w:r>
      <w:r w:rsidRPr="004448F5">
        <w:rPr>
          <w:rFonts w:ascii="Times New Roman" w:hAnsi="Times New Roman"/>
          <w:color w:val="000000"/>
        </w:rPr>
        <w:t xml:space="preserve"> от «</w:t>
      </w:r>
      <w:r w:rsidR="00A15F56">
        <w:rPr>
          <w:rFonts w:ascii="Times New Roman" w:hAnsi="Times New Roman"/>
          <w:color w:val="000000"/>
          <w:lang w:val="kk-KZ"/>
        </w:rPr>
        <w:t>16</w:t>
      </w:r>
      <w:r w:rsidRPr="004448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E10A1B">
        <w:rPr>
          <w:rFonts w:ascii="Times New Roman" w:hAnsi="Times New Roman"/>
          <w:color w:val="000000"/>
          <w:lang w:val="kk-KZ"/>
        </w:rPr>
        <w:t>апреля</w:t>
      </w:r>
      <w:r w:rsidRPr="004448F5">
        <w:rPr>
          <w:rFonts w:ascii="Times New Roman" w:hAnsi="Times New Roman"/>
          <w:color w:val="000000"/>
        </w:rPr>
        <w:t xml:space="preserve"> 201</w:t>
      </w:r>
      <w:r w:rsidR="00E10A1B">
        <w:rPr>
          <w:rFonts w:ascii="Times New Roman" w:hAnsi="Times New Roman"/>
          <w:color w:val="000000"/>
          <w:lang w:val="kk-KZ"/>
        </w:rPr>
        <w:t>9</w:t>
      </w:r>
      <w:r w:rsidRPr="004448F5">
        <w:rPr>
          <w:rFonts w:ascii="Times New Roman" w:hAnsi="Times New Roman"/>
          <w:color w:val="000000"/>
        </w:rPr>
        <w:t xml:space="preserve"> г.</w:t>
      </w:r>
    </w:p>
    <w:p w:rsidR="00176DC9" w:rsidRPr="004448F5" w:rsidRDefault="00176DC9" w:rsidP="00176DC9">
      <w:pPr>
        <w:rPr>
          <w:rFonts w:ascii="Times New Roman" w:hAnsi="Times New Roman"/>
          <w:lang w:val="kk-KZ"/>
        </w:rPr>
      </w:pPr>
    </w:p>
    <w:p w:rsidR="00176DC9" w:rsidRDefault="00176DC9" w:rsidP="00176DC9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,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="00FD6EF0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23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A15F56" w:rsidRPr="00A15F56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апреля </w:t>
      </w:r>
      <w:r w:rsidR="0011475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      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 w:rsidR="00A15F56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9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1</w:t>
      </w:r>
      <w:r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-00 </w:t>
      </w:r>
      <w:proofErr w:type="spell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</w:t>
      </w:r>
      <w:proofErr w:type="spellStart"/>
      <w:r w:rsidR="00E10A1B" w:rsidRPr="00E10A1B">
        <w:rPr>
          <w:rFonts w:ascii="Times New Roman" w:eastAsia="Times New Roman" w:hAnsi="Times New Roman"/>
          <w:b/>
          <w:bCs/>
          <w:sz w:val="24"/>
          <w:szCs w:val="24"/>
        </w:rPr>
        <w:t>Нұр-Сұлтан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, пр. Республики 52, кабинет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 w:rsidR="009E7B3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4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176DC9" w:rsidRPr="00C32184" w:rsidRDefault="00176DC9" w:rsidP="00176DC9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"/>
        <w:gridCol w:w="1417"/>
        <w:gridCol w:w="97"/>
        <w:gridCol w:w="8084"/>
      </w:tblGrid>
      <w:tr w:rsidR="00176DC9" w:rsidRPr="00637F08" w:rsidTr="00AE5BFF">
        <w:trPr>
          <w:gridBefore w:val="1"/>
          <w:wBefore w:w="8" w:type="dxa"/>
          <w:trHeight w:val="464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637F08" w:rsidRDefault="00176DC9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094C9D" w:rsidRDefault="00176DC9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ФИО</w:t>
            </w:r>
          </w:p>
        </w:tc>
      </w:tr>
      <w:tr w:rsidR="002768E6" w:rsidRPr="00637F08" w:rsidTr="00B47D3F">
        <w:trPr>
          <w:gridBefore w:val="1"/>
          <w:wBefore w:w="8" w:type="dxa"/>
          <w:trHeight w:val="464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Default="002768E6" w:rsidP="002768E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EC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Руководитель отдела камерального контроля, категория С-R-3 (1 единица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768E6" w:rsidRPr="00637F08" w:rsidTr="00AE5BFF">
        <w:trPr>
          <w:gridBefore w:val="1"/>
          <w:wBefore w:w="8" w:type="dxa"/>
          <w:trHeight w:val="464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2768E6" w:rsidRDefault="002768E6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2768E6" w:rsidRDefault="002768E6" w:rsidP="002768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68E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Джаксылыкова Жадыра Амирхановна</w:t>
            </w:r>
          </w:p>
        </w:tc>
      </w:tr>
      <w:tr w:rsidR="00A22057" w:rsidRPr="00637F08" w:rsidTr="00AE5BFF">
        <w:trPr>
          <w:gridBefore w:val="1"/>
          <w:wBefore w:w="8" w:type="dxa"/>
          <w:trHeight w:val="464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57" w:rsidRDefault="00A22057" w:rsidP="00AE5B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57" w:rsidRPr="002768E6" w:rsidRDefault="00A22057" w:rsidP="002768E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20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Молдажан Дархан Ғарифоллаұлы</w:t>
            </w:r>
          </w:p>
        </w:tc>
      </w:tr>
      <w:tr w:rsidR="00176DC9" w:rsidRPr="00637F08" w:rsidTr="00AE5BFF">
        <w:trPr>
          <w:gridBefore w:val="1"/>
          <w:wBefore w:w="8" w:type="dxa"/>
          <w:trHeight w:val="429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DD6841" w:rsidRDefault="002768E6" w:rsidP="00AE5B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768E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Главный специалист отдела по работе с налогоплат</w:t>
            </w:r>
            <w:r w:rsidR="00F861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ельщиками юридическими лицами, </w:t>
            </w:r>
            <w:r w:rsidRPr="002768E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категория С-R-4 (2 единицы), (в том числе 1 единица на период отпуска по уходу за ребенком основного работника до 16.10.2021г. и 1 единица на период отпуска по уходу за ребенком основного работника до 09.01.2022 г.)</w:t>
            </w:r>
          </w:p>
        </w:tc>
      </w:tr>
      <w:tr w:rsidR="00176DC9" w:rsidRPr="00637F08" w:rsidTr="00AE5BFF">
        <w:trPr>
          <w:gridBefore w:val="1"/>
          <w:wBefore w:w="8" w:type="dxa"/>
          <w:trHeight w:val="579"/>
        </w:trPr>
        <w:tc>
          <w:tcPr>
            <w:tcW w:w="1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C9" w:rsidRPr="004F231E" w:rsidRDefault="00176DC9" w:rsidP="00AE5BFF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F231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C9" w:rsidRPr="00094C9D" w:rsidRDefault="00A22057" w:rsidP="00176D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A22057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A22057">
              <w:rPr>
                <w:rFonts w:ascii="Times New Roman" w:hAnsi="Times New Roman"/>
                <w:sz w:val="24"/>
                <w:szCs w:val="24"/>
              </w:rPr>
              <w:t xml:space="preserve">  Аида </w:t>
            </w:r>
            <w:proofErr w:type="spellStart"/>
            <w:r w:rsidRPr="00A22057">
              <w:rPr>
                <w:rFonts w:ascii="Times New Roman" w:hAnsi="Times New Roman"/>
                <w:sz w:val="24"/>
                <w:szCs w:val="24"/>
              </w:rPr>
              <w:t>Сайрамовна</w:t>
            </w:r>
            <w:proofErr w:type="spellEnd"/>
            <w:r w:rsidRPr="00A22057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2768E6" w:rsidRPr="00637F08" w:rsidTr="00AE5BFF">
        <w:trPr>
          <w:gridBefore w:val="1"/>
          <w:wBefore w:w="8" w:type="dxa"/>
          <w:trHeight w:val="579"/>
        </w:trPr>
        <w:tc>
          <w:tcPr>
            <w:tcW w:w="1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4F231E" w:rsidRDefault="002768E6" w:rsidP="00AE5BFF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E6" w:rsidRPr="00B84804" w:rsidRDefault="00B84804" w:rsidP="00176D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----------------------------</w:t>
            </w:r>
          </w:p>
        </w:tc>
      </w:tr>
      <w:tr w:rsidR="00176DC9" w:rsidRPr="00637F08" w:rsidTr="00AE5BFF">
        <w:trPr>
          <w:gridBefore w:val="1"/>
          <w:wBefore w:w="8" w:type="dxa"/>
          <w:trHeight w:val="530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C9" w:rsidRPr="00D6180F" w:rsidRDefault="002768E6" w:rsidP="00AE5BF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68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Главный специалист отдела  камерального контроля  категория C-R-4  (1 единица на период отсутствия основного работника по уходу за ребенком до 27.08.2019г.)  </w:t>
            </w:r>
          </w:p>
        </w:tc>
      </w:tr>
      <w:tr w:rsidR="00176DC9" w:rsidRPr="00637F08" w:rsidTr="00AE5BFF">
        <w:trPr>
          <w:gridBefore w:val="1"/>
          <w:wBefore w:w="8" w:type="dxa"/>
          <w:trHeight w:val="259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C9" w:rsidRDefault="00176DC9" w:rsidP="00AE5BFF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C9" w:rsidRPr="00E45196" w:rsidRDefault="00B84804" w:rsidP="00176D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---------------------------</w:t>
            </w:r>
          </w:p>
        </w:tc>
      </w:tr>
      <w:tr w:rsidR="002768E6" w:rsidRPr="00637F08" w:rsidTr="00AE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606" w:type="dxa"/>
            <w:gridSpan w:val="4"/>
          </w:tcPr>
          <w:p w:rsidR="002768E6" w:rsidRPr="004F231E" w:rsidRDefault="002768E6" w:rsidP="00017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E4EC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Главный специалист отдела по работе с налогоплательщиками индивидуальными предпринимателями, категория С-R-4 (1 единица на период отпуска по уходу за ребенком основного работника до   13.01.2022 г.)</w:t>
            </w:r>
          </w:p>
        </w:tc>
      </w:tr>
      <w:tr w:rsidR="002768E6" w:rsidRPr="00637F08" w:rsidTr="00AE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425" w:type="dxa"/>
            <w:gridSpan w:val="2"/>
          </w:tcPr>
          <w:p w:rsidR="002768E6" w:rsidRPr="00F66702" w:rsidRDefault="002768E6" w:rsidP="00AE5BFF">
            <w:pPr>
              <w:ind w:left="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70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81" w:type="dxa"/>
            <w:gridSpan w:val="2"/>
            <w:vAlign w:val="center"/>
          </w:tcPr>
          <w:p w:rsidR="002768E6" w:rsidRPr="00F66702" w:rsidRDefault="00A22057" w:rsidP="00176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22057">
              <w:rPr>
                <w:rFonts w:ascii="Times New Roman" w:hAnsi="Times New Roman"/>
                <w:sz w:val="24"/>
                <w:szCs w:val="24"/>
                <w:lang w:val="kk-KZ"/>
              </w:rPr>
              <w:t>Чинкебаева  Данагуль  Амангельдыевна</w:t>
            </w:r>
          </w:p>
        </w:tc>
      </w:tr>
    </w:tbl>
    <w:p w:rsidR="00AD20D5" w:rsidRDefault="00AD20D5" w:rsidP="003A0AB0">
      <w:pPr>
        <w:rPr>
          <w:lang w:val="kk-KZ"/>
        </w:rPr>
      </w:pPr>
    </w:p>
    <w:p w:rsidR="003A0AB0" w:rsidRDefault="003A0AB0" w:rsidP="003A0AB0">
      <w:pPr>
        <w:rPr>
          <w:lang w:val="kk-KZ"/>
        </w:rPr>
      </w:pPr>
    </w:p>
    <w:p w:rsidR="003A0AB0" w:rsidRPr="003A0AB0" w:rsidRDefault="003A0AB0" w:rsidP="003A0AB0">
      <w:pPr>
        <w:rPr>
          <w:rFonts w:ascii="Times New Roman" w:hAnsi="Times New Roman"/>
          <w:color w:val="0C0000"/>
          <w:sz w:val="20"/>
          <w:lang w:val="kk-KZ"/>
        </w:rPr>
      </w:pPr>
      <w:r>
        <w:rPr>
          <w:rFonts w:ascii="Times New Roman" w:hAnsi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/>
          <w:color w:val="0C0000"/>
          <w:sz w:val="20"/>
          <w:lang w:val="kk-KZ"/>
        </w:rPr>
        <w:t>18.04.2019 08:54:02: Ергалиева Д. Е. (Отдел организационный работы) - - cогласовано без замечаний</w:t>
      </w:r>
      <w:r>
        <w:rPr>
          <w:rFonts w:ascii="Times New Roman" w:hAnsi="Times New Roman"/>
          <w:color w:val="0C0000"/>
          <w:sz w:val="20"/>
          <w:lang w:val="kk-KZ"/>
        </w:rPr>
        <w:br/>
      </w:r>
    </w:p>
    <w:sectPr w:rsidR="003A0AB0" w:rsidRPr="003A0A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45" w:rsidRDefault="000D1145" w:rsidP="003A0AB0">
      <w:pPr>
        <w:spacing w:after="0" w:line="240" w:lineRule="auto"/>
      </w:pPr>
      <w:r>
        <w:separator/>
      </w:r>
    </w:p>
  </w:endnote>
  <w:endnote w:type="continuationSeparator" w:id="0">
    <w:p w:rsidR="000D1145" w:rsidRDefault="000D1145" w:rsidP="003A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45" w:rsidRDefault="000D1145" w:rsidP="003A0AB0">
      <w:pPr>
        <w:spacing w:after="0" w:line="240" w:lineRule="auto"/>
      </w:pPr>
      <w:r>
        <w:separator/>
      </w:r>
    </w:p>
  </w:footnote>
  <w:footnote w:type="continuationSeparator" w:id="0">
    <w:p w:rsidR="000D1145" w:rsidRDefault="000D1145" w:rsidP="003A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B0" w:rsidRDefault="003A0AB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0AB0" w:rsidRPr="003A0AB0" w:rsidRDefault="003A0AB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18.04.2019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A0AB0" w:rsidRPr="003A0AB0" w:rsidRDefault="003A0AB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18.04.2019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9BA"/>
    <w:multiLevelType w:val="hybridMultilevel"/>
    <w:tmpl w:val="F00465B6"/>
    <w:lvl w:ilvl="0" w:tplc="01C8A770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5"/>
    <w:rsid w:val="000724EA"/>
    <w:rsid w:val="000D1145"/>
    <w:rsid w:val="00114759"/>
    <w:rsid w:val="00176DC9"/>
    <w:rsid w:val="002768E6"/>
    <w:rsid w:val="0028735C"/>
    <w:rsid w:val="002D0311"/>
    <w:rsid w:val="00337B5F"/>
    <w:rsid w:val="003A0AB0"/>
    <w:rsid w:val="004720EF"/>
    <w:rsid w:val="00485182"/>
    <w:rsid w:val="00485C8E"/>
    <w:rsid w:val="005339AF"/>
    <w:rsid w:val="00561B2B"/>
    <w:rsid w:val="0056322D"/>
    <w:rsid w:val="005679BC"/>
    <w:rsid w:val="00573E25"/>
    <w:rsid w:val="005B2CFC"/>
    <w:rsid w:val="00665D2E"/>
    <w:rsid w:val="006713B8"/>
    <w:rsid w:val="006D3D36"/>
    <w:rsid w:val="00857A91"/>
    <w:rsid w:val="008D3210"/>
    <w:rsid w:val="00922C37"/>
    <w:rsid w:val="00937760"/>
    <w:rsid w:val="009B6C51"/>
    <w:rsid w:val="009E7B33"/>
    <w:rsid w:val="00A15F56"/>
    <w:rsid w:val="00A22057"/>
    <w:rsid w:val="00AB7151"/>
    <w:rsid w:val="00AD20D5"/>
    <w:rsid w:val="00AE2488"/>
    <w:rsid w:val="00B720E5"/>
    <w:rsid w:val="00B84804"/>
    <w:rsid w:val="00BC035D"/>
    <w:rsid w:val="00BC769A"/>
    <w:rsid w:val="00C31FF6"/>
    <w:rsid w:val="00CF7235"/>
    <w:rsid w:val="00D2079E"/>
    <w:rsid w:val="00D3381B"/>
    <w:rsid w:val="00D35E3C"/>
    <w:rsid w:val="00DC054C"/>
    <w:rsid w:val="00DC21B0"/>
    <w:rsid w:val="00E10A1B"/>
    <w:rsid w:val="00E400CD"/>
    <w:rsid w:val="00EE64C4"/>
    <w:rsid w:val="00F217CD"/>
    <w:rsid w:val="00F86193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3A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3A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A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Рахимбекова</dc:creator>
  <cp:lastModifiedBy>Альмира Сериккызы</cp:lastModifiedBy>
  <cp:revision>3</cp:revision>
  <dcterms:created xsi:type="dcterms:W3CDTF">2019-04-18T04:01:00Z</dcterms:created>
  <dcterms:modified xsi:type="dcterms:W3CDTF">2019-04-18T04:58:00Z</dcterms:modified>
</cp:coreProperties>
</file>