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3E2E2A" w:rsidTr="003E2E2A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3E2E2A" w:rsidRDefault="003E2E2A" w:rsidP="00E43450">
            <w:pPr>
              <w:jc w:val="right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№ исх: АУГД12-11/4442   от: 22.04.2019</w:t>
            </w:r>
          </w:p>
          <w:p w:rsidR="003E2E2A" w:rsidRPr="003E2E2A" w:rsidRDefault="003E2E2A" w:rsidP="00E43450">
            <w:pPr>
              <w:jc w:val="right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№ вх: 17026   от: 23.04.2019</w:t>
            </w:r>
          </w:p>
        </w:tc>
      </w:tr>
    </w:tbl>
    <w:p w:rsidR="00E43450" w:rsidRPr="00316AF0" w:rsidRDefault="00E43450" w:rsidP="00E43450">
      <w:pPr>
        <w:jc w:val="right"/>
        <w:rPr>
          <w:lang w:val="kk-KZ"/>
        </w:rPr>
      </w:pPr>
      <w:r w:rsidRPr="00B76F1E">
        <w:rPr>
          <w:lang w:val="kk-KZ"/>
        </w:rPr>
        <w:t xml:space="preserve">Приложение </w:t>
      </w:r>
      <w:r w:rsidR="00316AF0">
        <w:t xml:space="preserve">№ </w:t>
      </w:r>
      <w:r w:rsidR="00316AF0">
        <w:rPr>
          <w:lang w:val="kk-KZ"/>
        </w:rPr>
        <w:t>2</w:t>
      </w:r>
    </w:p>
    <w:p w:rsidR="00E43450" w:rsidRDefault="00E43450" w:rsidP="00E43450">
      <w:pPr>
        <w:jc w:val="right"/>
        <w:rPr>
          <w:lang w:val="kk-KZ"/>
        </w:rPr>
      </w:pPr>
      <w:r w:rsidRPr="00B76F1E">
        <w:t>к протоколу заседания конкурсной комиссии</w:t>
      </w:r>
    </w:p>
    <w:p w:rsidR="00E43450" w:rsidRDefault="00E43450" w:rsidP="00E43450">
      <w:pPr>
        <w:jc w:val="right"/>
        <w:rPr>
          <w:lang w:val="kk-KZ"/>
        </w:rPr>
      </w:pPr>
      <w:r>
        <w:rPr>
          <w:lang w:val="kk-KZ"/>
        </w:rPr>
        <w:t xml:space="preserve">Управление государственных доходов </w:t>
      </w:r>
    </w:p>
    <w:p w:rsidR="00E43450" w:rsidRPr="00B76F1E" w:rsidRDefault="00E43450" w:rsidP="00E43450">
      <w:pPr>
        <w:jc w:val="right"/>
        <w:rPr>
          <w:color w:val="000000"/>
        </w:rPr>
      </w:pPr>
      <w:r>
        <w:rPr>
          <w:lang w:val="kk-KZ"/>
        </w:rPr>
        <w:t>по Алматинскому району</w:t>
      </w:r>
      <w:r w:rsidRPr="00B76F1E">
        <w:rPr>
          <w:color w:val="000000"/>
        </w:rPr>
        <w:t xml:space="preserve"> </w:t>
      </w:r>
    </w:p>
    <w:p w:rsidR="00E43450" w:rsidRPr="00B76F1E" w:rsidRDefault="00E43450" w:rsidP="00E43450">
      <w:pPr>
        <w:jc w:val="right"/>
        <w:rPr>
          <w:lang w:val="kk-KZ"/>
        </w:rPr>
      </w:pPr>
      <w:r w:rsidRPr="00B76F1E">
        <w:rPr>
          <w:lang w:val="kk-KZ"/>
        </w:rPr>
        <w:t xml:space="preserve">Департамента государственных </w:t>
      </w:r>
    </w:p>
    <w:p w:rsidR="00E43450" w:rsidRDefault="00E43450" w:rsidP="00E43450">
      <w:pPr>
        <w:jc w:val="right"/>
        <w:rPr>
          <w:lang w:val="kk-KZ"/>
        </w:rPr>
      </w:pPr>
      <w:r w:rsidRPr="00B76F1E">
        <w:rPr>
          <w:lang w:val="kk-KZ"/>
        </w:rPr>
        <w:t>доходов по городу Астана</w:t>
      </w:r>
    </w:p>
    <w:p w:rsidR="00E43450" w:rsidRPr="00B76F1E" w:rsidRDefault="00E43450" w:rsidP="00E43450">
      <w:pPr>
        <w:jc w:val="right"/>
        <w:rPr>
          <w:lang w:val="kk-KZ"/>
        </w:rPr>
      </w:pPr>
      <w:r w:rsidRPr="00B76F1E">
        <w:rPr>
          <w:lang w:val="kk-KZ"/>
        </w:rPr>
        <w:t xml:space="preserve">для проведения </w:t>
      </w:r>
      <w:r>
        <w:rPr>
          <w:lang w:val="kk-KZ"/>
        </w:rPr>
        <w:t xml:space="preserve">общего </w:t>
      </w:r>
      <w:r w:rsidRPr="00B76F1E">
        <w:rPr>
          <w:lang w:val="kk-KZ"/>
        </w:rPr>
        <w:t xml:space="preserve">конкурса </w:t>
      </w:r>
    </w:p>
    <w:p w:rsidR="00E43450" w:rsidRPr="00B76F1E" w:rsidRDefault="00E43450" w:rsidP="00E43450">
      <w:pPr>
        <w:jc w:val="right"/>
        <w:rPr>
          <w:lang w:val="kk-KZ"/>
        </w:rPr>
      </w:pPr>
      <w:r w:rsidRPr="00B76F1E">
        <w:t>для занятия вакантн</w:t>
      </w:r>
      <w:r w:rsidRPr="00B76F1E">
        <w:rPr>
          <w:lang w:val="kk-KZ"/>
        </w:rPr>
        <w:t>ых</w:t>
      </w:r>
    </w:p>
    <w:p w:rsidR="00E43450" w:rsidRPr="00B76F1E" w:rsidRDefault="00E43450" w:rsidP="00E43450">
      <w:pPr>
        <w:jc w:val="right"/>
        <w:rPr>
          <w:lang w:val="kk-KZ"/>
        </w:rPr>
      </w:pPr>
      <w:r w:rsidRPr="00B76F1E">
        <w:t xml:space="preserve"> административн</w:t>
      </w:r>
      <w:r w:rsidRPr="00B76F1E">
        <w:rPr>
          <w:lang w:val="kk-KZ"/>
        </w:rPr>
        <w:t>ых</w:t>
      </w:r>
      <w:r w:rsidRPr="00B76F1E">
        <w:t xml:space="preserve"> государственн</w:t>
      </w:r>
      <w:r w:rsidRPr="00B76F1E">
        <w:rPr>
          <w:lang w:val="kk-KZ"/>
        </w:rPr>
        <w:t>ых</w:t>
      </w:r>
    </w:p>
    <w:p w:rsidR="00E43450" w:rsidRPr="00B76F1E" w:rsidRDefault="00E43450" w:rsidP="00E43450">
      <w:pPr>
        <w:jc w:val="right"/>
        <w:rPr>
          <w:color w:val="000000"/>
        </w:rPr>
      </w:pPr>
      <w:r w:rsidRPr="00B76F1E">
        <w:t xml:space="preserve"> должност</w:t>
      </w:r>
      <w:r w:rsidRPr="00B76F1E">
        <w:rPr>
          <w:lang w:val="kk-KZ"/>
        </w:rPr>
        <w:t>ей</w:t>
      </w:r>
      <w:r w:rsidRPr="00B76F1E">
        <w:t xml:space="preserve"> корпуса «Б»»</w:t>
      </w:r>
      <w:r w:rsidRPr="00B76F1E">
        <w:rPr>
          <w:lang w:val="kk-KZ"/>
        </w:rPr>
        <w:t xml:space="preserve">  </w:t>
      </w:r>
    </w:p>
    <w:p w:rsidR="00E43450" w:rsidRPr="00B76F1E" w:rsidRDefault="00E43450" w:rsidP="00E43450">
      <w:pPr>
        <w:jc w:val="right"/>
      </w:pPr>
      <w:bookmarkStart w:id="0" w:name="_GoBack"/>
      <w:bookmarkEnd w:id="0"/>
      <w:r w:rsidRPr="00B76F1E">
        <w:rPr>
          <w:color w:val="000000"/>
        </w:rPr>
        <w:t>№</w:t>
      </w:r>
      <w:r w:rsidR="000C565A">
        <w:rPr>
          <w:color w:val="000000"/>
          <w:lang w:val="kk-KZ"/>
        </w:rPr>
        <w:t xml:space="preserve"> 1</w:t>
      </w:r>
      <w:r w:rsidRPr="00B76F1E">
        <w:rPr>
          <w:color w:val="000000"/>
        </w:rPr>
        <w:t xml:space="preserve"> от «</w:t>
      </w:r>
      <w:r w:rsidR="00316AF0">
        <w:rPr>
          <w:color w:val="000000"/>
          <w:lang w:val="kk-KZ"/>
        </w:rPr>
        <w:t>22</w:t>
      </w:r>
      <w:r w:rsidR="00FC2A24">
        <w:rPr>
          <w:color w:val="000000"/>
          <w:lang w:val="kk-KZ"/>
        </w:rPr>
        <w:t xml:space="preserve"> </w:t>
      </w:r>
      <w:r w:rsidRPr="00B76F1E">
        <w:rPr>
          <w:color w:val="000000"/>
        </w:rPr>
        <w:t>»</w:t>
      </w:r>
      <w:r w:rsidR="00316AF0">
        <w:rPr>
          <w:color w:val="000000"/>
          <w:lang w:val="kk-KZ"/>
        </w:rPr>
        <w:t xml:space="preserve"> апреля </w:t>
      </w:r>
      <w:r w:rsidRPr="00B76F1E">
        <w:rPr>
          <w:color w:val="000000"/>
        </w:rPr>
        <w:t xml:space="preserve"> 201</w:t>
      </w:r>
      <w:r w:rsidR="00316AF0">
        <w:rPr>
          <w:color w:val="000000"/>
          <w:lang w:val="kk-KZ"/>
        </w:rPr>
        <w:t>9</w:t>
      </w:r>
      <w:r w:rsidRPr="00B76F1E">
        <w:rPr>
          <w:color w:val="000000"/>
        </w:rPr>
        <w:t xml:space="preserve"> г.</w:t>
      </w:r>
    </w:p>
    <w:p w:rsidR="00E43450" w:rsidRPr="00B76F1E" w:rsidRDefault="00E43450" w:rsidP="00E43450">
      <w:pPr>
        <w:rPr>
          <w:lang w:val="kk-KZ"/>
        </w:rPr>
      </w:pPr>
    </w:p>
    <w:p w:rsidR="00E43450" w:rsidRPr="00B76F1E" w:rsidRDefault="00E43450" w:rsidP="00E43450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  <w:lang w:val="kk-KZ"/>
        </w:rPr>
      </w:pPr>
      <w:r w:rsidRPr="00B76F1E">
        <w:rPr>
          <w:rFonts w:ascii="Times New Roman" w:hAnsi="Times New Roman"/>
          <w:color w:val="auto"/>
          <w:sz w:val="24"/>
          <w:szCs w:val="24"/>
        </w:rPr>
        <w:t>Список кандидатов,</w:t>
      </w:r>
    </w:p>
    <w:p w:rsidR="00E43450" w:rsidRPr="00B76F1E" w:rsidRDefault="00E43450" w:rsidP="00E43450">
      <w:pPr>
        <w:pStyle w:val="3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  <w:lang w:val="kk-KZ"/>
        </w:rPr>
      </w:pPr>
      <w:r w:rsidRPr="00B76F1E">
        <w:rPr>
          <w:rFonts w:ascii="Times New Roman" w:hAnsi="Times New Roman"/>
          <w:color w:val="auto"/>
          <w:sz w:val="24"/>
          <w:szCs w:val="24"/>
        </w:rPr>
        <w:t>допущен</w:t>
      </w:r>
      <w:r w:rsidRPr="00B76F1E">
        <w:rPr>
          <w:rFonts w:ascii="Times New Roman" w:hAnsi="Times New Roman"/>
          <w:color w:val="auto"/>
          <w:sz w:val="24"/>
          <w:szCs w:val="24"/>
          <w:lang w:val="kk-KZ"/>
        </w:rPr>
        <w:t>н</w:t>
      </w:r>
      <w:r w:rsidRPr="00B76F1E">
        <w:rPr>
          <w:rFonts w:ascii="Times New Roman" w:hAnsi="Times New Roman"/>
          <w:color w:val="auto"/>
          <w:sz w:val="24"/>
          <w:szCs w:val="24"/>
        </w:rPr>
        <w:t>ы</w:t>
      </w:r>
      <w:r w:rsidRPr="00B76F1E">
        <w:rPr>
          <w:rFonts w:ascii="Times New Roman" w:hAnsi="Times New Roman"/>
          <w:color w:val="auto"/>
          <w:sz w:val="24"/>
          <w:szCs w:val="24"/>
          <w:lang w:val="kk-KZ"/>
        </w:rPr>
        <w:t>х</w:t>
      </w:r>
      <w:r w:rsidRPr="00B76F1E">
        <w:rPr>
          <w:rFonts w:ascii="Times New Roman" w:hAnsi="Times New Roman"/>
          <w:color w:val="auto"/>
          <w:sz w:val="24"/>
          <w:szCs w:val="24"/>
        </w:rPr>
        <w:t xml:space="preserve"> к собеседованию</w:t>
      </w:r>
      <w:r w:rsidRPr="00B76F1E">
        <w:rPr>
          <w:rFonts w:ascii="Times New Roman" w:hAnsi="Times New Roman"/>
          <w:color w:val="auto"/>
          <w:sz w:val="24"/>
          <w:szCs w:val="24"/>
          <w:lang w:val="kk-KZ"/>
        </w:rPr>
        <w:t xml:space="preserve"> </w:t>
      </w:r>
      <w:r w:rsidRPr="00B76F1E">
        <w:rPr>
          <w:rFonts w:ascii="Times New Roman" w:hAnsi="Times New Roman"/>
          <w:bCs w:val="0"/>
          <w:color w:val="auto"/>
          <w:sz w:val="24"/>
          <w:szCs w:val="24"/>
        </w:rPr>
        <w:t>для занятия вакантной</w:t>
      </w:r>
      <w:r w:rsidRPr="00B76F1E">
        <w:rPr>
          <w:rFonts w:ascii="Times New Roman" w:hAnsi="Times New Roman"/>
          <w:bCs w:val="0"/>
          <w:color w:val="auto"/>
          <w:sz w:val="24"/>
          <w:szCs w:val="24"/>
          <w:lang w:val="kk-KZ"/>
        </w:rPr>
        <w:t xml:space="preserve"> </w:t>
      </w:r>
      <w:r w:rsidRPr="00B76F1E">
        <w:rPr>
          <w:rFonts w:ascii="Times New Roman" w:hAnsi="Times New Roman"/>
          <w:bCs w:val="0"/>
          <w:color w:val="auto"/>
          <w:sz w:val="24"/>
          <w:szCs w:val="24"/>
        </w:rPr>
        <w:t xml:space="preserve">административной </w:t>
      </w:r>
      <w:r w:rsidRPr="00B76F1E">
        <w:rPr>
          <w:rFonts w:ascii="Times New Roman" w:hAnsi="Times New Roman"/>
          <w:bCs w:val="0"/>
          <w:color w:val="auto"/>
          <w:sz w:val="24"/>
          <w:szCs w:val="24"/>
          <w:lang w:val="kk-KZ"/>
        </w:rPr>
        <w:t xml:space="preserve">  </w:t>
      </w:r>
      <w:r w:rsidRPr="00B76F1E">
        <w:rPr>
          <w:rFonts w:ascii="Times New Roman" w:hAnsi="Times New Roman"/>
          <w:bCs w:val="0"/>
          <w:color w:val="auto"/>
          <w:sz w:val="24"/>
          <w:szCs w:val="24"/>
        </w:rPr>
        <w:t xml:space="preserve">государственной </w:t>
      </w:r>
      <w:r w:rsidRPr="00B76F1E">
        <w:rPr>
          <w:rFonts w:ascii="Times New Roman" w:hAnsi="Times New Roman"/>
          <w:bCs w:val="0"/>
          <w:color w:val="auto"/>
          <w:sz w:val="24"/>
          <w:szCs w:val="24"/>
          <w:lang w:val="kk-KZ"/>
        </w:rPr>
        <w:t xml:space="preserve"> </w:t>
      </w:r>
      <w:r w:rsidRPr="00B76F1E">
        <w:rPr>
          <w:rFonts w:ascii="Times New Roman" w:hAnsi="Times New Roman"/>
          <w:bCs w:val="0"/>
          <w:color w:val="auto"/>
          <w:sz w:val="24"/>
          <w:szCs w:val="24"/>
        </w:rPr>
        <w:t xml:space="preserve">должности </w:t>
      </w:r>
      <w:r w:rsidRPr="00B76F1E">
        <w:rPr>
          <w:rFonts w:ascii="Times New Roman" w:hAnsi="Times New Roman"/>
          <w:bCs w:val="0"/>
          <w:color w:val="auto"/>
          <w:sz w:val="24"/>
          <w:szCs w:val="24"/>
          <w:lang w:val="kk-KZ"/>
        </w:rPr>
        <w:t xml:space="preserve"> </w:t>
      </w:r>
      <w:r w:rsidRPr="00B76F1E">
        <w:rPr>
          <w:rFonts w:ascii="Times New Roman" w:hAnsi="Times New Roman"/>
          <w:bCs w:val="0"/>
          <w:color w:val="auto"/>
          <w:sz w:val="24"/>
          <w:szCs w:val="24"/>
        </w:rPr>
        <w:t>корпуса</w:t>
      </w:r>
      <w:r w:rsidRPr="00B76F1E">
        <w:rPr>
          <w:rFonts w:ascii="Times New Roman" w:hAnsi="Times New Roman"/>
          <w:bCs w:val="0"/>
          <w:color w:val="auto"/>
          <w:sz w:val="24"/>
          <w:szCs w:val="24"/>
          <w:lang w:val="kk-KZ"/>
        </w:rPr>
        <w:t xml:space="preserve"> </w:t>
      </w:r>
      <w:r w:rsidRPr="00B76F1E">
        <w:rPr>
          <w:rFonts w:ascii="Times New Roman" w:hAnsi="Times New Roman"/>
          <w:bCs w:val="0"/>
          <w:color w:val="auto"/>
          <w:sz w:val="24"/>
          <w:szCs w:val="24"/>
        </w:rPr>
        <w:t xml:space="preserve"> «Б»</w:t>
      </w:r>
      <w:r w:rsidRPr="00B76F1E">
        <w:rPr>
          <w:rFonts w:ascii="Times New Roman" w:hAnsi="Times New Roman"/>
          <w:color w:val="auto"/>
          <w:sz w:val="24"/>
          <w:szCs w:val="24"/>
          <w:lang w:val="kk-KZ"/>
        </w:rPr>
        <w:t xml:space="preserve"> </w:t>
      </w:r>
      <w:r w:rsidR="00390182">
        <w:rPr>
          <w:rFonts w:ascii="Times New Roman" w:hAnsi="Times New Roman"/>
          <w:color w:val="auto"/>
          <w:sz w:val="24"/>
          <w:szCs w:val="24"/>
          <w:lang w:val="kk-KZ"/>
        </w:rPr>
        <w:t>Управления</w:t>
      </w:r>
      <w:r>
        <w:rPr>
          <w:rFonts w:ascii="Times New Roman" w:hAnsi="Times New Roman"/>
          <w:color w:val="auto"/>
          <w:sz w:val="24"/>
          <w:szCs w:val="24"/>
          <w:lang w:val="kk-KZ"/>
        </w:rPr>
        <w:t xml:space="preserve"> государственных доходов по Алматинскому району </w:t>
      </w:r>
      <w:r w:rsidRPr="00B76F1E">
        <w:rPr>
          <w:rFonts w:ascii="Times New Roman" w:hAnsi="Times New Roman"/>
          <w:color w:val="auto"/>
          <w:sz w:val="24"/>
          <w:szCs w:val="24"/>
          <w:lang w:val="kk-KZ"/>
        </w:rPr>
        <w:t xml:space="preserve">Департамента государственных доходов по городу Астана </w:t>
      </w:r>
      <w:r w:rsidRPr="00B76F1E">
        <w:rPr>
          <w:rFonts w:ascii="Times New Roman" w:hAnsi="Times New Roman"/>
          <w:color w:val="auto"/>
          <w:sz w:val="24"/>
          <w:szCs w:val="24"/>
        </w:rPr>
        <w:t xml:space="preserve">в рамках </w:t>
      </w:r>
      <w:r>
        <w:rPr>
          <w:rFonts w:ascii="Times New Roman" w:hAnsi="Times New Roman"/>
          <w:color w:val="auto"/>
          <w:sz w:val="24"/>
          <w:szCs w:val="24"/>
          <w:lang w:val="kk-KZ"/>
        </w:rPr>
        <w:t>общего</w:t>
      </w:r>
      <w:r w:rsidRPr="00B76F1E">
        <w:rPr>
          <w:rFonts w:ascii="Times New Roman" w:hAnsi="Times New Roman"/>
          <w:color w:val="auto"/>
          <w:sz w:val="24"/>
          <w:szCs w:val="24"/>
          <w:lang w:val="kk-KZ"/>
        </w:rPr>
        <w:t xml:space="preserve"> конкурса, </w:t>
      </w:r>
      <w:r w:rsidRPr="00B76F1E">
        <w:rPr>
          <w:rFonts w:ascii="Times New Roman" w:hAnsi="Times New Roman"/>
          <w:sz w:val="24"/>
          <w:szCs w:val="24"/>
        </w:rPr>
        <w:t xml:space="preserve"> </w:t>
      </w:r>
      <w:r w:rsidRPr="00B76F1E">
        <w:rPr>
          <w:rFonts w:ascii="Times New Roman" w:hAnsi="Times New Roman"/>
          <w:color w:val="auto"/>
          <w:sz w:val="24"/>
          <w:szCs w:val="24"/>
        </w:rPr>
        <w:t xml:space="preserve">которое состоится </w:t>
      </w:r>
      <w:r w:rsidR="0010425F">
        <w:rPr>
          <w:rFonts w:ascii="Times New Roman" w:hAnsi="Times New Roman"/>
          <w:color w:val="auto"/>
          <w:sz w:val="24"/>
          <w:szCs w:val="24"/>
          <w:lang w:val="kk-KZ"/>
        </w:rPr>
        <w:t>23</w:t>
      </w:r>
      <w:r w:rsidRPr="00B76F1E">
        <w:rPr>
          <w:rFonts w:ascii="Times New Roman" w:hAnsi="Times New Roman"/>
          <w:color w:val="auto"/>
          <w:sz w:val="24"/>
          <w:szCs w:val="24"/>
          <w:lang w:val="kk-KZ"/>
        </w:rPr>
        <w:t xml:space="preserve"> </w:t>
      </w:r>
      <w:r w:rsidR="0010425F">
        <w:rPr>
          <w:rFonts w:ascii="Times New Roman" w:hAnsi="Times New Roman"/>
          <w:color w:val="auto"/>
          <w:sz w:val="24"/>
          <w:szCs w:val="24"/>
          <w:lang w:val="kk-KZ"/>
        </w:rPr>
        <w:t>апреля</w:t>
      </w:r>
      <w:r>
        <w:rPr>
          <w:rFonts w:ascii="Times New Roman" w:hAnsi="Times New Roman"/>
          <w:color w:val="auto"/>
          <w:sz w:val="24"/>
          <w:szCs w:val="24"/>
          <w:lang w:val="kk-KZ"/>
        </w:rPr>
        <w:t xml:space="preserve"> </w:t>
      </w:r>
      <w:r w:rsidRPr="00B76F1E">
        <w:rPr>
          <w:rFonts w:ascii="Times New Roman" w:hAnsi="Times New Roman"/>
          <w:color w:val="auto"/>
          <w:sz w:val="24"/>
          <w:szCs w:val="24"/>
        </w:rPr>
        <w:t>201</w:t>
      </w:r>
      <w:r w:rsidR="0010425F">
        <w:rPr>
          <w:rFonts w:ascii="Times New Roman" w:hAnsi="Times New Roman"/>
          <w:color w:val="auto"/>
          <w:sz w:val="24"/>
          <w:szCs w:val="24"/>
          <w:lang w:val="kk-KZ"/>
        </w:rPr>
        <w:t>9</w:t>
      </w:r>
      <w:r w:rsidRPr="00B76F1E">
        <w:rPr>
          <w:rFonts w:ascii="Times New Roman" w:hAnsi="Times New Roman"/>
          <w:color w:val="auto"/>
          <w:sz w:val="24"/>
          <w:szCs w:val="24"/>
        </w:rPr>
        <w:t xml:space="preserve"> года в </w:t>
      </w:r>
      <w:r w:rsidR="00C536D6">
        <w:rPr>
          <w:rFonts w:ascii="Times New Roman" w:hAnsi="Times New Roman"/>
          <w:color w:val="auto"/>
          <w:sz w:val="24"/>
          <w:szCs w:val="24"/>
        </w:rPr>
        <w:t>15</w:t>
      </w:r>
      <w:r w:rsidRPr="00B76F1E">
        <w:rPr>
          <w:rFonts w:ascii="Times New Roman" w:hAnsi="Times New Roman"/>
          <w:color w:val="auto"/>
          <w:sz w:val="24"/>
          <w:szCs w:val="24"/>
        </w:rPr>
        <w:t xml:space="preserve">.00 </w:t>
      </w:r>
      <w:r>
        <w:rPr>
          <w:rFonts w:ascii="Times New Roman" w:hAnsi="Times New Roman"/>
          <w:color w:val="auto"/>
          <w:sz w:val="24"/>
          <w:szCs w:val="24"/>
        </w:rPr>
        <w:t xml:space="preserve">ч.м., по адресу: город Астана, </w:t>
      </w:r>
      <w:r>
        <w:rPr>
          <w:rFonts w:ascii="Times New Roman" w:hAnsi="Times New Roman"/>
          <w:color w:val="auto"/>
          <w:sz w:val="24"/>
          <w:szCs w:val="24"/>
          <w:lang w:val="kk-KZ"/>
        </w:rPr>
        <w:t>ул</w:t>
      </w:r>
      <w:r w:rsidRPr="00B76F1E"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  <w:lang w:val="kk-KZ"/>
        </w:rPr>
        <w:t xml:space="preserve"> Жубанова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kk-KZ"/>
        </w:rPr>
        <w:t>16</w:t>
      </w:r>
      <w:r>
        <w:rPr>
          <w:rFonts w:ascii="Times New Roman" w:hAnsi="Times New Roman"/>
          <w:color w:val="auto"/>
          <w:sz w:val="24"/>
          <w:szCs w:val="24"/>
        </w:rPr>
        <w:t xml:space="preserve">, кабинет </w:t>
      </w:r>
      <w:r w:rsidR="00316AF0">
        <w:rPr>
          <w:rFonts w:ascii="Times New Roman" w:hAnsi="Times New Roman"/>
          <w:color w:val="auto"/>
          <w:sz w:val="24"/>
          <w:szCs w:val="24"/>
          <w:lang w:val="kk-KZ"/>
        </w:rPr>
        <w:t>4</w:t>
      </w:r>
      <w:r w:rsidR="00064D35">
        <w:rPr>
          <w:rFonts w:ascii="Times New Roman" w:hAnsi="Times New Roman"/>
          <w:color w:val="auto"/>
          <w:sz w:val="24"/>
          <w:szCs w:val="24"/>
          <w:lang w:val="kk-KZ"/>
        </w:rPr>
        <w:t>01</w:t>
      </w:r>
      <w:r w:rsidRPr="00B76F1E">
        <w:rPr>
          <w:rFonts w:ascii="Times New Roman" w:hAnsi="Times New Roman"/>
          <w:bCs w:val="0"/>
          <w:color w:val="auto"/>
          <w:sz w:val="24"/>
          <w:szCs w:val="24"/>
          <w:lang w:val="kk-KZ"/>
        </w:rPr>
        <w:t>.</w:t>
      </w:r>
    </w:p>
    <w:p w:rsidR="00E567A9" w:rsidRPr="00F15C1C" w:rsidRDefault="00E567A9" w:rsidP="00E567A9">
      <w:pPr>
        <w:rPr>
          <w:lang w:val="kk-KZ" w:eastAsia="en-US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1514"/>
        <w:gridCol w:w="89"/>
        <w:gridCol w:w="8887"/>
      </w:tblGrid>
      <w:tr w:rsidR="00E567A9" w:rsidRPr="00575183" w:rsidTr="002F7FC4">
        <w:trPr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A9" w:rsidRPr="00575183" w:rsidRDefault="00E567A9" w:rsidP="002F7FC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75183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7A9" w:rsidRPr="00575183" w:rsidRDefault="00E567A9" w:rsidP="002F7F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75183">
              <w:rPr>
                <w:b/>
                <w:color w:val="000000"/>
                <w:sz w:val="28"/>
                <w:szCs w:val="28"/>
              </w:rPr>
              <w:t>ФИО</w:t>
            </w:r>
          </w:p>
        </w:tc>
      </w:tr>
      <w:tr w:rsidR="00E567A9" w:rsidRPr="00575183" w:rsidTr="002F7FC4">
        <w:trPr>
          <w:trHeight w:val="551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7A9" w:rsidRPr="001849D6" w:rsidRDefault="008B77F9" w:rsidP="00751BE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B77F9">
              <w:rPr>
                <w:b/>
                <w:bCs/>
                <w:sz w:val="28"/>
                <w:szCs w:val="28"/>
                <w:lang w:val="kk-KZ"/>
              </w:rPr>
              <w:t>на</w:t>
            </w:r>
            <w:r w:rsidRPr="0000179B">
              <w:rPr>
                <w:bCs/>
                <w:sz w:val="28"/>
                <w:szCs w:val="28"/>
                <w:lang w:val="kk-KZ"/>
              </w:rPr>
              <w:t xml:space="preserve"> </w:t>
            </w:r>
            <w:r w:rsidR="00165853" w:rsidRPr="00165853">
              <w:rPr>
                <w:b/>
                <w:bCs/>
                <w:sz w:val="28"/>
                <w:szCs w:val="28"/>
                <w:lang w:val="kk-KZ"/>
              </w:rPr>
              <w:t>ведущего</w:t>
            </w:r>
            <w:r w:rsidR="00165853" w:rsidRPr="00165853">
              <w:rPr>
                <w:b/>
                <w:sz w:val="28"/>
                <w:szCs w:val="28"/>
              </w:rPr>
              <w:t xml:space="preserve"> специалиста </w:t>
            </w:r>
            <w:r w:rsidR="00165853" w:rsidRPr="00165853">
              <w:rPr>
                <w:b/>
                <w:bCs/>
                <w:sz w:val="28"/>
                <w:szCs w:val="28"/>
                <w:lang w:val="kk-KZ"/>
              </w:rPr>
              <w:t xml:space="preserve">отдела </w:t>
            </w:r>
            <w:r w:rsidR="00165853" w:rsidRPr="00165853">
              <w:rPr>
                <w:b/>
                <w:sz w:val="28"/>
                <w:szCs w:val="28"/>
              </w:rPr>
              <w:t>Центра приема и обработки информации и регистрации налогоплательщиков</w:t>
            </w:r>
            <w:r w:rsidR="00165853" w:rsidRPr="00165853">
              <w:rPr>
                <w:b/>
                <w:bCs/>
                <w:iCs/>
                <w:sz w:val="28"/>
                <w:szCs w:val="28"/>
                <w:lang w:val="kk-KZ"/>
              </w:rPr>
              <w:t>,</w:t>
            </w:r>
            <w:r w:rsidR="00165853" w:rsidRPr="00165853">
              <w:rPr>
                <w:b/>
                <w:sz w:val="28"/>
                <w:szCs w:val="28"/>
                <w:lang w:val="kk-KZ"/>
              </w:rPr>
              <w:t xml:space="preserve"> категория </w:t>
            </w:r>
            <w:r w:rsidR="003D6E8C" w:rsidRPr="003D6E8C">
              <w:rPr>
                <w:b/>
                <w:sz w:val="28"/>
                <w:szCs w:val="28"/>
                <w:lang w:val="kk-KZ"/>
              </w:rPr>
              <w:t>(</w:t>
            </w:r>
            <w:r w:rsidR="00165853" w:rsidRPr="00165853">
              <w:rPr>
                <w:b/>
                <w:sz w:val="28"/>
                <w:szCs w:val="28"/>
                <w:lang w:val="kk-KZ"/>
              </w:rPr>
              <w:t>С-</w:t>
            </w:r>
            <w:r w:rsidR="00165853" w:rsidRPr="00165853">
              <w:rPr>
                <w:b/>
                <w:sz w:val="28"/>
                <w:szCs w:val="28"/>
                <w:lang w:val="en-US"/>
              </w:rPr>
              <w:t>R</w:t>
            </w:r>
            <w:r w:rsidR="003D6E8C">
              <w:rPr>
                <w:b/>
                <w:sz w:val="28"/>
                <w:szCs w:val="28"/>
                <w:lang w:val="kk-KZ"/>
              </w:rPr>
              <w:t xml:space="preserve">-5, </w:t>
            </w:r>
            <w:r w:rsidR="00D22C21">
              <w:rPr>
                <w:b/>
                <w:sz w:val="28"/>
                <w:szCs w:val="28"/>
                <w:lang w:val="kk-KZ"/>
              </w:rPr>
              <w:t>1 единица</w:t>
            </w:r>
            <w:r w:rsidR="00165853" w:rsidRPr="00165853">
              <w:rPr>
                <w:b/>
                <w:sz w:val="28"/>
                <w:szCs w:val="28"/>
                <w:lang w:val="kk-KZ"/>
              </w:rPr>
              <w:t>)</w:t>
            </w:r>
          </w:p>
        </w:tc>
      </w:tr>
      <w:tr w:rsidR="00B3231A" w:rsidRPr="00575183" w:rsidTr="0084041C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31A" w:rsidRPr="006B1131" w:rsidRDefault="00B3231A" w:rsidP="00A24FA6">
            <w:pPr>
              <w:jc w:val="center"/>
              <w:rPr>
                <w:b/>
                <w:sz w:val="28"/>
                <w:szCs w:val="28"/>
              </w:rPr>
            </w:pPr>
            <w:r w:rsidRPr="006B113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31A" w:rsidRPr="007C2494" w:rsidRDefault="00B3231A" w:rsidP="00F156F1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7C2494">
              <w:rPr>
                <w:bCs/>
                <w:sz w:val="28"/>
                <w:szCs w:val="28"/>
                <w:lang w:val="kk-KZ"/>
              </w:rPr>
              <w:t xml:space="preserve">Жарылқасынова Балым Ерболатқызы </w:t>
            </w:r>
          </w:p>
        </w:tc>
      </w:tr>
      <w:tr w:rsidR="00B3231A" w:rsidRPr="00575183" w:rsidTr="0084041C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31A" w:rsidRPr="006B1131" w:rsidRDefault="00B3231A" w:rsidP="00A24FA6">
            <w:pPr>
              <w:jc w:val="center"/>
              <w:rPr>
                <w:b/>
                <w:sz w:val="28"/>
                <w:szCs w:val="28"/>
              </w:rPr>
            </w:pPr>
            <w:r w:rsidRPr="006B113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31A" w:rsidRPr="007C2494" w:rsidRDefault="00B3231A" w:rsidP="00F156F1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7C2494">
              <w:rPr>
                <w:bCs/>
                <w:sz w:val="28"/>
                <w:szCs w:val="28"/>
                <w:lang w:val="kk-KZ"/>
              </w:rPr>
              <w:t xml:space="preserve">Оспанов Чингисхан Гумарович </w:t>
            </w:r>
          </w:p>
        </w:tc>
      </w:tr>
      <w:tr w:rsidR="00B3231A" w:rsidRPr="00575183" w:rsidTr="0084041C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31A" w:rsidRPr="006B1131" w:rsidRDefault="00B3231A" w:rsidP="00A24FA6">
            <w:pPr>
              <w:jc w:val="center"/>
              <w:rPr>
                <w:b/>
                <w:sz w:val="28"/>
                <w:szCs w:val="28"/>
              </w:rPr>
            </w:pPr>
            <w:r w:rsidRPr="006B1131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31A" w:rsidRPr="007C2494" w:rsidRDefault="00B3231A" w:rsidP="00F156F1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7C2494">
              <w:rPr>
                <w:bCs/>
                <w:sz w:val="28"/>
                <w:szCs w:val="28"/>
                <w:lang w:val="kk-KZ"/>
              </w:rPr>
              <w:t>Нұрғазиев Нурасыл Мұханбетжанұлы</w:t>
            </w:r>
          </w:p>
        </w:tc>
      </w:tr>
      <w:tr w:rsidR="00B3231A" w:rsidRPr="00575183" w:rsidTr="0084041C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31A" w:rsidRPr="006B1131" w:rsidRDefault="00B3231A" w:rsidP="00A24FA6">
            <w:pPr>
              <w:jc w:val="center"/>
              <w:rPr>
                <w:b/>
                <w:sz w:val="28"/>
                <w:szCs w:val="28"/>
              </w:rPr>
            </w:pPr>
            <w:r w:rsidRPr="006B1131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31A" w:rsidRPr="007C2494" w:rsidRDefault="00B3231A" w:rsidP="00F156F1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7C2494">
              <w:rPr>
                <w:bCs/>
                <w:sz w:val="28"/>
                <w:szCs w:val="28"/>
                <w:lang w:val="kk-KZ"/>
              </w:rPr>
              <w:t xml:space="preserve">Абишев Арафат Аскарович </w:t>
            </w:r>
          </w:p>
        </w:tc>
      </w:tr>
      <w:tr w:rsidR="00B3231A" w:rsidRPr="00575183" w:rsidTr="0084041C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31A" w:rsidRPr="006B1131" w:rsidRDefault="00B3231A" w:rsidP="00A24FA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B1131"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31A" w:rsidRPr="007C2494" w:rsidRDefault="00B3231A" w:rsidP="00F156F1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7C2494">
              <w:rPr>
                <w:bCs/>
                <w:sz w:val="28"/>
                <w:szCs w:val="28"/>
                <w:lang w:val="kk-KZ"/>
              </w:rPr>
              <w:t xml:space="preserve">Каримова Гульдана Ескендировна </w:t>
            </w:r>
          </w:p>
        </w:tc>
      </w:tr>
      <w:tr w:rsidR="00B3231A" w:rsidRPr="00575183" w:rsidTr="0084041C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31A" w:rsidRPr="006B1131" w:rsidRDefault="00B3231A" w:rsidP="00A24FA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B1131">
              <w:rPr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31A" w:rsidRPr="007C2494" w:rsidRDefault="00B3231A" w:rsidP="00F156F1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7C2494">
              <w:rPr>
                <w:bCs/>
                <w:sz w:val="28"/>
                <w:szCs w:val="28"/>
                <w:lang w:val="kk-KZ"/>
              </w:rPr>
              <w:t xml:space="preserve">Конопина Тамирис Жанатбековна </w:t>
            </w:r>
          </w:p>
        </w:tc>
      </w:tr>
      <w:tr w:rsidR="00B3231A" w:rsidRPr="00575183" w:rsidTr="0084041C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31A" w:rsidRPr="006B1131" w:rsidRDefault="00B3231A" w:rsidP="00A24FA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B1131">
              <w:rPr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31A" w:rsidRPr="007C2494" w:rsidRDefault="00B3231A" w:rsidP="00F156F1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7C2494">
              <w:rPr>
                <w:bCs/>
                <w:sz w:val="28"/>
                <w:szCs w:val="28"/>
                <w:lang w:val="kk-KZ"/>
              </w:rPr>
              <w:t>Нургалиева Куралай Сайлауовна</w:t>
            </w:r>
          </w:p>
        </w:tc>
      </w:tr>
      <w:tr w:rsidR="00B3231A" w:rsidRPr="00575183" w:rsidTr="0084041C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31A" w:rsidRPr="006B1131" w:rsidRDefault="00B3231A" w:rsidP="00A24FA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B1131">
              <w:rPr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31A" w:rsidRPr="007C2494" w:rsidRDefault="00B3231A" w:rsidP="00F156F1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7C2494">
              <w:rPr>
                <w:bCs/>
                <w:sz w:val="28"/>
                <w:szCs w:val="28"/>
                <w:lang w:val="kk-KZ"/>
              </w:rPr>
              <w:t>Рысқұлбеков Рамазан Ануарбекұлы</w:t>
            </w:r>
          </w:p>
        </w:tc>
      </w:tr>
      <w:tr w:rsidR="00B3231A" w:rsidRPr="00575183" w:rsidTr="0084041C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31A" w:rsidRPr="006B1131" w:rsidRDefault="00B3231A" w:rsidP="00A24FA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B1131">
              <w:rPr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31A" w:rsidRPr="007C2494" w:rsidRDefault="00B3231A" w:rsidP="00F156F1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7C2494">
              <w:rPr>
                <w:bCs/>
                <w:sz w:val="28"/>
                <w:szCs w:val="28"/>
                <w:lang w:val="kk-KZ"/>
              </w:rPr>
              <w:t>Қобыландыұлы Мұқағали</w:t>
            </w:r>
          </w:p>
        </w:tc>
      </w:tr>
      <w:tr w:rsidR="00B3231A" w:rsidRPr="00575183" w:rsidTr="0084041C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31A" w:rsidRPr="006B1131" w:rsidRDefault="00B3231A" w:rsidP="00A24FA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B1131">
              <w:rPr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31A" w:rsidRPr="007C2494" w:rsidRDefault="00B3231A" w:rsidP="00F156F1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7C2494">
              <w:rPr>
                <w:bCs/>
                <w:sz w:val="28"/>
                <w:szCs w:val="28"/>
                <w:lang w:val="kk-KZ"/>
              </w:rPr>
              <w:t>Асқаров Жүсіпахмет Гуванжұлы</w:t>
            </w:r>
          </w:p>
        </w:tc>
      </w:tr>
      <w:tr w:rsidR="00B3231A" w:rsidRPr="00575183" w:rsidTr="0084041C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31A" w:rsidRPr="006B1131" w:rsidRDefault="00B3231A" w:rsidP="00A24FA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B1131">
              <w:rPr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31A" w:rsidRPr="007C2494" w:rsidRDefault="00B3231A" w:rsidP="00F156F1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7C2494">
              <w:rPr>
                <w:bCs/>
                <w:sz w:val="28"/>
                <w:szCs w:val="28"/>
                <w:lang w:val="kk-KZ"/>
              </w:rPr>
              <w:t>Мукашева Камила Даулетовна</w:t>
            </w:r>
          </w:p>
        </w:tc>
      </w:tr>
      <w:tr w:rsidR="00B3231A" w:rsidRPr="00575183" w:rsidTr="0084041C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31A" w:rsidRPr="006B1131" w:rsidRDefault="00B3231A" w:rsidP="00A24FA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B1131">
              <w:rPr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31A" w:rsidRDefault="00B3231A" w:rsidP="00F156F1">
            <w:r w:rsidRPr="00F90D52">
              <w:rPr>
                <w:bCs/>
                <w:sz w:val="28"/>
                <w:szCs w:val="28"/>
                <w:lang w:val="kk-KZ"/>
              </w:rPr>
              <w:t>Каирова Айдана Сайратовна</w:t>
            </w:r>
          </w:p>
        </w:tc>
      </w:tr>
      <w:tr w:rsidR="004E3BB4" w:rsidRPr="00575183" w:rsidTr="00610413">
        <w:trPr>
          <w:trHeight w:val="30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BB4" w:rsidRPr="00AD1178" w:rsidRDefault="004E3BB4" w:rsidP="003D6E8C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8B77F9">
              <w:rPr>
                <w:b/>
                <w:bCs/>
                <w:sz w:val="28"/>
                <w:szCs w:val="28"/>
                <w:lang w:val="kk-KZ"/>
              </w:rPr>
              <w:t>на</w:t>
            </w:r>
            <w:r w:rsidRPr="0000179B">
              <w:rPr>
                <w:bCs/>
                <w:sz w:val="28"/>
                <w:szCs w:val="28"/>
                <w:lang w:val="kk-KZ"/>
              </w:rPr>
              <w:t xml:space="preserve"> </w:t>
            </w:r>
            <w:r w:rsidR="00B01B65">
              <w:rPr>
                <w:b/>
                <w:bCs/>
                <w:sz w:val="28"/>
                <w:szCs w:val="28"/>
                <w:lang w:val="kk-KZ"/>
              </w:rPr>
              <w:t>ведущего</w:t>
            </w:r>
            <w:r w:rsidR="00165853" w:rsidRPr="00165853">
              <w:rPr>
                <w:b/>
                <w:sz w:val="28"/>
                <w:szCs w:val="28"/>
              </w:rPr>
              <w:t xml:space="preserve"> специалиста отдела по работе с налогоплательщиками юридическими лицами, </w:t>
            </w:r>
            <w:r w:rsidR="00165853" w:rsidRPr="00165853">
              <w:rPr>
                <w:b/>
                <w:sz w:val="28"/>
                <w:szCs w:val="28"/>
                <w:lang w:val="kk-KZ"/>
              </w:rPr>
              <w:t xml:space="preserve">категория  </w:t>
            </w:r>
            <w:r w:rsidR="003D6E8C" w:rsidRPr="003D6E8C">
              <w:rPr>
                <w:b/>
                <w:sz w:val="28"/>
                <w:szCs w:val="28"/>
                <w:lang w:val="kk-KZ"/>
              </w:rPr>
              <w:t>(</w:t>
            </w:r>
            <w:r w:rsidR="00165853" w:rsidRPr="00165853">
              <w:rPr>
                <w:b/>
                <w:sz w:val="28"/>
                <w:szCs w:val="28"/>
                <w:lang w:val="kk-KZ"/>
              </w:rPr>
              <w:t>С-</w:t>
            </w:r>
            <w:r w:rsidR="00165853" w:rsidRPr="00165853">
              <w:rPr>
                <w:b/>
                <w:sz w:val="28"/>
                <w:szCs w:val="28"/>
                <w:lang w:val="en-US"/>
              </w:rPr>
              <w:t>R</w:t>
            </w:r>
            <w:r w:rsidR="00D22C21">
              <w:rPr>
                <w:b/>
                <w:sz w:val="28"/>
                <w:szCs w:val="28"/>
                <w:lang w:val="kk-KZ"/>
              </w:rPr>
              <w:t>-5</w:t>
            </w:r>
            <w:r w:rsidR="003D6E8C">
              <w:rPr>
                <w:b/>
                <w:sz w:val="28"/>
                <w:szCs w:val="28"/>
                <w:lang w:val="kk-KZ"/>
              </w:rPr>
              <w:t>,</w:t>
            </w:r>
            <w:r w:rsidR="00D22C21">
              <w:rPr>
                <w:b/>
                <w:sz w:val="28"/>
                <w:szCs w:val="28"/>
                <w:lang w:val="kk-KZ"/>
              </w:rPr>
              <w:t xml:space="preserve"> 2 единицы</w:t>
            </w:r>
            <w:r w:rsidR="00165853" w:rsidRPr="00165853">
              <w:rPr>
                <w:b/>
                <w:sz w:val="28"/>
                <w:szCs w:val="28"/>
                <w:lang w:val="kk-KZ"/>
              </w:rPr>
              <w:t>)</w:t>
            </w:r>
          </w:p>
        </w:tc>
      </w:tr>
      <w:tr w:rsidR="00E87FA2" w:rsidRPr="00575183" w:rsidTr="009578F3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A2" w:rsidRPr="006B1131" w:rsidRDefault="00E87FA2" w:rsidP="00B13E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A2" w:rsidRPr="0001102F" w:rsidRDefault="00E87FA2" w:rsidP="00F156F1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01102F">
              <w:rPr>
                <w:bCs/>
                <w:sz w:val="28"/>
                <w:szCs w:val="28"/>
                <w:lang w:val="kk-KZ"/>
              </w:rPr>
              <w:t xml:space="preserve">Дюсенов Ержан Рамазанович </w:t>
            </w:r>
          </w:p>
        </w:tc>
      </w:tr>
      <w:tr w:rsidR="00E87FA2" w:rsidRPr="00575183" w:rsidTr="009578F3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A2" w:rsidRPr="006B1131" w:rsidRDefault="00E87FA2" w:rsidP="00A24F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A2" w:rsidRPr="0001102F" w:rsidRDefault="00E87FA2" w:rsidP="00F156F1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01102F">
              <w:rPr>
                <w:bCs/>
                <w:sz w:val="28"/>
                <w:szCs w:val="28"/>
                <w:lang w:val="kk-KZ"/>
              </w:rPr>
              <w:t xml:space="preserve">Оспанов Чингисхан Гумарович </w:t>
            </w:r>
          </w:p>
        </w:tc>
      </w:tr>
      <w:tr w:rsidR="00E87FA2" w:rsidRPr="00575183" w:rsidTr="009578F3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A2" w:rsidRPr="006B1131" w:rsidRDefault="00E87FA2" w:rsidP="00A24F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A2" w:rsidRPr="0001102F" w:rsidRDefault="00E87FA2" w:rsidP="00F156F1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01102F">
              <w:rPr>
                <w:bCs/>
                <w:sz w:val="28"/>
                <w:szCs w:val="28"/>
                <w:lang w:val="kk-KZ"/>
              </w:rPr>
              <w:t xml:space="preserve">Абилше Халиф Галимжанулы </w:t>
            </w:r>
          </w:p>
        </w:tc>
      </w:tr>
      <w:tr w:rsidR="00E87FA2" w:rsidRPr="00575183" w:rsidTr="009578F3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A2" w:rsidRPr="006B1131" w:rsidRDefault="00E87FA2" w:rsidP="00A24FA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A2" w:rsidRPr="0001102F" w:rsidRDefault="00E87FA2" w:rsidP="00F156F1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01102F">
              <w:rPr>
                <w:bCs/>
                <w:sz w:val="28"/>
                <w:szCs w:val="28"/>
                <w:lang w:val="kk-KZ"/>
              </w:rPr>
              <w:t xml:space="preserve">Абишев Арафат Аскарович </w:t>
            </w:r>
          </w:p>
        </w:tc>
      </w:tr>
      <w:tr w:rsidR="00E87FA2" w:rsidRPr="00575183" w:rsidTr="00F5352B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A2" w:rsidRPr="006B1131" w:rsidRDefault="00E87FA2" w:rsidP="00A24FA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A2" w:rsidRPr="0001102F" w:rsidRDefault="00E87FA2" w:rsidP="00F156F1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01102F">
              <w:rPr>
                <w:bCs/>
                <w:sz w:val="28"/>
                <w:szCs w:val="28"/>
                <w:lang w:val="kk-KZ"/>
              </w:rPr>
              <w:t xml:space="preserve">Жарылгапов Нурбек Ержанович </w:t>
            </w:r>
          </w:p>
        </w:tc>
      </w:tr>
      <w:tr w:rsidR="00E87FA2" w:rsidRPr="00575183" w:rsidTr="00E87FA2">
        <w:trPr>
          <w:trHeight w:val="312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A2" w:rsidRPr="006B1131" w:rsidRDefault="00E87FA2" w:rsidP="00A24FA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8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A2" w:rsidRPr="0001102F" w:rsidRDefault="00E87FA2" w:rsidP="00F156F1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01102F">
              <w:rPr>
                <w:bCs/>
                <w:sz w:val="28"/>
                <w:szCs w:val="28"/>
                <w:lang w:val="kk-KZ"/>
              </w:rPr>
              <w:t xml:space="preserve">Нургалиева Куралай Сайлауовна </w:t>
            </w:r>
          </w:p>
        </w:tc>
      </w:tr>
      <w:tr w:rsidR="00E87FA2" w:rsidRPr="00575183" w:rsidTr="00F5352B">
        <w:trPr>
          <w:trHeight w:val="300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A2" w:rsidRPr="006B1131" w:rsidRDefault="00E87FA2" w:rsidP="00A24FA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8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A2" w:rsidRPr="0001102F" w:rsidRDefault="00E87FA2" w:rsidP="00F156F1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01102F">
              <w:rPr>
                <w:bCs/>
                <w:sz w:val="28"/>
                <w:szCs w:val="28"/>
                <w:lang w:val="kk-KZ"/>
              </w:rPr>
              <w:t xml:space="preserve">Туржантаева Диана Бакытжановна </w:t>
            </w:r>
          </w:p>
        </w:tc>
      </w:tr>
      <w:tr w:rsidR="00E87FA2" w:rsidRPr="00575183" w:rsidTr="009578F3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A2" w:rsidRPr="006B1131" w:rsidRDefault="00E87FA2" w:rsidP="00A24FA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A2" w:rsidRPr="0001102F" w:rsidRDefault="00E87FA2" w:rsidP="00F156F1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01102F">
              <w:rPr>
                <w:bCs/>
                <w:sz w:val="28"/>
                <w:szCs w:val="28"/>
                <w:lang w:val="kk-KZ"/>
              </w:rPr>
              <w:t>Каирова Айдана Сайратовна</w:t>
            </w:r>
          </w:p>
        </w:tc>
      </w:tr>
      <w:tr w:rsidR="00E87FA2" w:rsidRPr="00575183" w:rsidTr="009578F3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A2" w:rsidRDefault="00E87FA2" w:rsidP="00A24FA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A2" w:rsidRPr="0001102F" w:rsidRDefault="00E87FA2" w:rsidP="00F156F1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01102F">
              <w:rPr>
                <w:bCs/>
                <w:sz w:val="28"/>
                <w:szCs w:val="28"/>
                <w:lang w:val="kk-KZ"/>
              </w:rPr>
              <w:t>Алдангоров Серик Темирбулатович</w:t>
            </w:r>
          </w:p>
        </w:tc>
      </w:tr>
      <w:tr w:rsidR="00E87FA2" w:rsidRPr="00575183" w:rsidTr="009578F3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A2" w:rsidRDefault="00E87FA2" w:rsidP="00A24FA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FA2" w:rsidRDefault="00E87FA2" w:rsidP="00F156F1">
            <w:r w:rsidRPr="00763D8E">
              <w:rPr>
                <w:bCs/>
                <w:sz w:val="28"/>
                <w:szCs w:val="28"/>
                <w:lang w:val="kk-KZ"/>
              </w:rPr>
              <w:t>Сулейменов Азамат Маратович</w:t>
            </w:r>
          </w:p>
        </w:tc>
      </w:tr>
      <w:tr w:rsidR="004B0B66" w:rsidRPr="00575183" w:rsidTr="003E2D56">
        <w:trPr>
          <w:trHeight w:val="30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66" w:rsidRPr="006B1131" w:rsidRDefault="001C0DD0" w:rsidP="003D6E8C">
            <w:pPr>
              <w:ind w:left="80"/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на </w:t>
            </w:r>
            <w:r w:rsidRPr="005D7EF1">
              <w:rPr>
                <w:b/>
                <w:bCs/>
                <w:sz w:val="28"/>
                <w:szCs w:val="28"/>
                <w:lang w:val="kk-KZ"/>
              </w:rPr>
              <w:t>ведущего специалиста отдела н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алогового контроля, категория  </w:t>
            </w:r>
            <w:r w:rsidR="003D6E8C" w:rsidRPr="003D6E8C">
              <w:rPr>
                <w:b/>
                <w:bCs/>
                <w:sz w:val="28"/>
                <w:szCs w:val="28"/>
                <w:lang w:val="kk-KZ"/>
              </w:rPr>
              <w:t>(</w:t>
            </w:r>
            <w:r w:rsidR="003D6E8C">
              <w:rPr>
                <w:b/>
                <w:bCs/>
                <w:sz w:val="28"/>
                <w:szCs w:val="28"/>
                <w:lang w:val="kk-KZ"/>
              </w:rPr>
              <w:t xml:space="preserve">С-R-5, </w:t>
            </w:r>
            <w:r>
              <w:rPr>
                <w:b/>
                <w:bCs/>
                <w:sz w:val="28"/>
                <w:szCs w:val="28"/>
                <w:lang w:val="kk-KZ"/>
              </w:rPr>
              <w:t>1</w:t>
            </w:r>
            <w:r w:rsidRPr="005D7EF1">
              <w:rPr>
                <w:b/>
                <w:bCs/>
                <w:sz w:val="28"/>
                <w:szCs w:val="28"/>
                <w:lang w:val="kk-KZ"/>
              </w:rPr>
              <w:t xml:space="preserve"> единица)</w:t>
            </w:r>
          </w:p>
        </w:tc>
      </w:tr>
      <w:tr w:rsidR="00822B6B" w:rsidRPr="00575183" w:rsidTr="00EC6A3F">
        <w:trPr>
          <w:trHeight w:val="300"/>
        </w:trPr>
        <w:tc>
          <w:tcPr>
            <w:tcW w:w="1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6B" w:rsidRPr="00B7540C" w:rsidRDefault="00822B6B" w:rsidP="003F3D74">
            <w:pPr>
              <w:ind w:left="8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8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6B" w:rsidRPr="003E371B" w:rsidRDefault="00822B6B" w:rsidP="00F156F1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kk-KZ"/>
              </w:rPr>
            </w:pPr>
            <w:r w:rsidRPr="003E371B">
              <w:rPr>
                <w:bCs/>
                <w:sz w:val="28"/>
                <w:szCs w:val="28"/>
                <w:lang w:val="kk-KZ"/>
              </w:rPr>
              <w:t>Оспанов Чингисхан Гумарович</w:t>
            </w:r>
          </w:p>
        </w:tc>
      </w:tr>
      <w:tr w:rsidR="00822B6B" w:rsidRPr="00575183" w:rsidTr="00EC6A3F">
        <w:trPr>
          <w:trHeight w:val="300"/>
        </w:trPr>
        <w:tc>
          <w:tcPr>
            <w:tcW w:w="1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6B" w:rsidRPr="00B7540C" w:rsidRDefault="00822B6B" w:rsidP="003F3D74">
            <w:pPr>
              <w:ind w:left="8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8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6B" w:rsidRPr="003E371B" w:rsidRDefault="00822B6B" w:rsidP="00F156F1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kk-KZ"/>
              </w:rPr>
            </w:pPr>
            <w:r w:rsidRPr="003E371B">
              <w:rPr>
                <w:bCs/>
                <w:sz w:val="28"/>
                <w:szCs w:val="28"/>
                <w:lang w:val="kk-KZ"/>
              </w:rPr>
              <w:t>Абилше Халиф Галимжанулы</w:t>
            </w:r>
          </w:p>
        </w:tc>
      </w:tr>
      <w:tr w:rsidR="00822B6B" w:rsidRPr="00575183" w:rsidTr="00EC6A3F">
        <w:trPr>
          <w:trHeight w:val="300"/>
        </w:trPr>
        <w:tc>
          <w:tcPr>
            <w:tcW w:w="1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6B" w:rsidRPr="00B7540C" w:rsidRDefault="00822B6B" w:rsidP="003F3D74">
            <w:pPr>
              <w:ind w:left="8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8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6B" w:rsidRPr="003E371B" w:rsidRDefault="00822B6B" w:rsidP="00F156F1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kk-KZ"/>
              </w:rPr>
            </w:pPr>
            <w:r w:rsidRPr="003E371B">
              <w:rPr>
                <w:bCs/>
                <w:sz w:val="28"/>
                <w:szCs w:val="28"/>
                <w:lang w:val="kk-KZ"/>
              </w:rPr>
              <w:t xml:space="preserve">Абишев Арафат Аскарович </w:t>
            </w:r>
          </w:p>
        </w:tc>
      </w:tr>
      <w:tr w:rsidR="00822B6B" w:rsidRPr="00575183" w:rsidTr="00EC6A3F">
        <w:trPr>
          <w:trHeight w:val="300"/>
        </w:trPr>
        <w:tc>
          <w:tcPr>
            <w:tcW w:w="1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6B" w:rsidRDefault="004E26B3" w:rsidP="003F3D74">
            <w:pPr>
              <w:ind w:left="8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8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6B" w:rsidRPr="003E371B" w:rsidRDefault="00822B6B" w:rsidP="00F156F1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kk-KZ"/>
              </w:rPr>
            </w:pPr>
            <w:r w:rsidRPr="003E371B">
              <w:rPr>
                <w:bCs/>
                <w:sz w:val="28"/>
                <w:szCs w:val="28"/>
                <w:lang w:val="kk-KZ"/>
              </w:rPr>
              <w:t xml:space="preserve">Жунусова Айгуль Рысбаевна </w:t>
            </w:r>
          </w:p>
        </w:tc>
      </w:tr>
      <w:tr w:rsidR="00822B6B" w:rsidRPr="00575183" w:rsidTr="00EC6A3F">
        <w:trPr>
          <w:trHeight w:val="300"/>
        </w:trPr>
        <w:tc>
          <w:tcPr>
            <w:tcW w:w="1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6B" w:rsidRDefault="004E26B3" w:rsidP="003F3D74">
            <w:pPr>
              <w:ind w:left="8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8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6B" w:rsidRPr="003E371B" w:rsidRDefault="00822B6B" w:rsidP="00F156F1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kk-KZ"/>
              </w:rPr>
            </w:pPr>
            <w:r w:rsidRPr="003E371B">
              <w:rPr>
                <w:bCs/>
                <w:sz w:val="28"/>
                <w:szCs w:val="28"/>
                <w:lang w:val="kk-KZ"/>
              </w:rPr>
              <w:t xml:space="preserve">Жарылгапов Нурбек Ержанович </w:t>
            </w:r>
          </w:p>
        </w:tc>
      </w:tr>
      <w:tr w:rsidR="00822B6B" w:rsidRPr="00575183" w:rsidTr="00EC6A3F">
        <w:trPr>
          <w:trHeight w:val="300"/>
        </w:trPr>
        <w:tc>
          <w:tcPr>
            <w:tcW w:w="1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6B" w:rsidRDefault="004E26B3" w:rsidP="003F3D74">
            <w:pPr>
              <w:ind w:left="8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8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6B" w:rsidRPr="003E371B" w:rsidRDefault="00822B6B" w:rsidP="00F156F1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kk-KZ"/>
              </w:rPr>
            </w:pPr>
            <w:r w:rsidRPr="003E371B">
              <w:rPr>
                <w:bCs/>
                <w:sz w:val="28"/>
                <w:szCs w:val="28"/>
                <w:lang w:val="kk-KZ"/>
              </w:rPr>
              <w:t xml:space="preserve">Нургалиева Куралай Сайлауовна </w:t>
            </w:r>
          </w:p>
        </w:tc>
      </w:tr>
      <w:tr w:rsidR="00822B6B" w:rsidRPr="00575183" w:rsidTr="00EC6A3F">
        <w:trPr>
          <w:trHeight w:val="300"/>
        </w:trPr>
        <w:tc>
          <w:tcPr>
            <w:tcW w:w="1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6B" w:rsidRDefault="004E26B3" w:rsidP="003F3D74">
            <w:pPr>
              <w:ind w:left="8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8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6B" w:rsidRPr="003E371B" w:rsidRDefault="00822B6B" w:rsidP="00F156F1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kk-KZ"/>
              </w:rPr>
            </w:pPr>
            <w:r w:rsidRPr="003E371B">
              <w:rPr>
                <w:bCs/>
                <w:sz w:val="28"/>
                <w:szCs w:val="28"/>
                <w:lang w:val="kk-KZ"/>
              </w:rPr>
              <w:t xml:space="preserve">Қобыландыұлы Мұқағали </w:t>
            </w:r>
          </w:p>
        </w:tc>
      </w:tr>
      <w:tr w:rsidR="00822B6B" w:rsidRPr="00575183" w:rsidTr="00EC6A3F">
        <w:trPr>
          <w:trHeight w:val="300"/>
        </w:trPr>
        <w:tc>
          <w:tcPr>
            <w:tcW w:w="1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6B" w:rsidRDefault="004E26B3" w:rsidP="003F3D74">
            <w:pPr>
              <w:ind w:left="80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8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6B" w:rsidRPr="003E371B" w:rsidRDefault="00822B6B" w:rsidP="00F156F1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kk-KZ"/>
              </w:rPr>
            </w:pPr>
            <w:r w:rsidRPr="003E371B">
              <w:rPr>
                <w:bCs/>
                <w:sz w:val="28"/>
                <w:szCs w:val="28"/>
                <w:lang w:val="kk-KZ"/>
              </w:rPr>
              <w:t>Каирова Айдана Сайратовна</w:t>
            </w:r>
          </w:p>
        </w:tc>
      </w:tr>
      <w:tr w:rsidR="00822B6B" w:rsidRPr="00575183" w:rsidTr="00E7303A">
        <w:trPr>
          <w:trHeight w:val="30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6B" w:rsidRPr="00B01B65" w:rsidRDefault="00822B6B" w:rsidP="003D6E8C">
            <w:pPr>
              <w:jc w:val="center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на </w:t>
            </w:r>
            <w:r w:rsidRPr="00FC5447">
              <w:rPr>
                <w:b/>
                <w:bCs/>
                <w:sz w:val="28"/>
                <w:szCs w:val="28"/>
                <w:lang w:val="kk-KZ"/>
              </w:rPr>
              <w:t>ведущего</w:t>
            </w:r>
            <w:r w:rsidRPr="00FC5447">
              <w:rPr>
                <w:b/>
                <w:sz w:val="28"/>
                <w:szCs w:val="28"/>
              </w:rPr>
              <w:t xml:space="preserve"> специалиста отдела </w:t>
            </w:r>
            <w:r>
              <w:rPr>
                <w:b/>
                <w:sz w:val="28"/>
                <w:szCs w:val="28"/>
                <w:lang w:val="kk-KZ"/>
              </w:rPr>
              <w:t>непроизводственных платежей</w:t>
            </w:r>
            <w:r w:rsidRPr="00FC5447">
              <w:rPr>
                <w:b/>
                <w:bCs/>
                <w:iCs/>
                <w:sz w:val="28"/>
                <w:szCs w:val="28"/>
                <w:lang w:val="kk-KZ"/>
              </w:rPr>
              <w:t>, ( на период отпуска по уходу за ре</w:t>
            </w:r>
            <w:r>
              <w:rPr>
                <w:b/>
                <w:bCs/>
                <w:iCs/>
                <w:sz w:val="28"/>
                <w:szCs w:val="28"/>
                <w:lang w:val="kk-KZ"/>
              </w:rPr>
              <w:t>бенком основного работника до 18.09.2021</w:t>
            </w:r>
            <w:r w:rsidRPr="00FC5447">
              <w:rPr>
                <w:b/>
                <w:bCs/>
                <w:iCs/>
                <w:sz w:val="28"/>
                <w:szCs w:val="28"/>
                <w:lang w:val="kk-KZ"/>
              </w:rPr>
              <w:t xml:space="preserve"> года),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FC5447">
              <w:rPr>
                <w:b/>
                <w:sz w:val="28"/>
                <w:szCs w:val="28"/>
                <w:lang w:val="kk-KZ"/>
              </w:rPr>
              <w:t xml:space="preserve">категория </w:t>
            </w:r>
            <w:r w:rsidR="003D6E8C" w:rsidRPr="003D6E8C">
              <w:rPr>
                <w:b/>
                <w:sz w:val="28"/>
                <w:szCs w:val="28"/>
                <w:lang w:val="kk-KZ"/>
              </w:rPr>
              <w:t>(</w:t>
            </w:r>
            <w:r w:rsidRPr="00FC5447">
              <w:rPr>
                <w:b/>
                <w:sz w:val="28"/>
                <w:szCs w:val="28"/>
                <w:lang w:val="kk-KZ"/>
              </w:rPr>
              <w:t>С-</w:t>
            </w:r>
            <w:r w:rsidRPr="00FC5447">
              <w:rPr>
                <w:b/>
                <w:sz w:val="28"/>
                <w:szCs w:val="28"/>
                <w:lang w:val="en-US"/>
              </w:rPr>
              <w:t>R</w:t>
            </w:r>
            <w:r w:rsidR="003D6E8C">
              <w:rPr>
                <w:b/>
                <w:sz w:val="28"/>
                <w:szCs w:val="28"/>
                <w:lang w:val="kk-KZ"/>
              </w:rPr>
              <w:t xml:space="preserve">-5, </w:t>
            </w:r>
            <w:r w:rsidRPr="00FC5447">
              <w:rPr>
                <w:b/>
                <w:sz w:val="28"/>
                <w:szCs w:val="28"/>
                <w:lang w:val="kk-KZ"/>
              </w:rPr>
              <w:t>1 единица)</w:t>
            </w:r>
          </w:p>
        </w:tc>
      </w:tr>
      <w:tr w:rsidR="00822B6B" w:rsidRPr="00575183" w:rsidTr="007C6DE3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6B" w:rsidRPr="006B1131" w:rsidRDefault="00822B6B" w:rsidP="00A24F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6B" w:rsidRPr="00E7297B" w:rsidRDefault="00822B6B" w:rsidP="00F156F1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E7297B">
              <w:rPr>
                <w:bCs/>
                <w:sz w:val="28"/>
                <w:szCs w:val="28"/>
                <w:lang w:val="kk-KZ"/>
              </w:rPr>
              <w:t>Жарылқасынова Балым Ерболатқызы</w:t>
            </w:r>
          </w:p>
        </w:tc>
      </w:tr>
      <w:tr w:rsidR="00822B6B" w:rsidRPr="00DC6476" w:rsidTr="007C6DE3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6B" w:rsidRPr="006B1131" w:rsidRDefault="00822B6B" w:rsidP="00A24F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6B" w:rsidRPr="00E7297B" w:rsidRDefault="00822B6B" w:rsidP="00F156F1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E7297B">
              <w:rPr>
                <w:bCs/>
                <w:sz w:val="28"/>
                <w:szCs w:val="28"/>
                <w:lang w:val="kk-KZ"/>
              </w:rPr>
              <w:t>Оспанов Чингисхан Гумарович</w:t>
            </w:r>
          </w:p>
        </w:tc>
      </w:tr>
      <w:tr w:rsidR="00822B6B" w:rsidRPr="00DC6476" w:rsidTr="007C6DE3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6B" w:rsidRPr="006F74DD" w:rsidRDefault="006F74DD" w:rsidP="00A24FA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6B" w:rsidRPr="00E7297B" w:rsidRDefault="00822B6B" w:rsidP="00F156F1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E7297B">
              <w:rPr>
                <w:bCs/>
                <w:sz w:val="28"/>
                <w:szCs w:val="28"/>
                <w:lang w:val="kk-KZ"/>
              </w:rPr>
              <w:t>Каримова Гульдана Ескендировна</w:t>
            </w:r>
          </w:p>
        </w:tc>
      </w:tr>
      <w:tr w:rsidR="00822B6B" w:rsidRPr="00DC6476" w:rsidTr="007C6DE3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6B" w:rsidRPr="006F74DD" w:rsidRDefault="006F74DD" w:rsidP="00A24FA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6B" w:rsidRPr="00E7297B" w:rsidRDefault="00822B6B" w:rsidP="00F156F1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E7297B">
              <w:rPr>
                <w:bCs/>
                <w:sz w:val="28"/>
                <w:szCs w:val="28"/>
                <w:lang w:val="kk-KZ"/>
              </w:rPr>
              <w:t>Конопина Тамирис Жанатбековна</w:t>
            </w:r>
          </w:p>
        </w:tc>
      </w:tr>
      <w:tr w:rsidR="00822B6B" w:rsidRPr="00DC6476" w:rsidTr="007C6DE3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6B" w:rsidRPr="006F74DD" w:rsidRDefault="006F74DD" w:rsidP="00A24FA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6B" w:rsidRPr="00E7297B" w:rsidRDefault="00822B6B" w:rsidP="00F156F1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E7297B">
              <w:rPr>
                <w:bCs/>
                <w:sz w:val="28"/>
                <w:szCs w:val="28"/>
                <w:lang w:val="kk-KZ"/>
              </w:rPr>
              <w:t>Жунусова Айгуль Рысбаевна</w:t>
            </w:r>
          </w:p>
        </w:tc>
      </w:tr>
      <w:tr w:rsidR="00822B6B" w:rsidRPr="00DC6476" w:rsidTr="007C6DE3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6B" w:rsidRPr="006F74DD" w:rsidRDefault="006F74DD" w:rsidP="00A24FA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6B" w:rsidRPr="00E7297B" w:rsidRDefault="00822B6B" w:rsidP="00F156F1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E7297B">
              <w:rPr>
                <w:bCs/>
                <w:sz w:val="28"/>
                <w:szCs w:val="28"/>
                <w:lang w:val="kk-KZ"/>
              </w:rPr>
              <w:t>Қобыландыұлы Мұқағали</w:t>
            </w:r>
          </w:p>
        </w:tc>
      </w:tr>
      <w:tr w:rsidR="00822B6B" w:rsidRPr="00DC6476" w:rsidTr="007C6DE3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6B" w:rsidRPr="006F74DD" w:rsidRDefault="006F74DD" w:rsidP="00A24FA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8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B6B" w:rsidRDefault="00822B6B" w:rsidP="00F156F1">
            <w:r w:rsidRPr="00E97CCF">
              <w:rPr>
                <w:bCs/>
                <w:sz w:val="28"/>
                <w:szCs w:val="28"/>
                <w:lang w:val="kk-KZ"/>
              </w:rPr>
              <w:t>Мукашева Камила Даулетовна</w:t>
            </w:r>
          </w:p>
        </w:tc>
      </w:tr>
    </w:tbl>
    <w:p w:rsidR="00FC2A24" w:rsidRPr="00B1450F" w:rsidRDefault="00FC2A24">
      <w:pPr>
        <w:rPr>
          <w:sz w:val="28"/>
          <w:szCs w:val="28"/>
          <w:lang w:val="kk-KZ"/>
        </w:rPr>
      </w:pPr>
    </w:p>
    <w:sectPr w:rsidR="00FC2A24" w:rsidRPr="00B1450F" w:rsidSect="005B1D46">
      <w:head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933" w:rsidRDefault="006D5933" w:rsidP="003E2E2A">
      <w:r>
        <w:separator/>
      </w:r>
    </w:p>
  </w:endnote>
  <w:endnote w:type="continuationSeparator" w:id="0">
    <w:p w:rsidR="006D5933" w:rsidRDefault="006D5933" w:rsidP="003E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933" w:rsidRDefault="006D5933" w:rsidP="003E2E2A">
      <w:r>
        <w:separator/>
      </w:r>
    </w:p>
  </w:footnote>
  <w:footnote w:type="continuationSeparator" w:id="0">
    <w:p w:rsidR="006D5933" w:rsidRDefault="006D5933" w:rsidP="003E2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E2A" w:rsidRDefault="00BA2C7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2E2A" w:rsidRPr="003E2E2A" w:rsidRDefault="003E2E2A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23.04.2019 ЕСЭДО ГО (версия 7.18.4)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3E2E2A" w:rsidRPr="003E2E2A" w:rsidRDefault="003E2E2A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23.04.2019 ЕСЭДО ГО (версия 7.18.4)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3999"/>
    <w:multiLevelType w:val="hybridMultilevel"/>
    <w:tmpl w:val="D74040A0"/>
    <w:lvl w:ilvl="0" w:tplc="FC70052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0D64F6"/>
    <w:multiLevelType w:val="hybridMultilevel"/>
    <w:tmpl w:val="0E6E066C"/>
    <w:lvl w:ilvl="0" w:tplc="DA769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AA0EFE"/>
    <w:multiLevelType w:val="hybridMultilevel"/>
    <w:tmpl w:val="0FCEA26C"/>
    <w:lvl w:ilvl="0" w:tplc="804EC86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298517F"/>
    <w:multiLevelType w:val="hybridMultilevel"/>
    <w:tmpl w:val="297CDD02"/>
    <w:lvl w:ilvl="0" w:tplc="1B389C36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2D6E04EE"/>
    <w:multiLevelType w:val="hybridMultilevel"/>
    <w:tmpl w:val="D74040A0"/>
    <w:lvl w:ilvl="0" w:tplc="FC70052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F74E86"/>
    <w:multiLevelType w:val="hybridMultilevel"/>
    <w:tmpl w:val="297CDD02"/>
    <w:lvl w:ilvl="0" w:tplc="1B389C36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3B707BD2"/>
    <w:multiLevelType w:val="hybridMultilevel"/>
    <w:tmpl w:val="1FB82E7E"/>
    <w:lvl w:ilvl="0" w:tplc="9C5A912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76E092C"/>
    <w:multiLevelType w:val="hybridMultilevel"/>
    <w:tmpl w:val="D74040A0"/>
    <w:lvl w:ilvl="0" w:tplc="FC70052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A170E55"/>
    <w:multiLevelType w:val="hybridMultilevel"/>
    <w:tmpl w:val="D74040A0"/>
    <w:lvl w:ilvl="0" w:tplc="FC70052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A559EB"/>
    <w:multiLevelType w:val="hybridMultilevel"/>
    <w:tmpl w:val="02220B5E"/>
    <w:lvl w:ilvl="0" w:tplc="0C7E93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775422ED"/>
    <w:multiLevelType w:val="hybridMultilevel"/>
    <w:tmpl w:val="12F007FE"/>
    <w:lvl w:ilvl="0" w:tplc="6F20906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E67315"/>
    <w:multiLevelType w:val="hybridMultilevel"/>
    <w:tmpl w:val="C56C4BBC"/>
    <w:lvl w:ilvl="0" w:tplc="C382FC4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2">
    <w:nsid w:val="79045805"/>
    <w:multiLevelType w:val="hybridMultilevel"/>
    <w:tmpl w:val="9B1AA940"/>
    <w:lvl w:ilvl="0" w:tplc="A77A66A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C3378F6"/>
    <w:multiLevelType w:val="hybridMultilevel"/>
    <w:tmpl w:val="4412B248"/>
    <w:lvl w:ilvl="0" w:tplc="F56E05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10"/>
  </w:num>
  <w:num w:numId="10">
    <w:abstractNumId w:val="9"/>
  </w:num>
  <w:num w:numId="11">
    <w:abstractNumId w:val="13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A9"/>
    <w:rsid w:val="00031073"/>
    <w:rsid w:val="00031D6A"/>
    <w:rsid w:val="00064D35"/>
    <w:rsid w:val="000B1ED3"/>
    <w:rsid w:val="000C565A"/>
    <w:rsid w:val="0010425F"/>
    <w:rsid w:val="00110ADA"/>
    <w:rsid w:val="00124199"/>
    <w:rsid w:val="00125F81"/>
    <w:rsid w:val="00133487"/>
    <w:rsid w:val="00165853"/>
    <w:rsid w:val="001849D6"/>
    <w:rsid w:val="001C0C09"/>
    <w:rsid w:val="001C0DD0"/>
    <w:rsid w:val="001C3045"/>
    <w:rsid w:val="001C4D95"/>
    <w:rsid w:val="001D3196"/>
    <w:rsid w:val="001D7AD7"/>
    <w:rsid w:val="001F5928"/>
    <w:rsid w:val="00225D1B"/>
    <w:rsid w:val="00232680"/>
    <w:rsid w:val="002951C9"/>
    <w:rsid w:val="00297DA2"/>
    <w:rsid w:val="002A46D3"/>
    <w:rsid w:val="002B6028"/>
    <w:rsid w:val="002C1057"/>
    <w:rsid w:val="002D2334"/>
    <w:rsid w:val="0031140E"/>
    <w:rsid w:val="00315E16"/>
    <w:rsid w:val="00316AF0"/>
    <w:rsid w:val="003342FB"/>
    <w:rsid w:val="00334CCF"/>
    <w:rsid w:val="00336E4D"/>
    <w:rsid w:val="00346348"/>
    <w:rsid w:val="00355402"/>
    <w:rsid w:val="003656C7"/>
    <w:rsid w:val="003728E6"/>
    <w:rsid w:val="00377A11"/>
    <w:rsid w:val="00390067"/>
    <w:rsid w:val="00390182"/>
    <w:rsid w:val="003A2D62"/>
    <w:rsid w:val="003B1CE8"/>
    <w:rsid w:val="003B634A"/>
    <w:rsid w:val="003C1DFD"/>
    <w:rsid w:val="003C5759"/>
    <w:rsid w:val="003D07E6"/>
    <w:rsid w:val="003D0E06"/>
    <w:rsid w:val="003D6E8C"/>
    <w:rsid w:val="003E2E2A"/>
    <w:rsid w:val="003E4621"/>
    <w:rsid w:val="003E5A9E"/>
    <w:rsid w:val="003F19F0"/>
    <w:rsid w:val="003F3D74"/>
    <w:rsid w:val="003F58AE"/>
    <w:rsid w:val="0042257E"/>
    <w:rsid w:val="004373F0"/>
    <w:rsid w:val="00450904"/>
    <w:rsid w:val="00453E82"/>
    <w:rsid w:val="004545B7"/>
    <w:rsid w:val="0046532F"/>
    <w:rsid w:val="004663EF"/>
    <w:rsid w:val="00470F6E"/>
    <w:rsid w:val="004817FD"/>
    <w:rsid w:val="0048636C"/>
    <w:rsid w:val="004904D4"/>
    <w:rsid w:val="004B0B66"/>
    <w:rsid w:val="004B126D"/>
    <w:rsid w:val="004E26B3"/>
    <w:rsid w:val="004E3BB4"/>
    <w:rsid w:val="00503332"/>
    <w:rsid w:val="005048B7"/>
    <w:rsid w:val="00504B68"/>
    <w:rsid w:val="00561983"/>
    <w:rsid w:val="00574A4F"/>
    <w:rsid w:val="00592799"/>
    <w:rsid w:val="005B1D46"/>
    <w:rsid w:val="005B5956"/>
    <w:rsid w:val="005D01E8"/>
    <w:rsid w:val="005D7EF1"/>
    <w:rsid w:val="005F422A"/>
    <w:rsid w:val="00646DC1"/>
    <w:rsid w:val="00684F1A"/>
    <w:rsid w:val="00687F79"/>
    <w:rsid w:val="006A331E"/>
    <w:rsid w:val="006C33F1"/>
    <w:rsid w:val="006C7BBA"/>
    <w:rsid w:val="006D0F8D"/>
    <w:rsid w:val="006D5933"/>
    <w:rsid w:val="006E0C71"/>
    <w:rsid w:val="006F74DD"/>
    <w:rsid w:val="00705B2A"/>
    <w:rsid w:val="00716BBD"/>
    <w:rsid w:val="00730F00"/>
    <w:rsid w:val="0074069E"/>
    <w:rsid w:val="00750FA9"/>
    <w:rsid w:val="0075196B"/>
    <w:rsid w:val="00751BEC"/>
    <w:rsid w:val="007619DE"/>
    <w:rsid w:val="007776A7"/>
    <w:rsid w:val="0078507A"/>
    <w:rsid w:val="007A0DC7"/>
    <w:rsid w:val="007A5F89"/>
    <w:rsid w:val="007E302E"/>
    <w:rsid w:val="007F116F"/>
    <w:rsid w:val="0080239F"/>
    <w:rsid w:val="0080363E"/>
    <w:rsid w:val="00822B6B"/>
    <w:rsid w:val="00841DDF"/>
    <w:rsid w:val="00846594"/>
    <w:rsid w:val="00867C25"/>
    <w:rsid w:val="008B77F9"/>
    <w:rsid w:val="008F293D"/>
    <w:rsid w:val="008F5F1C"/>
    <w:rsid w:val="009200D5"/>
    <w:rsid w:val="009444B3"/>
    <w:rsid w:val="00945C04"/>
    <w:rsid w:val="00952F0A"/>
    <w:rsid w:val="00957AE5"/>
    <w:rsid w:val="009604B5"/>
    <w:rsid w:val="00965835"/>
    <w:rsid w:val="00966408"/>
    <w:rsid w:val="0098122A"/>
    <w:rsid w:val="0098221B"/>
    <w:rsid w:val="00991D15"/>
    <w:rsid w:val="009A6E62"/>
    <w:rsid w:val="009D06D4"/>
    <w:rsid w:val="00A03A54"/>
    <w:rsid w:val="00A104B7"/>
    <w:rsid w:val="00A14833"/>
    <w:rsid w:val="00A15840"/>
    <w:rsid w:val="00A4119D"/>
    <w:rsid w:val="00A563F8"/>
    <w:rsid w:val="00A56D64"/>
    <w:rsid w:val="00A61D83"/>
    <w:rsid w:val="00A655CC"/>
    <w:rsid w:val="00A718EE"/>
    <w:rsid w:val="00AB781D"/>
    <w:rsid w:val="00AC160C"/>
    <w:rsid w:val="00AD1178"/>
    <w:rsid w:val="00AE2774"/>
    <w:rsid w:val="00B01B65"/>
    <w:rsid w:val="00B13EC3"/>
    <w:rsid w:val="00B1450F"/>
    <w:rsid w:val="00B3231A"/>
    <w:rsid w:val="00B641C4"/>
    <w:rsid w:val="00B7540C"/>
    <w:rsid w:val="00B951B2"/>
    <w:rsid w:val="00BA0039"/>
    <w:rsid w:val="00BA2C7C"/>
    <w:rsid w:val="00BB6517"/>
    <w:rsid w:val="00BC2C26"/>
    <w:rsid w:val="00BC351D"/>
    <w:rsid w:val="00BC380E"/>
    <w:rsid w:val="00BD3497"/>
    <w:rsid w:val="00BF2E2B"/>
    <w:rsid w:val="00C127E6"/>
    <w:rsid w:val="00C15EA2"/>
    <w:rsid w:val="00C27676"/>
    <w:rsid w:val="00C30F21"/>
    <w:rsid w:val="00C3460B"/>
    <w:rsid w:val="00C3737E"/>
    <w:rsid w:val="00C4794E"/>
    <w:rsid w:val="00C536D6"/>
    <w:rsid w:val="00C700A6"/>
    <w:rsid w:val="00C949A5"/>
    <w:rsid w:val="00CA22D5"/>
    <w:rsid w:val="00CA4574"/>
    <w:rsid w:val="00CC2FDB"/>
    <w:rsid w:val="00CE2A8F"/>
    <w:rsid w:val="00D033C2"/>
    <w:rsid w:val="00D063BE"/>
    <w:rsid w:val="00D22C21"/>
    <w:rsid w:val="00D712B5"/>
    <w:rsid w:val="00D80203"/>
    <w:rsid w:val="00D93899"/>
    <w:rsid w:val="00DA2570"/>
    <w:rsid w:val="00DB63D7"/>
    <w:rsid w:val="00DC6476"/>
    <w:rsid w:val="00DD397C"/>
    <w:rsid w:val="00DD5C85"/>
    <w:rsid w:val="00E05056"/>
    <w:rsid w:val="00E07AB2"/>
    <w:rsid w:val="00E157BD"/>
    <w:rsid w:val="00E21A4C"/>
    <w:rsid w:val="00E24155"/>
    <w:rsid w:val="00E43450"/>
    <w:rsid w:val="00E567A9"/>
    <w:rsid w:val="00E61791"/>
    <w:rsid w:val="00E87FA2"/>
    <w:rsid w:val="00EA7AB5"/>
    <w:rsid w:val="00EC6A3F"/>
    <w:rsid w:val="00F0230C"/>
    <w:rsid w:val="00F33EAD"/>
    <w:rsid w:val="00F36645"/>
    <w:rsid w:val="00F415B7"/>
    <w:rsid w:val="00F4469E"/>
    <w:rsid w:val="00F52ADA"/>
    <w:rsid w:val="00F5352B"/>
    <w:rsid w:val="00F64F2A"/>
    <w:rsid w:val="00F73BF9"/>
    <w:rsid w:val="00F95581"/>
    <w:rsid w:val="00FB63AB"/>
    <w:rsid w:val="00FC2A24"/>
    <w:rsid w:val="00FC5447"/>
    <w:rsid w:val="00FD006B"/>
    <w:rsid w:val="00FD3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567A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67A9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23268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3E2E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2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E2E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2E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567A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67A9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23268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3E2E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2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E2E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2E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Гаухар Керейбаева</dc:creator>
  <cp:lastModifiedBy>Альмира Сериккызы</cp:lastModifiedBy>
  <cp:revision>2</cp:revision>
  <cp:lastPrinted>2018-01-29T12:16:00Z</cp:lastPrinted>
  <dcterms:created xsi:type="dcterms:W3CDTF">2019-04-23T10:08:00Z</dcterms:created>
  <dcterms:modified xsi:type="dcterms:W3CDTF">2019-04-23T10:08:00Z</dcterms:modified>
</cp:coreProperties>
</file>