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606F" w:rsidTr="00B9606F">
        <w:tc>
          <w:tcPr>
            <w:tcW w:w="9571" w:type="dxa"/>
            <w:shd w:val="clear" w:color="auto" w:fill="auto"/>
          </w:tcPr>
          <w:p w:rsidR="00B9606F" w:rsidRDefault="00B9606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АУГД12-11/14694   от: 20.09.2018</w:t>
            </w:r>
          </w:p>
          <w:p w:rsidR="00B9606F" w:rsidRPr="00B9606F" w:rsidRDefault="00B9606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45253   от: 21.09.2018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7072B7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5A6D44">
        <w:rPr>
          <w:bCs/>
          <w:lang w:val="kk-KZ"/>
        </w:rPr>
        <w:t>20</w:t>
      </w:r>
      <w:r w:rsidR="00B809C2">
        <w:rPr>
          <w:bCs/>
          <w:lang w:val="kk-KZ"/>
        </w:rPr>
        <w:t xml:space="preserve"> </w:t>
      </w:r>
      <w:r w:rsidR="005A6D44">
        <w:rPr>
          <w:bCs/>
          <w:lang w:val="kk-KZ"/>
        </w:rPr>
        <w:t>қыркүйектегі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E75748" w:rsidRDefault="00166086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C635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4B0C"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="005B4B0C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p w:rsidR="00F67250" w:rsidRDefault="00F67250" w:rsidP="00F67250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67250" w:rsidRPr="00575183" w:rsidTr="0092249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50" w:rsidRPr="00575183" w:rsidRDefault="00F67250" w:rsidP="009224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50" w:rsidRPr="00575183" w:rsidRDefault="00F67250" w:rsidP="009224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67250" w:rsidRPr="00575183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Pr="00E549DA" w:rsidRDefault="00F67250" w:rsidP="0092249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AC0339">
              <w:rPr>
                <w:b/>
                <w:bCs/>
                <w:sz w:val="28"/>
                <w:szCs w:val="28"/>
                <w:lang w:val="kk-KZ"/>
              </w:rPr>
              <w:t>Талдау, есептеу және есептемелер бөлімінің басшысы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(С-R-3 санаты, 1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F67250" w:rsidRPr="00575183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Default="00F67250" w:rsidP="0092249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50" w:rsidRPr="007D4CD4" w:rsidRDefault="00F67250" w:rsidP="009224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E120A">
              <w:rPr>
                <w:color w:val="000000" w:themeColor="text1"/>
                <w:sz w:val="28"/>
                <w:szCs w:val="28"/>
                <w:lang w:val="kk-KZ"/>
              </w:rPr>
              <w:t>Нарыбай Ақерке Нәбиқызы</w:t>
            </w:r>
          </w:p>
        </w:tc>
      </w:tr>
      <w:tr w:rsidR="00F67250" w:rsidRPr="0098221B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Pr="00DB049E" w:rsidRDefault="00F67250" w:rsidP="0092249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 бөлімінің бас маманы  (С-R-4 санаты, 1 бірлік, (негізгі қызметкердің бала күтуге арналған демалысы кезеңіне 21.10.2019 жылға дейін).</w:t>
            </w:r>
          </w:p>
        </w:tc>
      </w:tr>
      <w:tr w:rsidR="00F67250" w:rsidRPr="0098221B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Pr="00C61A20" w:rsidRDefault="00F67250" w:rsidP="0092249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50" w:rsidRPr="008F1F0D" w:rsidRDefault="00F67250" w:rsidP="0092249D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70A4F">
              <w:rPr>
                <w:color w:val="000000" w:themeColor="text1"/>
                <w:sz w:val="28"/>
                <w:szCs w:val="28"/>
                <w:lang w:val="kk-KZ"/>
              </w:rPr>
              <w:t>Ярославкина Зухра Борисовна</w:t>
            </w:r>
          </w:p>
        </w:tc>
      </w:tr>
      <w:tr w:rsidR="00F67250" w:rsidRPr="0098221B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Pr="004F6ABC" w:rsidRDefault="00F67250" w:rsidP="0092249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E4391B">
              <w:rPr>
                <w:b/>
                <w:bCs/>
                <w:sz w:val="28"/>
                <w:szCs w:val="28"/>
                <w:lang w:val="kk-KZ"/>
              </w:rPr>
              <w:t>Салық төлеуші заңды тұлғалармен жұмыс бөлімінің бас маманы  (С-R-4 санаты,                 1 бірлік, (негізгі қызметкердің бала күтуге арналған демалысы кезеңіне 28.02.2021 жылға дейін).</w:t>
            </w:r>
          </w:p>
        </w:tc>
      </w:tr>
      <w:tr w:rsidR="00F67250" w:rsidRPr="0098221B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Default="00F67250" w:rsidP="0092249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50" w:rsidRPr="006C4A33" w:rsidRDefault="00F67250" w:rsidP="0092249D">
            <w:pPr>
              <w:shd w:val="clear" w:color="auto" w:fill="FFFFFF"/>
              <w:spacing w:after="200" w:line="276" w:lineRule="auto"/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770A4F">
              <w:rPr>
                <w:bCs/>
                <w:iCs/>
                <w:color w:val="000000"/>
                <w:sz w:val="28"/>
                <w:szCs w:val="28"/>
                <w:lang w:val="kk-KZ"/>
              </w:rPr>
              <w:t>Мағзум Медғат Нұрланұлы</w:t>
            </w:r>
          </w:p>
        </w:tc>
      </w:tr>
      <w:tr w:rsidR="00F67250" w:rsidRPr="005F4819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Pr="00C975E6" w:rsidRDefault="00F67250" w:rsidP="0092249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697E88">
              <w:rPr>
                <w:b/>
                <w:bCs/>
                <w:sz w:val="28"/>
                <w:szCs w:val="28"/>
                <w:lang w:val="kk-KZ"/>
              </w:rPr>
              <w:t>Салықты бақылау бөлімінің бас маманы  (С-R-4 санаты, 1 бірлік, (негізгі қызметкердің бала күтуге арналған демалысы кезеңіне 21.09.2019 жылға дейін).</w:t>
            </w:r>
          </w:p>
        </w:tc>
      </w:tr>
      <w:tr w:rsidR="00F67250" w:rsidRPr="005F4819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50" w:rsidRDefault="00F67250" w:rsidP="0092249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50" w:rsidRPr="005E3E9E" w:rsidRDefault="00F67250" w:rsidP="0092249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0A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Исалинова Сауле Сейлхановна</w:t>
            </w:r>
          </w:p>
        </w:tc>
      </w:tr>
    </w:tbl>
    <w:p w:rsidR="00F67250" w:rsidRPr="00575183" w:rsidRDefault="00F67250" w:rsidP="00F67250">
      <w:pPr>
        <w:rPr>
          <w:sz w:val="28"/>
          <w:szCs w:val="28"/>
          <w:lang w:val="kk-KZ"/>
        </w:rPr>
      </w:pPr>
    </w:p>
    <w:p w:rsidR="003D6E6B" w:rsidRDefault="003D6E6B" w:rsidP="00437562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  <w:bookmarkStart w:id="0" w:name="_GoBack"/>
      <w:bookmarkEnd w:id="0"/>
    </w:p>
    <w:sectPr w:rsidR="00F67250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76" w:rsidRDefault="00700776" w:rsidP="00B9606F">
      <w:r>
        <w:separator/>
      </w:r>
    </w:p>
  </w:endnote>
  <w:endnote w:type="continuationSeparator" w:id="0">
    <w:p w:rsidR="00700776" w:rsidRDefault="00700776" w:rsidP="00B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76" w:rsidRDefault="00700776" w:rsidP="00B9606F">
      <w:r>
        <w:separator/>
      </w:r>
    </w:p>
  </w:footnote>
  <w:footnote w:type="continuationSeparator" w:id="0">
    <w:p w:rsidR="00700776" w:rsidRDefault="00700776" w:rsidP="00B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6F" w:rsidRDefault="00B9606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B536B" wp14:editId="665C0F0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06F" w:rsidRPr="00B9606F" w:rsidRDefault="00B960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9606F" w:rsidRPr="00B9606F" w:rsidRDefault="00B960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34F9D"/>
    <w:rsid w:val="00254FF1"/>
    <w:rsid w:val="0025682B"/>
    <w:rsid w:val="00263499"/>
    <w:rsid w:val="002672F8"/>
    <w:rsid w:val="00270256"/>
    <w:rsid w:val="00276EF2"/>
    <w:rsid w:val="00292953"/>
    <w:rsid w:val="002A07A9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700776"/>
    <w:rsid w:val="007072B7"/>
    <w:rsid w:val="00711001"/>
    <w:rsid w:val="00711654"/>
    <w:rsid w:val="0072020D"/>
    <w:rsid w:val="0076186A"/>
    <w:rsid w:val="00774AB1"/>
    <w:rsid w:val="007A2190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9606F"/>
    <w:rsid w:val="00BA4584"/>
    <w:rsid w:val="00BA7105"/>
    <w:rsid w:val="00BB7DB0"/>
    <w:rsid w:val="00BC12E1"/>
    <w:rsid w:val="00BC21D9"/>
    <w:rsid w:val="00BC3750"/>
    <w:rsid w:val="00BD4039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67250"/>
    <w:rsid w:val="00FB7148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2018-09-21T05:03:00Z</dcterms:created>
  <dcterms:modified xsi:type="dcterms:W3CDTF">2018-09-21T05:04:00Z</dcterms:modified>
</cp:coreProperties>
</file>