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C2" w:rsidRPr="001554C2" w:rsidRDefault="001554C2" w:rsidP="00155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kk-KZ"/>
        </w:rPr>
      </w:pPr>
      <w:r w:rsidRPr="001554C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kk-KZ"/>
        </w:rPr>
        <w:t>А</w:t>
      </w:r>
      <w:proofErr w:type="spellStart"/>
      <w:r w:rsidRPr="001554C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  <w:t>қпараттық</w:t>
      </w:r>
      <w:proofErr w:type="spellEnd"/>
      <w:r w:rsidRPr="001554C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554C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  <w:t>хабарлама</w:t>
      </w:r>
      <w:proofErr w:type="spellEnd"/>
    </w:p>
    <w:p w:rsidR="001554C2" w:rsidRPr="001554C2" w:rsidRDefault="001554C2" w:rsidP="00155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ru-RU"/>
        </w:rPr>
      </w:pPr>
      <w:r w:rsidRPr="001554C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kk-KZ"/>
        </w:rPr>
        <w:t>борышкердің</w:t>
      </w:r>
      <w:r w:rsidRPr="001554C2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/>
        </w:rPr>
        <w:t xml:space="preserve"> мүлікті </w:t>
      </w:r>
      <w:r w:rsidRPr="001554C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kk-KZ"/>
        </w:rPr>
        <w:t>(активтерді)</w:t>
      </w:r>
      <w:r w:rsidRPr="001554C2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/>
        </w:rPr>
        <w:t xml:space="preserve">  бағалау қызметтерін сатып алу бойынша конкурс өткізу туралы.</w:t>
      </w:r>
    </w:p>
    <w:p w:rsidR="001554C2" w:rsidRPr="001554C2" w:rsidRDefault="001554C2" w:rsidP="00155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54C2" w:rsidRPr="001554C2" w:rsidRDefault="001554C2" w:rsidP="00155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Банкроттық</w:t>
      </w:r>
      <w:bookmarkStart w:id="0" w:name="_GoBack"/>
      <w:bookmarkEnd w:id="0"/>
      <w:r w:rsidRPr="001554C2">
        <w:rPr>
          <w:rFonts w:ascii="Times New Roman" w:hAnsi="Times New Roman" w:cs="Times New Roman"/>
          <w:sz w:val="28"/>
          <w:szCs w:val="28"/>
          <w:lang w:val="ru-RU"/>
        </w:rPr>
        <w:t>ты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басқарушы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Жолмухамедов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Искандер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Максутович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, ЖСН 691230300075,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ба</w:t>
      </w:r>
      <w:proofErr w:type="gramEnd"/>
      <w:r w:rsidRPr="001554C2">
        <w:rPr>
          <w:rFonts w:ascii="Times New Roman" w:hAnsi="Times New Roman" w:cs="Times New Roman"/>
          <w:sz w:val="28"/>
          <w:szCs w:val="28"/>
          <w:lang w:val="ru-RU"/>
        </w:rPr>
        <w:t>ғалау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қызметті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сатып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алу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конкурс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жариялайды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Борышкердің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мүлкін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активтерін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>) – ЖШС "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Нур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-Жар Строй", БСН 110840017104 -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орналасқан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мекен-жайы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: 010000, Астана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қаласы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, Хмельницкий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көшесі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, 49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үй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54C2" w:rsidRPr="001554C2" w:rsidRDefault="001554C2" w:rsidP="00155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554C2">
        <w:rPr>
          <w:rFonts w:ascii="Times New Roman" w:hAnsi="Times New Roman" w:cs="Times New Roman"/>
          <w:caps/>
          <w:sz w:val="28"/>
          <w:szCs w:val="28"/>
          <w:lang w:val="ru-RU"/>
        </w:rPr>
        <w:t>қ</w:t>
      </w:r>
      <w:r w:rsidRPr="001554C2">
        <w:rPr>
          <w:rFonts w:ascii="Times New Roman" w:hAnsi="Times New Roman" w:cs="Times New Roman"/>
          <w:sz w:val="28"/>
          <w:szCs w:val="28"/>
          <w:lang w:val="ru-RU"/>
        </w:rPr>
        <w:t>ұрамына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Борышкердің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мүлкін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активтерін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кі</w:t>
      </w:r>
      <w:proofErr w:type="gramStart"/>
      <w:r w:rsidRPr="001554C2">
        <w:rPr>
          <w:rFonts w:ascii="Times New Roman" w:hAnsi="Times New Roman" w:cs="Times New Roman"/>
          <w:sz w:val="28"/>
          <w:szCs w:val="28"/>
          <w:lang w:val="ru-RU"/>
        </w:rPr>
        <w:t>ред</w:t>
      </w:r>
      <w:proofErr w:type="gramEnd"/>
      <w:r w:rsidRPr="001554C2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554C2" w:rsidRPr="001554C2" w:rsidRDefault="001554C2" w:rsidP="00155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тұ</w:t>
      </w:r>
      <w:proofErr w:type="gramStart"/>
      <w:r w:rsidRPr="001554C2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1554C2">
        <w:rPr>
          <w:rFonts w:ascii="Times New Roman" w:hAnsi="Times New Roman" w:cs="Times New Roman"/>
          <w:sz w:val="28"/>
          <w:szCs w:val="28"/>
          <w:lang w:val="ru-RU"/>
        </w:rPr>
        <w:t>ғын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емес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жай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жалпы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алаңы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176,2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ш.м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жер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телімімен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алаңы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0,3122 га,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соның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ішінде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үлесі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- 0,0020 га,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орналасқан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мекен-жайы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: 010000, Астана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қаласы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Иманов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көшесі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, 17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үй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>, ВП-8.</w:t>
      </w:r>
    </w:p>
    <w:p w:rsidR="001554C2" w:rsidRPr="001554C2" w:rsidRDefault="001554C2" w:rsidP="00155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Конкурс</w:t>
      </w:r>
      <w:proofErr w:type="gramEnd"/>
      <w:r w:rsidRPr="001554C2">
        <w:rPr>
          <w:rFonts w:ascii="Times New Roman" w:hAnsi="Times New Roman" w:cs="Times New Roman"/>
          <w:sz w:val="28"/>
          <w:szCs w:val="28"/>
          <w:lang w:val="ru-RU"/>
        </w:rPr>
        <w:t>қа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қатысу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Өтінімдер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қабылданады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он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күні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ішінде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күннен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бастап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осы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хабарландыру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жарияланған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09.00-ден 18.00-ге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дейін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түскі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үзіліс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сағат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13.00-14.00-ге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дейін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мына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мекенжай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: 010000, Астана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қаласы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Кенесары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көшесі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, 40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үй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, оф.919, телефон: +77774448555,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электрондық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пошта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5" w:history="1">
        <w:r w:rsidRPr="001554C2">
          <w:rPr>
            <w:rStyle w:val="a3"/>
            <w:rFonts w:ascii="Times New Roman" w:hAnsi="Times New Roman" w:cs="Times New Roman"/>
            <w:sz w:val="28"/>
            <w:szCs w:val="28"/>
          </w:rPr>
          <w:t>isaha</w:t>
        </w:r>
        <w:r w:rsidRPr="001554C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69@</w:t>
        </w:r>
        <w:r w:rsidRPr="001554C2">
          <w:rPr>
            <w:rStyle w:val="a3"/>
            <w:rFonts w:ascii="Times New Roman" w:hAnsi="Times New Roman" w:cs="Times New Roman"/>
            <w:sz w:val="28"/>
            <w:szCs w:val="28"/>
          </w:rPr>
          <w:t>gmail</w:t>
        </w:r>
        <w:r w:rsidRPr="001554C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gramStart"/>
        <w:r w:rsidRPr="001554C2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</w:hyperlink>
      <w:r w:rsidRPr="001554C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1554C2" w:rsidRPr="001554C2" w:rsidRDefault="001554C2" w:rsidP="00155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Конкурсты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ұйымдастыру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54C2">
        <w:rPr>
          <w:rFonts w:ascii="Times New Roman" w:hAnsi="Times New Roman" w:cs="Times New Roman"/>
          <w:sz w:val="28"/>
          <w:szCs w:val="28"/>
          <w:lang w:val="kk-KZ"/>
        </w:rPr>
        <w:t>талап-шағындар</w:t>
      </w:r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сағат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09.00</w:t>
      </w:r>
      <w:r w:rsidRPr="001554C2">
        <w:rPr>
          <w:rFonts w:ascii="Times New Roman" w:hAnsi="Times New Roman" w:cs="Times New Roman"/>
          <w:sz w:val="28"/>
          <w:szCs w:val="28"/>
          <w:lang w:val="kk-KZ"/>
        </w:rPr>
        <w:t xml:space="preserve">-ден </w:t>
      </w:r>
      <w:r w:rsidRPr="001554C2">
        <w:rPr>
          <w:rFonts w:ascii="Times New Roman" w:hAnsi="Times New Roman" w:cs="Times New Roman"/>
          <w:sz w:val="28"/>
          <w:szCs w:val="28"/>
          <w:lang w:val="ru-RU"/>
        </w:rPr>
        <w:t>18.30</w:t>
      </w:r>
      <w:r w:rsidRPr="001554C2">
        <w:rPr>
          <w:rFonts w:ascii="Times New Roman" w:hAnsi="Times New Roman" w:cs="Times New Roman"/>
          <w:sz w:val="28"/>
          <w:szCs w:val="28"/>
          <w:lang w:val="kk-KZ"/>
        </w:rPr>
        <w:t>-ға дейін</w:t>
      </w:r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554C2">
        <w:rPr>
          <w:rFonts w:ascii="Times New Roman" w:hAnsi="Times New Roman" w:cs="Times New Roman"/>
          <w:sz w:val="28"/>
          <w:szCs w:val="28"/>
          <w:lang w:val="kk-KZ"/>
        </w:rPr>
        <w:t xml:space="preserve">түскі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үзіліс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- 13.00-ден 14.30-</w:t>
      </w:r>
      <w:r w:rsidRPr="001554C2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54C2">
        <w:rPr>
          <w:rFonts w:ascii="Times New Roman" w:hAnsi="Times New Roman" w:cs="Times New Roman"/>
          <w:sz w:val="28"/>
          <w:szCs w:val="28"/>
          <w:lang w:val="kk-KZ"/>
        </w:rPr>
        <w:t xml:space="preserve">дейін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мына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мекен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жай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54C2">
        <w:rPr>
          <w:rFonts w:ascii="Times New Roman" w:hAnsi="Times New Roman" w:cs="Times New Roman"/>
          <w:sz w:val="28"/>
          <w:szCs w:val="28"/>
          <w:lang w:val="kk-KZ"/>
        </w:rPr>
        <w:t>қабылданады</w:t>
      </w:r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: 010000, Астана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қаласы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, Республика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даңғылы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, 70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үй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, 1-қабат, телефон: +7-7172-31-08-54,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электрондық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C2">
        <w:rPr>
          <w:rFonts w:ascii="Times New Roman" w:hAnsi="Times New Roman" w:cs="Times New Roman"/>
          <w:sz w:val="28"/>
          <w:szCs w:val="28"/>
          <w:lang w:val="ru-RU"/>
        </w:rPr>
        <w:t>пошта</w:t>
      </w:r>
      <w:proofErr w:type="spellEnd"/>
      <w:r w:rsidRPr="001554C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6" w:history="1">
        <w:r w:rsidRPr="001554C2">
          <w:rPr>
            <w:rStyle w:val="a3"/>
            <w:rFonts w:ascii="Times New Roman" w:hAnsi="Times New Roman" w:cs="Times New Roman"/>
            <w:sz w:val="28"/>
            <w:szCs w:val="28"/>
          </w:rPr>
          <w:t>isaha</w:t>
        </w:r>
        <w:r w:rsidRPr="001554C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69@</w:t>
        </w:r>
        <w:r w:rsidRPr="001554C2">
          <w:rPr>
            <w:rStyle w:val="a3"/>
            <w:rFonts w:ascii="Times New Roman" w:hAnsi="Times New Roman" w:cs="Times New Roman"/>
            <w:sz w:val="28"/>
            <w:szCs w:val="28"/>
          </w:rPr>
          <w:t>gmail</w:t>
        </w:r>
        <w:r w:rsidRPr="001554C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554C2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</w:hyperlink>
      <w:r w:rsidRPr="001554C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1710" w:rsidRPr="001554C2" w:rsidRDefault="001554C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11710" w:rsidRPr="0015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C2"/>
    <w:rsid w:val="00082002"/>
    <w:rsid w:val="001554C2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C2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554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C2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55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saha69@gmail.com" TargetMode="External"/><Relationship Id="rId5" Type="http://schemas.openxmlformats.org/officeDocument/2006/relationships/hyperlink" Target="mailto:isaha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2018-03-27T04:11:00Z</dcterms:created>
  <dcterms:modified xsi:type="dcterms:W3CDTF">2018-03-27T04:12:00Z</dcterms:modified>
</cp:coreProperties>
</file>