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0" w:rsidRPr="005B4B0C" w:rsidRDefault="007F28A0" w:rsidP="007F28A0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7F28A0" w:rsidRPr="005B4B0C" w:rsidRDefault="007F28A0" w:rsidP="007F28A0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7F28A0" w:rsidRPr="005B4B0C" w:rsidRDefault="007F28A0" w:rsidP="007F28A0">
      <w:pPr>
        <w:jc w:val="right"/>
        <w:rPr>
          <w:lang w:val="kk-KZ"/>
        </w:rPr>
      </w:pPr>
      <w:r>
        <w:rPr>
          <w:lang w:val="kk-KZ"/>
        </w:rPr>
        <w:t xml:space="preserve">жалпы </w:t>
      </w:r>
      <w:r w:rsidRPr="005B4B0C">
        <w:rPr>
          <w:lang w:val="kk-KZ"/>
        </w:rPr>
        <w:t>конкурс өткізу</w:t>
      </w:r>
    </w:p>
    <w:p w:rsidR="007F28A0" w:rsidRPr="005B4B0C" w:rsidRDefault="007F28A0" w:rsidP="007F28A0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7F28A0" w:rsidRPr="005B4B0C" w:rsidRDefault="007F28A0" w:rsidP="007F28A0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7F28A0" w:rsidRDefault="007F28A0" w:rsidP="007F28A0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>Алматы ауданы</w:t>
      </w:r>
    </w:p>
    <w:p w:rsidR="007F28A0" w:rsidRDefault="007F28A0" w:rsidP="007F28A0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7F28A0" w:rsidRPr="005B4B0C" w:rsidRDefault="007F28A0" w:rsidP="007F28A0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7F28A0" w:rsidRPr="005B4B0C" w:rsidRDefault="007F28A0" w:rsidP="007F28A0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7F28A0" w:rsidRPr="005B4B0C" w:rsidRDefault="007F28A0" w:rsidP="007F28A0">
      <w:pPr>
        <w:jc w:val="right"/>
        <w:rPr>
          <w:bCs/>
          <w:lang w:val="kk-KZ"/>
        </w:rPr>
      </w:pPr>
      <w:r>
        <w:rPr>
          <w:bCs/>
          <w:lang w:val="kk-KZ"/>
        </w:rPr>
        <w:t>2017 жылғы 31</w:t>
      </w:r>
      <w:r w:rsidRPr="005B4B0C">
        <w:rPr>
          <w:bCs/>
          <w:lang w:val="kk-KZ"/>
        </w:rPr>
        <w:t xml:space="preserve"> </w:t>
      </w:r>
      <w:r>
        <w:rPr>
          <w:bCs/>
          <w:lang w:val="kk-KZ"/>
        </w:rPr>
        <w:t>тамыздағы</w:t>
      </w:r>
    </w:p>
    <w:p w:rsidR="007F28A0" w:rsidRPr="005B4B0C" w:rsidRDefault="007F28A0" w:rsidP="007F28A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1 қосымша</w:t>
      </w:r>
    </w:p>
    <w:p w:rsidR="007F28A0" w:rsidRDefault="007F28A0" w:rsidP="007F28A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7F28A0" w:rsidRPr="00E75748" w:rsidRDefault="007F28A0" w:rsidP="007F28A0">
      <w:pPr>
        <w:pStyle w:val="3"/>
        <w:spacing w:before="0" w:line="240" w:lineRule="auto"/>
        <w:ind w:firstLine="142"/>
        <w:jc w:val="center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7F28A0" w:rsidRPr="00E75748" w:rsidRDefault="007F28A0" w:rsidP="007F28A0">
      <w:pPr>
        <w:rPr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7F28A0" w:rsidRPr="0031435D" w:rsidTr="009744E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A0" w:rsidRPr="0031435D" w:rsidRDefault="007F28A0" w:rsidP="009744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A0" w:rsidRPr="00DE2222" w:rsidRDefault="007F28A0" w:rsidP="009744EC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</w:tr>
      <w:tr w:rsidR="007F28A0" w:rsidRPr="0031435D" w:rsidTr="009744EC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A0" w:rsidRPr="009D66E2" w:rsidRDefault="007F28A0" w:rsidP="009744E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төлеушілерді тіркеу, ақпараттарды қабылдау және өңдеу Орталығы бөлімінің бас маманы лауазымына, </w:t>
            </w:r>
            <w:r w:rsidRPr="000A5ED7">
              <w:rPr>
                <w:b/>
                <w:sz w:val="28"/>
                <w:szCs w:val="28"/>
                <w:lang w:val="kk-KZ"/>
              </w:rPr>
              <w:t>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санаты</w:t>
            </w:r>
            <w:r>
              <w:rPr>
                <w:b/>
                <w:sz w:val="28"/>
                <w:szCs w:val="28"/>
                <w:lang w:val="kk-KZ"/>
              </w:rPr>
              <w:t>,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(2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 </w:t>
            </w:r>
          </w:p>
        </w:tc>
      </w:tr>
      <w:tr w:rsidR="007F28A0" w:rsidRPr="0031435D" w:rsidTr="009744EC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A0" w:rsidRPr="00D92F0A" w:rsidRDefault="007F28A0" w:rsidP="009744EC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A0" w:rsidRPr="005862F1" w:rsidRDefault="007F28A0" w:rsidP="009744EC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  <w:t>Баисова Эльмира Маратовна</w:t>
            </w:r>
          </w:p>
        </w:tc>
      </w:tr>
      <w:tr w:rsidR="007F28A0" w:rsidRPr="0031435D" w:rsidTr="009744EC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A0" w:rsidRDefault="007F28A0" w:rsidP="009744EC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A0" w:rsidRPr="005862F1" w:rsidRDefault="007F28A0" w:rsidP="009744EC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  <w:t>Шаденов Даулен Мадениетович</w:t>
            </w:r>
          </w:p>
        </w:tc>
      </w:tr>
      <w:tr w:rsidR="007F28A0" w:rsidRPr="0031435D" w:rsidTr="009744EC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A0" w:rsidRPr="005862F1" w:rsidRDefault="007F28A0" w:rsidP="009744EC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 салық төлеушілерді тіркеу, ақпараттарды қабылдау және өңдеу Орталығы бөлімінің бас маманы лауазымына</w:t>
            </w:r>
            <w:r>
              <w:rPr>
                <w:b/>
                <w:sz w:val="28"/>
                <w:szCs w:val="28"/>
                <w:lang w:val="kk-KZ"/>
              </w:rPr>
              <w:t xml:space="preserve"> (негізгі қызметкердің бала күтуге арналған демалысы кезеңіне 22.02.2019 жылға дейін)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лауазымына, </w:t>
            </w:r>
            <w:r w:rsidRPr="000A5ED7">
              <w:rPr>
                <w:b/>
                <w:sz w:val="28"/>
                <w:szCs w:val="28"/>
                <w:lang w:val="kk-KZ"/>
              </w:rPr>
              <w:t>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санаты</w:t>
            </w:r>
            <w:r>
              <w:rPr>
                <w:b/>
                <w:sz w:val="28"/>
                <w:szCs w:val="28"/>
                <w:lang w:val="kk-KZ"/>
              </w:rPr>
              <w:t>,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(1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7F28A0" w:rsidRPr="0031435D" w:rsidTr="009744EC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A0" w:rsidRDefault="007F28A0" w:rsidP="009744EC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A0" w:rsidRPr="005862F1" w:rsidRDefault="007F28A0" w:rsidP="009744EC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  <w:t xml:space="preserve">Шаймергенов Аслан Серикович </w:t>
            </w:r>
          </w:p>
        </w:tc>
      </w:tr>
    </w:tbl>
    <w:p w:rsidR="007F28A0" w:rsidRDefault="007F28A0" w:rsidP="007F28A0">
      <w:pPr>
        <w:rPr>
          <w:sz w:val="28"/>
          <w:szCs w:val="28"/>
          <w:lang w:val="kk-KZ"/>
        </w:rPr>
      </w:pPr>
    </w:p>
    <w:p w:rsidR="007F28A0" w:rsidRDefault="007F28A0" w:rsidP="007F28A0">
      <w:pPr>
        <w:rPr>
          <w:sz w:val="28"/>
          <w:szCs w:val="28"/>
          <w:lang w:val="kk-KZ"/>
        </w:rPr>
      </w:pPr>
    </w:p>
    <w:p w:rsidR="00511710" w:rsidRDefault="007F28A0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A0"/>
    <w:rsid w:val="00082002"/>
    <w:rsid w:val="006302BD"/>
    <w:rsid w:val="007F28A0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8A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8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F28A0"/>
    <w:rPr>
      <w:b/>
      <w:bCs/>
    </w:rPr>
  </w:style>
  <w:style w:type="character" w:customStyle="1" w:styleId="title-news">
    <w:name w:val="title-news"/>
    <w:basedOn w:val="a0"/>
    <w:rsid w:val="007F2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8A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8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F28A0"/>
    <w:rPr>
      <w:b/>
      <w:bCs/>
    </w:rPr>
  </w:style>
  <w:style w:type="character" w:customStyle="1" w:styleId="title-news">
    <w:name w:val="title-news"/>
    <w:basedOn w:val="a0"/>
    <w:rsid w:val="007F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2017-08-31T12:16:00Z</dcterms:created>
  <dcterms:modified xsi:type="dcterms:W3CDTF">2017-08-31T12:16:00Z</dcterms:modified>
</cp:coreProperties>
</file>