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D9E" w:rsidRPr="00246A7F" w:rsidRDefault="00712D9E" w:rsidP="00712D9E">
      <w:pPr>
        <w:rPr>
          <w:rFonts w:ascii="Times New Roman" w:hAnsi="Times New Roman"/>
          <w:sz w:val="28"/>
          <w:szCs w:val="28"/>
          <w:lang w:val="kk-KZ"/>
        </w:rPr>
      </w:pPr>
      <w:r w:rsidRPr="00246A7F">
        <w:rPr>
          <w:rFonts w:ascii="Times New Roman" w:hAnsi="Times New Roman"/>
          <w:b/>
          <w:sz w:val="28"/>
          <w:szCs w:val="28"/>
          <w:lang w:val="kk-KZ"/>
        </w:rPr>
        <w:t>Астана қаласы бойынша Мемлекеттік кірістер департаментінің «Астана – жаңа қала» Мемлекеттік кірістер басқармасының</w:t>
      </w:r>
      <w:r w:rsidRPr="00246A7F">
        <w:rPr>
          <w:rFonts w:ascii="Times New Roman" w:hAnsi="Times New Roman"/>
          <w:b/>
          <w:iCs/>
          <w:sz w:val="28"/>
          <w:szCs w:val="28"/>
          <w:lang w:val="kk-KZ"/>
        </w:rPr>
        <w:t xml:space="preserve">  </w:t>
      </w:r>
      <w:r w:rsidRPr="00246A7F">
        <w:rPr>
          <w:rFonts w:ascii="Times New Roman" w:hAnsi="Times New Roman"/>
          <w:b/>
          <w:sz w:val="28"/>
          <w:szCs w:val="28"/>
          <w:lang w:val="kk-KZ"/>
        </w:rPr>
        <w:t>«Б» корпусының бос мемлекеттік әкімшілік лауазымына орналасу үшін Қазақстан Республикасы Қаржы министрлігі мемлекеттік  қызметшілері арасында  ішкі конкурс өткізу туралы  конкурс аясында 2018 жылғы 18 сәуір сағат 15-00 де Астана қаласы, М.Әуезов көшесі, 34 , 107 кабинетте өткізілетін әңгімелесуге рұқсаттама алған үміткерлердің тізімі.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712D9E" w:rsidRPr="00246A7F" w:rsidTr="00353257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9E" w:rsidRPr="00246A7F" w:rsidRDefault="00712D9E" w:rsidP="0035325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246A7F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 xml:space="preserve">Реттік </w:t>
            </w:r>
            <w:r w:rsidRPr="00246A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9E" w:rsidRPr="00246A7F" w:rsidRDefault="00712D9E" w:rsidP="0035325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 w:rsidRPr="00246A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</w:t>
            </w:r>
            <w:r w:rsidRPr="00246A7F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Pr="00246A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Pr="00246A7F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 xml:space="preserve"> Ә а</w:t>
            </w:r>
          </w:p>
        </w:tc>
      </w:tr>
    </w:tbl>
    <w:p w:rsidR="00712D9E" w:rsidRPr="00246A7F" w:rsidRDefault="00712D9E" w:rsidP="00712D9E">
      <w:pPr>
        <w:rPr>
          <w:rFonts w:ascii="Times New Roman" w:eastAsia="Times New Roman" w:hAnsi="Times New Roman"/>
          <w:sz w:val="28"/>
          <w:szCs w:val="28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712D9E" w:rsidRPr="00246A7F" w:rsidTr="00353257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9E" w:rsidRPr="00246A7F" w:rsidRDefault="00712D9E" w:rsidP="00353257">
            <w:pPr>
              <w:widowControl w:val="0"/>
              <w:shd w:val="clear" w:color="auto" w:fill="FFFFFF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246A7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Талдау және есеп бөлімінің басшысы лауазымы үшін,С-R-3 санаты </w:t>
            </w:r>
            <w:r w:rsidRPr="00246A7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(1 бірлік</w:t>
            </w:r>
            <w:r w:rsidRPr="00246A7F">
              <w:rPr>
                <w:rFonts w:ascii="Times New Roman" w:hAnsi="Times New Roman"/>
                <w:sz w:val="28"/>
                <w:szCs w:val="28"/>
                <w:lang w:val="kk-KZ"/>
              </w:rPr>
              <w:t>).</w:t>
            </w:r>
          </w:p>
          <w:p w:rsidR="00712D9E" w:rsidRPr="00246A7F" w:rsidRDefault="00712D9E" w:rsidP="0035325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 w:rsidRPr="00246A7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712D9E" w:rsidRPr="00246A7F" w:rsidTr="00353257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D9E" w:rsidRPr="00246A7F" w:rsidRDefault="00712D9E" w:rsidP="003532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46A7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12D9E" w:rsidRPr="00246A7F" w:rsidRDefault="00712D9E" w:rsidP="00353257">
            <w:pPr>
              <w:ind w:firstLine="54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 w:rsidRPr="00246A7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Ильдыбаева Ботагоз Сериковна</w:t>
            </w:r>
          </w:p>
        </w:tc>
      </w:tr>
      <w:tr w:rsidR="00712D9E" w:rsidRPr="00246A7F" w:rsidTr="00353257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D9E" w:rsidRPr="00246A7F" w:rsidRDefault="00712D9E" w:rsidP="003532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D9E" w:rsidRPr="00246A7F" w:rsidRDefault="00712D9E" w:rsidP="00353257">
            <w:pPr>
              <w:ind w:firstLine="54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511710" w:rsidRDefault="00712D9E">
      <w:bookmarkStart w:id="0" w:name="_GoBack"/>
      <w:bookmarkEnd w:id="0"/>
    </w:p>
    <w:sectPr w:rsidR="0051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9E"/>
    <w:rsid w:val="00082002"/>
    <w:rsid w:val="006302BD"/>
    <w:rsid w:val="00712D9E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2018-04-17T02:57:00Z</dcterms:created>
  <dcterms:modified xsi:type="dcterms:W3CDTF">2018-04-17T02:58:00Z</dcterms:modified>
</cp:coreProperties>
</file>