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16" w:rsidRPr="00757E44" w:rsidRDefault="00562816" w:rsidP="00562816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757E44">
        <w:rPr>
          <w:rFonts w:ascii="Times New Roman" w:hAnsi="Times New Roman"/>
          <w:b/>
          <w:sz w:val="28"/>
          <w:szCs w:val="28"/>
          <w:lang w:val="kk-KZ"/>
        </w:rPr>
        <w:t>Астана қаласы бойынша мемлекеттік кірістер департаментінің «Астана – жаңа қала» мемлекеттік кірістер басқармасы ҚР Қаржы министрлігі қызметшілерінің арасында өткізілген ішкі конкурстың нәтижесі бойынша конкурстық комиссияның оң қорытындысын алған  қызметшілердің тізімін Қаржы министрлігі Мемлекеттік Кірістер Комитетінің сайтында орналастыруды сұрайды.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62816" w:rsidRPr="00757E44" w:rsidTr="009059F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16" w:rsidRPr="00757E44" w:rsidRDefault="00562816" w:rsidP="0090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E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7E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57E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16" w:rsidRPr="00757E44" w:rsidRDefault="00562816" w:rsidP="0090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E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ФИО</w:t>
            </w:r>
          </w:p>
        </w:tc>
      </w:tr>
      <w:tr w:rsidR="00562816" w:rsidRPr="00757E44" w:rsidTr="009059F7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16" w:rsidRPr="00757E44" w:rsidRDefault="00562816" w:rsidP="009059F7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57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Талдау және есеп бөлімінің басшысы лауазымы үшін,С-R-3 санаты (1 бірлік).</w:t>
            </w:r>
          </w:p>
          <w:p w:rsidR="00562816" w:rsidRPr="00757E44" w:rsidRDefault="00562816" w:rsidP="009059F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</w:tc>
      </w:tr>
      <w:tr w:rsidR="00562816" w:rsidRPr="00757E44" w:rsidTr="009059F7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16" w:rsidRPr="00757E44" w:rsidRDefault="00562816" w:rsidP="009059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57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16" w:rsidRPr="00757E44" w:rsidRDefault="00562816" w:rsidP="009059F7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57E44">
              <w:rPr>
                <w:rFonts w:ascii="Times New Roman" w:eastAsia="Arial Unicode MS" w:hAnsi="Times New Roman"/>
                <w:b/>
                <w:sz w:val="28"/>
                <w:szCs w:val="28"/>
                <w:lang w:val="kk-KZ"/>
              </w:rPr>
              <w:t>Ильдыбаева Ботагоз Сериковна</w:t>
            </w:r>
          </w:p>
        </w:tc>
      </w:tr>
    </w:tbl>
    <w:p w:rsidR="00511710" w:rsidRDefault="00562816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6"/>
    <w:rsid w:val="00082002"/>
    <w:rsid w:val="00562816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2018-04-19T12:22:00Z</dcterms:created>
  <dcterms:modified xsi:type="dcterms:W3CDTF">2018-04-19T12:23:00Z</dcterms:modified>
</cp:coreProperties>
</file>