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0" w:rsidRPr="00934CBC" w:rsidRDefault="00B653A0" w:rsidP="00B65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BC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934CBC">
        <w:rPr>
          <w:rFonts w:ascii="Times New Roman" w:hAnsi="Times New Roman" w:cs="Times New Roman"/>
          <w:b/>
          <w:sz w:val="28"/>
          <w:szCs w:val="28"/>
        </w:rPr>
        <w:br/>
        <w:t>   </w:t>
      </w:r>
      <w:r w:rsidRPr="00934CBC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934CBC">
        <w:rPr>
          <w:rFonts w:ascii="Times New Roman" w:hAnsi="Times New Roman" w:cs="Times New Roman"/>
          <w:b/>
          <w:sz w:val="28"/>
          <w:szCs w:val="28"/>
        </w:rPr>
        <w:t>  </w:t>
      </w:r>
      <w:r w:rsidRPr="00934CBC">
        <w:rPr>
          <w:rFonts w:ascii="Times New Roman" w:hAnsi="Times New Roman" w:cs="Times New Roman"/>
          <w:b/>
          <w:bCs/>
          <w:sz w:val="28"/>
          <w:szCs w:val="28"/>
        </w:rPr>
        <w:t>имущества (активов) должника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653A0" w:rsidRPr="00934CBC" w:rsidRDefault="00B653A0" w:rsidP="00B653A0">
      <w:pPr>
        <w:pStyle w:val="a3"/>
        <w:ind w:left="0" w:firstLine="567"/>
        <w:jc w:val="both"/>
        <w:rPr>
          <w:sz w:val="28"/>
          <w:szCs w:val="28"/>
        </w:rPr>
      </w:pPr>
      <w:r w:rsidRPr="00934CBC">
        <w:rPr>
          <w:sz w:val="28"/>
          <w:szCs w:val="28"/>
          <w:lang w:val="kk-KZ"/>
        </w:rPr>
        <w:t>Банкротный</w:t>
      </w:r>
      <w:r w:rsidRPr="00934CBC">
        <w:rPr>
          <w:sz w:val="28"/>
          <w:szCs w:val="28"/>
        </w:rPr>
        <w:t xml:space="preserve"> управляющий ТОО «</w:t>
      </w:r>
      <w:proofErr w:type="spellStart"/>
      <w:r w:rsidRPr="00934CBC">
        <w:rPr>
          <w:sz w:val="28"/>
          <w:szCs w:val="28"/>
        </w:rPr>
        <w:t>Агроцентр</w:t>
      </w:r>
      <w:proofErr w:type="spellEnd"/>
      <w:r w:rsidRPr="00934CBC">
        <w:rPr>
          <w:sz w:val="28"/>
          <w:szCs w:val="28"/>
        </w:rPr>
        <w:t xml:space="preserve"> Астана», БИН  970 540 000 276 объявляет конкурс по закупу услуг по оценке имущества должника. </w:t>
      </w:r>
    </w:p>
    <w:p w:rsidR="00B653A0" w:rsidRPr="00934CBC" w:rsidRDefault="00B653A0" w:rsidP="00B653A0">
      <w:pPr>
        <w:pStyle w:val="a3"/>
        <w:ind w:left="0" w:firstLine="567"/>
        <w:jc w:val="both"/>
        <w:rPr>
          <w:sz w:val="28"/>
          <w:szCs w:val="28"/>
        </w:rPr>
      </w:pPr>
      <w:r w:rsidRPr="00934CBC">
        <w:rPr>
          <w:sz w:val="28"/>
          <w:szCs w:val="28"/>
        </w:rPr>
        <w:t xml:space="preserve">В состав имущества должника входят: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934CB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Залоговое имущество АО "БТАБанк"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область, Сандыктауский район, Баракпайский сельский округ (село Чашке, село Баракпай (Баракколь):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6 производственных зданий, 2 асфальтплощадки, 1 водоподъемная установка;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Сандыктауский р-он, Жамбылский с.о. (с.Приозерное):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4-х производственных зданий, земельный участок с/х назначения, площадью 1,215 га;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вентилятор электрический, весы 30 тонн;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Атбасарский р-он, г.Атбасар: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9 производственных зданий, ж/</w:t>
      </w:r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д эстакада, 21 ед. </w:t>
      </w:r>
      <w:proofErr w:type="gramStart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резервуаров, 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автоналивная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 эстакада, погрузочная площадка, внутрибазовые дороги, пожарный водоем, технологический трубопровод,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емельный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 участок площадью 8,7121га, 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автосекция 1984 г.в., емкость 25 куб.м., кран-балка, станция трансформаторная, усиление силосов;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6 комбайнов Дон, 13 ед. тракторов К-700, 9 тракторов МТЗ-80, 1погрузчик фронтальный; 38 ед. оборудования и инвентаря для машинно-тракторных ремонтных работ;</w:t>
      </w:r>
      <w:proofErr w:type="gramEnd"/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15 ед. оборудования и инвентаря Атбасарской нефтебазы; 29 ед. а/м КамАЗ, 39 ед. грузовых автоприцепов; 1комплект мукомольного оборудования;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Атбасарский р-он, Мариновский с.о.: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19 производственных зданий, 2 асфальтплощадки, 18 резервуаров (10, 25, 50 куб.м.), земельный участок с/х назначения, площадью 3,1866 га;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5 комбайнов Енисей, 1ед. трактор ДТ-75, 6ед. тракторов К-700, 9 тракторов МТЗ-80, 1ед. трактор Т-40; 15ед. с/х прицепов и оборудования, 3 верстака, 1емкость, 1сварочный трансформатор;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г.Астана: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 ед. подъездных ж/д путей длиной 122м.,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</w:t>
      </w:r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гидравлический колбасный шприц с масляным насосом, 1куттер-чаша на 60л.;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4CB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Сандыктауский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р-он, Веселовский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с.о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4C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34CBC">
        <w:rPr>
          <w:rFonts w:ascii="Times New Roman" w:hAnsi="Times New Roman" w:cs="Times New Roman"/>
          <w:sz w:val="28"/>
          <w:szCs w:val="28"/>
        </w:rPr>
        <w:t>еселое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25 производственных зданий, земельный участок площадью 9,2 га;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37 ед. оборудования и инвентаря хлебоприемного пункта;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Астраханский р-он, в границах Каменского с.о.: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18 производственных зданий, 20 земельных участков, общей  площадью 2,5339 га;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5ед. борона, бульдозерная лопата, снегопахи;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Акмолинская обл., Сандыктауский р-он, в границах Хлебного с.о.: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3-х производственных зданий, 1земельного участка с/х назначения, площадью 7,2495 га;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Целиноградский р-он, в границах Оразакского с.о.: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24-х производственных зданий,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Сандыктауский р-он, Белгородский с.о. (с.Каменка):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28 производственных зданий, 1земельного участка, площадью 2,43 га;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2ед. автоподъемника,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Атбасарский р-он, Покровский с.о. (с.Покровка):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 производственного здания;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Атбасарский р-он, Садовый с.о. (с.Садовое):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8-ми производственных зданий,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1ед. трактора ДТ-75, 1г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лубокорыхлитель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>, 1зернометатель, 1зернопогрузчик, 1погрузчик КУН, 3сеялки, 1сцепка, 2 электросварочных агрегата;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CBC">
        <w:rPr>
          <w:rFonts w:ascii="Times New Roman" w:hAnsi="Times New Roman" w:cs="Times New Roman"/>
          <w:sz w:val="28"/>
          <w:szCs w:val="28"/>
          <w:lang w:val="kk-KZ"/>
        </w:rPr>
        <w:t>Акмолинская обл., Сандыктауский р-он, Сандыктауский с.о.</w:t>
      </w:r>
      <w:r w:rsidRPr="00934CBC">
        <w:rPr>
          <w:lang w:val="kk-KZ"/>
        </w:rPr>
        <w:t xml:space="preserve"> </w:t>
      </w:r>
      <w:r w:rsidRPr="00934CBC">
        <w:t>(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Start"/>
      <w:r w:rsidRPr="00934CBC"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алкашино):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18-ти производственных зданий, 2 асфальтплощадки, общ.площадью 5070 кв.м., 1земельного участка, площадью 10,2 га;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B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Сандыктауский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р-он,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с.о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4C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4CBC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8 производственных зданий;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1ед. сварочного агрегета,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4CB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Сандыктауский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р-он, Васильевский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с.о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4CB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34CBC">
        <w:rPr>
          <w:rFonts w:ascii="Times New Roman" w:hAnsi="Times New Roman" w:cs="Times New Roman"/>
          <w:sz w:val="28"/>
          <w:szCs w:val="28"/>
        </w:rPr>
        <w:t>строгорка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):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8 производственных зданий;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10ед. тракторов Енисей, 1т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рактор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 ДТ-75, 1трактор Т-402, 2трактора К-701, 3трактора МТЗ-80,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B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Сандыктауский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р-он, Широковский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с.о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.: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14 производственных зданий;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6ед. комбайнов, 12тракторов к-701, 2ед</w:t>
      </w:r>
      <w:proofErr w:type="gramStart"/>
      <w:r w:rsidRPr="00934CBC">
        <w:rPr>
          <w:rFonts w:ascii="Times New Roman" w:hAnsi="Times New Roman" w:cs="Times New Roman"/>
          <w:sz w:val="28"/>
          <w:szCs w:val="28"/>
          <w:lang w:val="kk-KZ"/>
        </w:rPr>
        <w:t>.п</w:t>
      </w:r>
      <w:proofErr w:type="gramEnd"/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одборщика, 123ед.боронов, 2зернометателя, 1культиватор, 3плоскореза, 85сеялок, 5сцепок, 8тракторных прицепа, 1мотопомпа, 2сварочных агрегата, 7станков для МТМ;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B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934CBC">
        <w:rPr>
          <w:rFonts w:ascii="Times New Roman" w:hAnsi="Times New Roman" w:cs="Times New Roman"/>
          <w:sz w:val="28"/>
          <w:szCs w:val="28"/>
        </w:rPr>
        <w:t>Шортандинский</w:t>
      </w:r>
      <w:proofErr w:type="spellEnd"/>
      <w:r w:rsidRPr="00934CBC">
        <w:rPr>
          <w:rFonts w:ascii="Times New Roman" w:hAnsi="Times New Roman" w:cs="Times New Roman"/>
          <w:sz w:val="28"/>
          <w:szCs w:val="28"/>
        </w:rPr>
        <w:t xml:space="preserve"> район, в границах Раевского сельского округа: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</w:t>
      </w:r>
      <w:r w:rsidRPr="00934CBC">
        <w:rPr>
          <w:rFonts w:ascii="Times New Roman" w:hAnsi="Times New Roman" w:cs="Times New Roman"/>
          <w:sz w:val="28"/>
          <w:szCs w:val="28"/>
        </w:rPr>
        <w:t xml:space="preserve">1 погрузчик фронтальный, 3 компьютера; </w:t>
      </w:r>
    </w:p>
    <w:p w:rsidR="00B653A0" w:rsidRPr="00934CBC" w:rsidRDefault="00B653A0" w:rsidP="00B65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Шортандинский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Шортанды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34CBC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934CBC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</w:t>
      </w:r>
      <w:r w:rsidRPr="00934CBC">
        <w:rPr>
          <w:rFonts w:ascii="Times New Roman" w:eastAsia="Times New Roman" w:hAnsi="Times New Roman" w:cs="Times New Roman"/>
          <w:sz w:val="28"/>
          <w:szCs w:val="28"/>
        </w:rPr>
        <w:t xml:space="preserve">1кассовый аппарат, 1станок для шлифовки </w:t>
      </w:r>
      <w:proofErr w:type="spellStart"/>
      <w:r w:rsidRPr="00934CBC">
        <w:rPr>
          <w:rFonts w:ascii="Times New Roman" w:eastAsia="Times New Roman" w:hAnsi="Times New Roman" w:cs="Times New Roman"/>
          <w:sz w:val="28"/>
          <w:szCs w:val="28"/>
        </w:rPr>
        <w:t>коленвалов</w:t>
      </w:r>
      <w:proofErr w:type="spellEnd"/>
      <w:r w:rsidRPr="00934CBC">
        <w:rPr>
          <w:rFonts w:ascii="Times New Roman" w:eastAsia="Times New Roman" w:hAnsi="Times New Roman" w:cs="Times New Roman"/>
          <w:sz w:val="28"/>
          <w:szCs w:val="28"/>
        </w:rPr>
        <w:t>, 1электротельфер; 10ед. КамАЗ;</w:t>
      </w:r>
    </w:p>
    <w:p w:rsidR="00B653A0" w:rsidRPr="00934CBC" w:rsidRDefault="00B653A0" w:rsidP="00B653A0">
      <w:pPr>
        <w:pStyle w:val="a3"/>
        <w:ind w:left="0" w:firstLine="567"/>
        <w:jc w:val="both"/>
        <w:rPr>
          <w:sz w:val="28"/>
          <w:szCs w:val="28"/>
        </w:rPr>
      </w:pPr>
    </w:p>
    <w:p w:rsidR="00B653A0" w:rsidRPr="00934CBC" w:rsidRDefault="00B653A0" w:rsidP="00B653A0">
      <w:pPr>
        <w:pStyle w:val="a3"/>
        <w:ind w:left="0" w:firstLine="567"/>
        <w:jc w:val="both"/>
        <w:rPr>
          <w:sz w:val="28"/>
          <w:szCs w:val="28"/>
        </w:rPr>
      </w:pPr>
      <w:r w:rsidRPr="00934CBC">
        <w:rPr>
          <w:sz w:val="28"/>
          <w:szCs w:val="28"/>
        </w:rPr>
        <w:t xml:space="preserve">Заявки на участие в конкурсе принимаются в течении </w:t>
      </w:r>
      <w:r w:rsidRPr="00934CBC">
        <w:rPr>
          <w:sz w:val="28"/>
          <w:szCs w:val="28"/>
          <w:lang w:val="kk-KZ"/>
        </w:rPr>
        <w:t>десяти</w:t>
      </w:r>
      <w:r w:rsidRPr="00934CBC">
        <w:rPr>
          <w:sz w:val="28"/>
          <w:szCs w:val="28"/>
        </w:rPr>
        <w:t xml:space="preserve"> рабочих дней со дня опубликования настоящего объявления с 10 .00 до 17.00, перерыв на обед с 13.00 до 14.30 по адресу </w:t>
      </w:r>
      <w:proofErr w:type="spellStart"/>
      <w:r w:rsidRPr="00934CBC">
        <w:rPr>
          <w:sz w:val="28"/>
          <w:szCs w:val="28"/>
        </w:rPr>
        <w:t>г</w:t>
      </w:r>
      <w:proofErr w:type="gramStart"/>
      <w:r w:rsidRPr="00934CBC">
        <w:rPr>
          <w:sz w:val="28"/>
          <w:szCs w:val="28"/>
        </w:rPr>
        <w:t>.А</w:t>
      </w:r>
      <w:proofErr w:type="gramEnd"/>
      <w:r w:rsidRPr="00934CBC">
        <w:rPr>
          <w:sz w:val="28"/>
          <w:szCs w:val="28"/>
        </w:rPr>
        <w:t>стана</w:t>
      </w:r>
      <w:proofErr w:type="spellEnd"/>
      <w:r w:rsidRPr="00934CBC">
        <w:rPr>
          <w:sz w:val="28"/>
          <w:szCs w:val="28"/>
        </w:rPr>
        <w:t>, пр.  Победы 48 , 16/2,  3 этаж , 8 701 533 0336</w:t>
      </w:r>
    </w:p>
    <w:p w:rsidR="00B653A0" w:rsidRDefault="00B653A0" w:rsidP="00B653A0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  <w:lang w:val="kk-KZ"/>
        </w:rPr>
      </w:pPr>
      <w:r w:rsidRPr="00934CBC">
        <w:rPr>
          <w:sz w:val="28"/>
          <w:szCs w:val="28"/>
          <w:lang w:val="kk-KZ"/>
        </w:rPr>
        <w:t xml:space="preserve">Претензии по организации конкурса принимаются по адресу г.Астана, пр. Республики, д.70, с 9.00 до 18.00, перерыв на обед с 13.00 до 14.30, </w:t>
      </w:r>
      <w:r w:rsidRPr="00934CBC">
        <w:rPr>
          <w:rStyle w:val="2"/>
          <w:color w:val="000000"/>
          <w:sz w:val="28"/>
          <w:szCs w:val="28"/>
        </w:rPr>
        <w:t xml:space="preserve">тел. </w:t>
      </w:r>
      <w:r w:rsidRPr="00934CBC">
        <w:rPr>
          <w:sz w:val="28"/>
          <w:szCs w:val="28"/>
          <w:lang w:val="kk-KZ"/>
        </w:rPr>
        <w:t xml:space="preserve">8 </w:t>
      </w:r>
      <w:r w:rsidRPr="00934CBC">
        <w:rPr>
          <w:sz w:val="28"/>
          <w:szCs w:val="28"/>
          <w:lang w:val="kk-KZ"/>
        </w:rPr>
        <w:lastRenderedPageBreak/>
        <w:t>(7172)31-08-54.</w:t>
      </w:r>
    </w:p>
    <w:p w:rsidR="00D731A7" w:rsidRPr="00B653A0" w:rsidRDefault="00D731A7">
      <w:pPr>
        <w:rPr>
          <w:lang w:val="kk-KZ"/>
        </w:rPr>
      </w:pPr>
      <w:bookmarkStart w:id="0" w:name="_GoBack"/>
      <w:bookmarkEnd w:id="0"/>
    </w:p>
    <w:sectPr w:rsidR="00D731A7" w:rsidRPr="00B6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8"/>
    <w:rsid w:val="00017BA8"/>
    <w:rsid w:val="00B653A0"/>
    <w:rsid w:val="00D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B653A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53A0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B653A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53A0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2017-05-11T11:10:00Z</dcterms:created>
  <dcterms:modified xsi:type="dcterms:W3CDTF">2017-05-11T11:10:00Z</dcterms:modified>
</cp:coreProperties>
</file>