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C0898" w:rsidTr="00BC089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C0898" w:rsidRDefault="00BC0898" w:rsidP="00074D9F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СУГД-12-12/9622   от: 10.07.2018</w:t>
            </w:r>
          </w:p>
          <w:p w:rsidR="00BC0898" w:rsidRPr="00BC0898" w:rsidRDefault="00BC0898" w:rsidP="00074D9F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34050   от: 10.07.2018</w:t>
            </w:r>
          </w:p>
        </w:tc>
      </w:tr>
    </w:tbl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>«Б» корпусының бос мемлекеттік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 xml:space="preserve"> әкімшілік лауазымына орналасуға 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>жалпы конкурс өткізу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 xml:space="preserve"> үшін Астана қаласы бойынша 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 xml:space="preserve">Мемлекеттік кірістер 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>Департаменті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 xml:space="preserve">Сарыарқа ауданы бойынша 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eastAsiaTheme="majorEastAsia" w:hAnsi="Times New Roman"/>
          <w:bCs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>Мемлекеттік кірістер басқармасының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>конкурстық</w:t>
      </w:r>
      <w:r w:rsidRPr="009F554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комиссиясы </w:t>
      </w:r>
      <w:r w:rsidRPr="009F554F">
        <w:rPr>
          <w:rFonts w:ascii="Times New Roman" w:hAnsi="Times New Roman"/>
          <w:bCs/>
          <w:sz w:val="28"/>
          <w:szCs w:val="28"/>
          <w:lang w:val="kk-KZ"/>
        </w:rPr>
        <w:t>отырысының</w:t>
      </w:r>
    </w:p>
    <w:p w:rsidR="00074D9F" w:rsidRPr="009F554F" w:rsidRDefault="00AA3697" w:rsidP="00074D9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2018 жылғы </w:t>
      </w:r>
      <w:r w:rsidR="006C2933" w:rsidRPr="006C2933">
        <w:rPr>
          <w:rFonts w:ascii="Times New Roman" w:hAnsi="Times New Roman"/>
          <w:bCs/>
          <w:sz w:val="28"/>
          <w:szCs w:val="28"/>
          <w:lang w:val="kk-KZ"/>
        </w:rPr>
        <w:t>10 шілдедегі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9F554F">
        <w:rPr>
          <w:rFonts w:ascii="Times New Roman" w:hAnsi="Times New Roman"/>
          <w:bCs/>
          <w:sz w:val="28"/>
          <w:szCs w:val="28"/>
          <w:lang w:val="kk-KZ"/>
        </w:rPr>
        <w:t>№2  хаттамасына №1 қосымша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</w:p>
    <w:p w:rsidR="00074D9F" w:rsidRDefault="00074D9F" w:rsidP="0007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 xml:space="preserve">«Б» корпусының бос </w:t>
      </w:r>
      <w:r w:rsidRPr="009F554F">
        <w:rPr>
          <w:rFonts w:ascii="Times New Roman" w:eastAsia="Times New Roman" w:hAnsi="Times New Roman"/>
          <w:sz w:val="28"/>
          <w:szCs w:val="28"/>
          <w:lang w:val="kk-KZ"/>
        </w:rPr>
        <w:t xml:space="preserve">мемлекеттік әкімшілік лауазымдарына </w:t>
      </w:r>
      <w:r w:rsidR="00A60AED">
        <w:rPr>
          <w:rFonts w:ascii="Times New Roman" w:eastAsia="Times New Roman" w:hAnsi="Times New Roman"/>
          <w:sz w:val="28"/>
          <w:szCs w:val="28"/>
          <w:lang w:val="kk-KZ"/>
        </w:rPr>
        <w:t xml:space="preserve">             </w:t>
      </w:r>
      <w:r w:rsidR="00A60AED">
        <w:rPr>
          <w:rFonts w:ascii="Times New Roman" w:hAnsi="Times New Roman"/>
          <w:sz w:val="28"/>
          <w:szCs w:val="28"/>
          <w:lang w:val="kk-KZ"/>
        </w:rPr>
        <w:t xml:space="preserve">2018 жылғы </w:t>
      </w:r>
      <w:r w:rsidR="006C2933" w:rsidRPr="006C2933">
        <w:rPr>
          <w:rFonts w:ascii="Times New Roman" w:hAnsi="Times New Roman"/>
          <w:sz w:val="28"/>
          <w:szCs w:val="28"/>
          <w:lang w:val="kk-KZ"/>
        </w:rPr>
        <w:t xml:space="preserve">13 шілдеде </w:t>
      </w:r>
      <w:r w:rsidRPr="009F554F">
        <w:rPr>
          <w:rFonts w:ascii="Times New Roman" w:hAnsi="Times New Roman"/>
          <w:sz w:val="28"/>
          <w:szCs w:val="28"/>
          <w:lang w:val="kk-KZ"/>
        </w:rPr>
        <w:t>сағат 10-00-де Астана қаласы, Республика даңғылы, Астана қаласы бойынша Мемлекеттік кірістер департаменті Сарыарқа ауданы бойынша Мемлек</w:t>
      </w:r>
      <w:r w:rsidR="006C2933">
        <w:rPr>
          <w:rFonts w:ascii="Times New Roman" w:hAnsi="Times New Roman"/>
          <w:sz w:val="28"/>
          <w:szCs w:val="28"/>
          <w:lang w:val="kk-KZ"/>
        </w:rPr>
        <w:t>еттік кірістер басқармасының 207</w:t>
      </w:r>
      <w:r w:rsidRPr="009F554F">
        <w:rPr>
          <w:rFonts w:ascii="Times New Roman" w:hAnsi="Times New Roman"/>
          <w:sz w:val="28"/>
          <w:szCs w:val="28"/>
          <w:lang w:val="kk-KZ"/>
        </w:rPr>
        <w:t xml:space="preserve"> кабинетінде </w:t>
      </w:r>
      <w:r w:rsidR="00AF0E00" w:rsidRPr="00AF0E00">
        <w:rPr>
          <w:rFonts w:ascii="Times New Roman" w:hAnsi="Times New Roman"/>
          <w:sz w:val="28"/>
          <w:szCs w:val="28"/>
          <w:lang w:val="kk-KZ"/>
        </w:rPr>
        <w:t xml:space="preserve">өткізілетін </w:t>
      </w:r>
      <w:r w:rsidRPr="009F554F">
        <w:rPr>
          <w:rFonts w:ascii="Times New Roman" w:hAnsi="Times New Roman"/>
          <w:sz w:val="28"/>
          <w:szCs w:val="28"/>
          <w:lang w:val="kk-KZ"/>
        </w:rPr>
        <w:t>жалпы конкурс бойынша әңгімелесуге рұқсаттама алған үміткерлердің тізімі.</w:t>
      </w:r>
    </w:p>
    <w:p w:rsidR="00A60AED" w:rsidRDefault="00A60AED" w:rsidP="00A60A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6C2933" w:rsidRPr="00637F08" w:rsidTr="00E16A5F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33" w:rsidRPr="00637F08" w:rsidRDefault="006C2933" w:rsidP="00E16A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33" w:rsidRPr="00637F08" w:rsidRDefault="006C2933" w:rsidP="00E16A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6C2933" w:rsidRPr="00637F08" w:rsidTr="00E16A5F">
        <w:trPr>
          <w:gridBefore w:val="1"/>
          <w:wBefore w:w="8" w:type="dxa"/>
          <w:trHeight w:val="464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33" w:rsidRPr="004F231E" w:rsidRDefault="006C2933" w:rsidP="00E16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Салық төлеуші заңды  тұлғалармен  жұмыс бөлімінің басшысы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С-R-3</w:t>
            </w:r>
            <w:r w:rsidRPr="00B41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            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(1 бірлік)</w:t>
            </w:r>
          </w:p>
        </w:tc>
      </w:tr>
      <w:tr w:rsidR="006C2933" w:rsidRPr="00637F08" w:rsidTr="00E16A5F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3" w:rsidRPr="00C85777" w:rsidRDefault="006C2933" w:rsidP="00E16A5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8577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3" w:rsidRPr="00637F08" w:rsidRDefault="006C2933" w:rsidP="00AE40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Токмурзина</w:t>
            </w:r>
            <w:proofErr w:type="spellEnd"/>
            <w:r w:rsidRPr="005B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Кульмайра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Салмукановна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</w:p>
        </w:tc>
      </w:tr>
      <w:tr w:rsidR="006C2933" w:rsidRPr="00637F08" w:rsidTr="00E16A5F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33" w:rsidRPr="00784048" w:rsidRDefault="006C2933" w:rsidP="00E16A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 жеке кәсіпкерлермен жұмыс бөлімінің жетекші маманы                       С-R-5</w:t>
            </w:r>
            <w:r w:rsidRPr="00B41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41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бірлік)</w:t>
            </w:r>
          </w:p>
        </w:tc>
      </w:tr>
      <w:tr w:rsidR="006C2933" w:rsidRPr="00637F08" w:rsidTr="00E16A5F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33" w:rsidRPr="004F231E" w:rsidRDefault="006C2933" w:rsidP="00E16A5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3" w:rsidRPr="005B3205" w:rsidRDefault="006C2933" w:rsidP="00AE40C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Карибаева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>Жанар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Амантаевна            </w:t>
            </w:r>
          </w:p>
        </w:tc>
      </w:tr>
      <w:tr w:rsidR="006C2933" w:rsidRPr="00637F08" w:rsidTr="00E16A5F">
        <w:trPr>
          <w:gridBefore w:val="1"/>
          <w:wBefore w:w="8" w:type="dxa"/>
          <w:trHeight w:val="295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3" w:rsidRPr="004F231E" w:rsidRDefault="006C2933" w:rsidP="00E16A5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3" w:rsidRPr="005B3205" w:rsidRDefault="006C2933" w:rsidP="00AE40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>Сальжанов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Данияр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Муратович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</w:p>
        </w:tc>
      </w:tr>
      <w:tr w:rsidR="006C2933" w:rsidRPr="00637F08" w:rsidTr="00E16A5F">
        <w:trPr>
          <w:gridBefore w:val="1"/>
          <w:wBefore w:w="8" w:type="dxa"/>
          <w:trHeight w:val="247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3" w:rsidRDefault="006C2933" w:rsidP="00E16A5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3" w:rsidRPr="005B3205" w:rsidRDefault="006C2933" w:rsidP="00AE40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Чинкебаева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Данагуль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>Амангельдыевна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</w:t>
            </w:r>
          </w:p>
        </w:tc>
      </w:tr>
      <w:tr w:rsidR="006C2933" w:rsidRPr="00637F08" w:rsidTr="00E16A5F">
        <w:trPr>
          <w:gridBefore w:val="1"/>
          <w:wBefore w:w="8" w:type="dxa"/>
          <w:trHeight w:val="307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3" w:rsidRDefault="006C2933" w:rsidP="00E16A5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3" w:rsidRPr="005B3205" w:rsidRDefault="006C2933" w:rsidP="00AE40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Марат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>Әділет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Маратұлы            </w:t>
            </w:r>
          </w:p>
        </w:tc>
      </w:tr>
      <w:tr w:rsidR="006C2933" w:rsidRPr="00637F08" w:rsidTr="00E16A5F">
        <w:trPr>
          <w:gridBefore w:val="1"/>
          <w:wBefore w:w="8" w:type="dxa"/>
          <w:trHeight w:val="277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3" w:rsidRDefault="006C2933" w:rsidP="00E16A5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3" w:rsidRPr="005B3205" w:rsidRDefault="006C2933" w:rsidP="00AE40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Даулетовна</w:t>
            </w:r>
            <w:proofErr w:type="spellEnd"/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</w:p>
        </w:tc>
      </w:tr>
      <w:tr w:rsidR="006C2933" w:rsidRPr="00637F08" w:rsidTr="00E16A5F">
        <w:trPr>
          <w:gridBefore w:val="1"/>
          <w:wBefore w:w="8" w:type="dxa"/>
          <w:trHeight w:val="31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3" w:rsidRDefault="006C2933" w:rsidP="00E16A5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3" w:rsidRPr="005B3205" w:rsidRDefault="006C2933" w:rsidP="00AE40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Палманова</w:t>
            </w:r>
            <w:proofErr w:type="spellEnd"/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Зере</w:t>
            </w:r>
            <w:proofErr w:type="spellEnd"/>
            <w:proofErr w:type="gramStart"/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B3205">
              <w:rPr>
                <w:rFonts w:ascii="Times New Roman" w:hAnsi="Times New Roman"/>
                <w:sz w:val="24"/>
                <w:szCs w:val="24"/>
              </w:rPr>
              <w:t>ейілбекқызы</w:t>
            </w:r>
            <w:proofErr w:type="spellEnd"/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</w:t>
            </w:r>
          </w:p>
        </w:tc>
      </w:tr>
      <w:tr w:rsidR="006C2933" w:rsidRPr="00637F08" w:rsidTr="00E16A5F">
        <w:trPr>
          <w:gridBefore w:val="1"/>
          <w:wBefore w:w="8" w:type="dxa"/>
          <w:trHeight w:val="22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3" w:rsidRDefault="006C2933" w:rsidP="00E16A5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3" w:rsidRPr="005B3205" w:rsidRDefault="006C2933" w:rsidP="00AE40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Слямов Талгат Турсынгалиевич  </w:t>
            </w:r>
            <w:r w:rsidR="00AE40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</w:p>
        </w:tc>
      </w:tr>
      <w:tr w:rsidR="006C2933" w:rsidRPr="00637F08" w:rsidTr="00E16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C2933" w:rsidRPr="004F231E" w:rsidRDefault="006C2933" w:rsidP="00E16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Мәжбүрлеп өндіру бөлімінің жетекші  маманы С-R-5</w:t>
            </w:r>
            <w:r w:rsidRPr="00B41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 (1 бірлік)</w:t>
            </w:r>
          </w:p>
        </w:tc>
      </w:tr>
      <w:tr w:rsidR="006C2933" w:rsidRPr="00637F08" w:rsidTr="00E16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C2933" w:rsidRPr="00F66702" w:rsidRDefault="006C2933" w:rsidP="00E16A5F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C2933" w:rsidRPr="005B3205" w:rsidRDefault="006C2933" w:rsidP="00AE40C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Карибаева Жанар Амантаевна            </w:t>
            </w:r>
          </w:p>
        </w:tc>
      </w:tr>
      <w:tr w:rsidR="006C2933" w:rsidRPr="00637F08" w:rsidTr="00E16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C2933" w:rsidRPr="00F66702" w:rsidRDefault="006C2933" w:rsidP="00E16A5F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6C2933" w:rsidRPr="005B3205" w:rsidRDefault="006C2933" w:rsidP="00AE40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Сальжанов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>Данияр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Муратович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</w:t>
            </w:r>
          </w:p>
        </w:tc>
      </w:tr>
      <w:tr w:rsidR="006C2933" w:rsidRPr="00637F08" w:rsidTr="00E16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C2933" w:rsidRPr="00F66702" w:rsidRDefault="006C2933" w:rsidP="00E16A5F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6C2933" w:rsidRPr="005B3205" w:rsidRDefault="006C2933" w:rsidP="00AE40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>Чинкебаева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>Данагуль Амангельдыевна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</w:p>
        </w:tc>
      </w:tr>
      <w:tr w:rsidR="006C2933" w:rsidRPr="00637F08" w:rsidTr="00E16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425" w:type="dxa"/>
            <w:gridSpan w:val="2"/>
          </w:tcPr>
          <w:p w:rsidR="006C2933" w:rsidRPr="00F66702" w:rsidRDefault="006C2933" w:rsidP="00E16A5F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81" w:type="dxa"/>
            <w:gridSpan w:val="2"/>
            <w:vAlign w:val="center"/>
          </w:tcPr>
          <w:p w:rsidR="006C2933" w:rsidRPr="005B3205" w:rsidRDefault="006C2933" w:rsidP="00AE40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Жампеисова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Амангельдеевна</w:t>
            </w:r>
            <w:proofErr w:type="spellEnd"/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</w:p>
        </w:tc>
      </w:tr>
      <w:tr w:rsidR="006C2933" w:rsidRPr="00637F08" w:rsidTr="00E16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1425" w:type="dxa"/>
            <w:gridSpan w:val="2"/>
          </w:tcPr>
          <w:p w:rsidR="006C2933" w:rsidRPr="00F66702" w:rsidRDefault="006C2933" w:rsidP="00E16A5F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81" w:type="dxa"/>
            <w:gridSpan w:val="2"/>
            <w:vAlign w:val="center"/>
          </w:tcPr>
          <w:p w:rsidR="006C2933" w:rsidRPr="005B3205" w:rsidRDefault="006C2933" w:rsidP="00AE40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3205">
              <w:rPr>
                <w:rFonts w:ascii="Times New Roman" w:hAnsi="Times New Roman"/>
                <w:sz w:val="24"/>
                <w:szCs w:val="24"/>
              </w:rPr>
              <w:t xml:space="preserve">Марат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Әділет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Маратұлы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</w:p>
        </w:tc>
      </w:tr>
      <w:tr w:rsidR="006C2933" w:rsidRPr="00637F08" w:rsidTr="00E16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425" w:type="dxa"/>
            <w:gridSpan w:val="2"/>
          </w:tcPr>
          <w:p w:rsidR="006C2933" w:rsidRPr="00F66702" w:rsidRDefault="006C2933" w:rsidP="00E16A5F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181" w:type="dxa"/>
            <w:gridSpan w:val="2"/>
            <w:vAlign w:val="center"/>
          </w:tcPr>
          <w:p w:rsidR="006C2933" w:rsidRPr="005B3205" w:rsidRDefault="006C2933" w:rsidP="00AE40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Слямов Талгат Турсынгалиевич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</w:p>
        </w:tc>
      </w:tr>
      <w:tr w:rsidR="006C2933" w:rsidRPr="00637F08" w:rsidTr="00E16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25" w:type="dxa"/>
            <w:gridSpan w:val="2"/>
          </w:tcPr>
          <w:p w:rsidR="006C2933" w:rsidRDefault="006C2933" w:rsidP="00E16A5F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8181" w:type="dxa"/>
            <w:gridSpan w:val="2"/>
            <w:vAlign w:val="center"/>
          </w:tcPr>
          <w:p w:rsidR="006C2933" w:rsidRPr="005B3205" w:rsidRDefault="006C2933" w:rsidP="00AE40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Палманова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Зере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B3205">
              <w:rPr>
                <w:rFonts w:ascii="Times New Roman" w:hAnsi="Times New Roman"/>
                <w:sz w:val="24"/>
                <w:szCs w:val="24"/>
              </w:rPr>
              <w:t>ейілбекқызы</w:t>
            </w:r>
            <w:proofErr w:type="spellEnd"/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</w:p>
        </w:tc>
      </w:tr>
    </w:tbl>
    <w:p w:rsidR="006C2933" w:rsidRDefault="006C2933" w:rsidP="006C293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C2933" w:rsidRDefault="006C2933" w:rsidP="006C293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C2933" w:rsidRDefault="006C2933" w:rsidP="006C293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C2933" w:rsidRDefault="006C2933" w:rsidP="006C293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C2933" w:rsidRDefault="006C2933" w:rsidP="006C293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C2933" w:rsidRDefault="006C2933" w:rsidP="006C293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C2933" w:rsidRDefault="006C2933" w:rsidP="006C293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C2933" w:rsidRDefault="006C2933" w:rsidP="006C293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C2933" w:rsidRDefault="006C2933" w:rsidP="006C293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C2933" w:rsidRPr="00637F08" w:rsidRDefault="006C2933" w:rsidP="00A60A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6C2933" w:rsidRPr="00637F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5E" w:rsidRDefault="00F8125E" w:rsidP="00995A8F">
      <w:pPr>
        <w:spacing w:after="0" w:line="240" w:lineRule="auto"/>
      </w:pPr>
      <w:r>
        <w:separator/>
      </w:r>
    </w:p>
  </w:endnote>
  <w:endnote w:type="continuationSeparator" w:id="0">
    <w:p w:rsidR="00F8125E" w:rsidRDefault="00F8125E" w:rsidP="0099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5E" w:rsidRDefault="00F8125E" w:rsidP="00995A8F">
      <w:pPr>
        <w:spacing w:after="0" w:line="240" w:lineRule="auto"/>
      </w:pPr>
      <w:r>
        <w:separator/>
      </w:r>
    </w:p>
  </w:footnote>
  <w:footnote w:type="continuationSeparator" w:id="0">
    <w:p w:rsidR="00F8125E" w:rsidRDefault="00F8125E" w:rsidP="0099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98" w:rsidRDefault="00BC089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0898" w:rsidRPr="00BC0898" w:rsidRDefault="00BC089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11.07.2018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C0898" w:rsidRPr="00BC0898" w:rsidRDefault="00BC089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11.07.2018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16"/>
    <w:rsid w:val="00074D9F"/>
    <w:rsid w:val="00100832"/>
    <w:rsid w:val="0015473D"/>
    <w:rsid w:val="001B13D4"/>
    <w:rsid w:val="00314D91"/>
    <w:rsid w:val="004402E3"/>
    <w:rsid w:val="006C2933"/>
    <w:rsid w:val="007A6FA3"/>
    <w:rsid w:val="0096323D"/>
    <w:rsid w:val="00995A8F"/>
    <w:rsid w:val="009F554F"/>
    <w:rsid w:val="00A60AED"/>
    <w:rsid w:val="00AA3697"/>
    <w:rsid w:val="00AA7518"/>
    <w:rsid w:val="00AE40CC"/>
    <w:rsid w:val="00AF0E00"/>
    <w:rsid w:val="00BC0898"/>
    <w:rsid w:val="00E44E16"/>
    <w:rsid w:val="00E70C79"/>
    <w:rsid w:val="00F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A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A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A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A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2018-07-11T03:46:00Z</dcterms:created>
  <dcterms:modified xsi:type="dcterms:W3CDTF">2018-07-11T03:46:00Z</dcterms:modified>
</cp:coreProperties>
</file>