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26548" w:rsidRPr="0086778C" w:rsidTr="00FD71F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26548" w:rsidRPr="0086778C" w:rsidRDefault="00726548" w:rsidP="00FD71FC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6"/>
                <w:szCs w:val="26"/>
                <w:lang w:val="kk-KZ"/>
              </w:rPr>
            </w:pPr>
          </w:p>
        </w:tc>
      </w:tr>
    </w:tbl>
    <w:p w:rsidR="00726548" w:rsidRDefault="00726548" w:rsidP="0072654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М</w:t>
      </w:r>
      <w:r w:rsidRPr="00A04858">
        <w:rPr>
          <w:rFonts w:ascii="Times New Roman" w:hAnsi="Times New Roman"/>
          <w:sz w:val="26"/>
          <w:szCs w:val="26"/>
          <w:lang w:val="kk-KZ"/>
        </w:rPr>
        <w:t xml:space="preserve">емлекеттік әкімшілік лауазымына </w:t>
      </w:r>
    </w:p>
    <w:p w:rsidR="00726548" w:rsidRDefault="00726548" w:rsidP="0072654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 xml:space="preserve">орналасу үшін </w:t>
      </w:r>
      <w:r w:rsidRPr="00791D11">
        <w:rPr>
          <w:rFonts w:ascii="Times New Roman" w:hAnsi="Times New Roman"/>
          <w:sz w:val="26"/>
          <w:szCs w:val="26"/>
          <w:lang w:val="kk-KZ"/>
        </w:rPr>
        <w:t>Қазақстан Республикасы</w:t>
      </w:r>
    </w:p>
    <w:p w:rsidR="00726548" w:rsidRDefault="00726548" w:rsidP="0072654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791D11">
        <w:rPr>
          <w:rFonts w:ascii="Times New Roman" w:hAnsi="Times New Roman"/>
          <w:sz w:val="26"/>
          <w:szCs w:val="26"/>
          <w:lang w:val="kk-KZ"/>
        </w:rPr>
        <w:t xml:space="preserve"> Қаржы министрлігі мемлекеттік  қызметшілері</w:t>
      </w:r>
      <w:r w:rsidRPr="00A04858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726548" w:rsidRDefault="00726548" w:rsidP="0072654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>арасында ішкі конкурс аясында әкімшілік</w:t>
      </w:r>
    </w:p>
    <w:p w:rsidR="00726548" w:rsidRDefault="00726548" w:rsidP="0072654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 xml:space="preserve"> мемлекеттік "Б" корпусының  бос орнына </w:t>
      </w:r>
      <w:r w:rsidRPr="0086778C">
        <w:rPr>
          <w:rFonts w:ascii="Times New Roman" w:hAnsi="Times New Roman"/>
          <w:sz w:val="26"/>
          <w:szCs w:val="26"/>
          <w:lang w:val="kk-KZ"/>
        </w:rPr>
        <w:t xml:space="preserve">Астана </w:t>
      </w:r>
    </w:p>
    <w:p w:rsidR="00726548" w:rsidRDefault="00726548" w:rsidP="0072654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>қаласы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6778C">
        <w:rPr>
          <w:rFonts w:ascii="Times New Roman" w:hAnsi="Times New Roman"/>
          <w:sz w:val="26"/>
          <w:szCs w:val="26"/>
          <w:lang w:val="kk-KZ"/>
        </w:rPr>
        <w:t>бойынша Мемлекеттік кірістер</w:t>
      </w:r>
    </w:p>
    <w:p w:rsidR="00726548" w:rsidRPr="0086778C" w:rsidRDefault="00726548" w:rsidP="0072654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                             </w:t>
      </w:r>
      <w:r w:rsidRPr="0086778C">
        <w:rPr>
          <w:rFonts w:ascii="Times New Roman" w:hAnsi="Times New Roman"/>
          <w:sz w:val="26"/>
          <w:szCs w:val="26"/>
          <w:lang w:val="kk-KZ"/>
        </w:rPr>
        <w:t>департаментінің</w:t>
      </w:r>
      <w:r>
        <w:rPr>
          <w:rFonts w:ascii="Times New Roman" w:hAnsi="Times New Roman"/>
          <w:sz w:val="26"/>
          <w:szCs w:val="26"/>
          <w:lang w:val="kk-KZ"/>
        </w:rPr>
        <w:t xml:space="preserve"> Есіл</w:t>
      </w:r>
      <w:r w:rsidRPr="0086778C">
        <w:rPr>
          <w:rFonts w:ascii="Times New Roman" w:hAnsi="Times New Roman"/>
          <w:sz w:val="26"/>
          <w:szCs w:val="26"/>
          <w:lang w:val="kk-KZ"/>
        </w:rPr>
        <w:t xml:space="preserve"> ауданы бойынша</w:t>
      </w:r>
    </w:p>
    <w:p w:rsidR="00726548" w:rsidRPr="0086778C" w:rsidRDefault="00726548" w:rsidP="0072654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>Мемлекеттік кірістер басқармасының</w:t>
      </w:r>
    </w:p>
    <w:p w:rsidR="00726548" w:rsidRPr="0086778C" w:rsidRDefault="00726548" w:rsidP="0072654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 xml:space="preserve">конкурстық </w:t>
      </w:r>
      <w:r w:rsidRPr="0086778C">
        <w:rPr>
          <w:rFonts w:ascii="Times New Roman" w:hAnsi="Times New Roman"/>
          <w:bCs/>
          <w:color w:val="000000"/>
          <w:sz w:val="26"/>
          <w:szCs w:val="26"/>
          <w:lang w:val="kk-KZ"/>
        </w:rPr>
        <w:t xml:space="preserve">комиссиясы  </w:t>
      </w:r>
      <w:r w:rsidRPr="0086778C">
        <w:rPr>
          <w:rFonts w:ascii="Times New Roman" w:hAnsi="Times New Roman"/>
          <w:bCs/>
          <w:sz w:val="26"/>
          <w:szCs w:val="26"/>
          <w:lang w:val="kk-KZ"/>
        </w:rPr>
        <w:t>отырысының</w:t>
      </w:r>
    </w:p>
    <w:p w:rsidR="00726548" w:rsidRPr="0086778C" w:rsidRDefault="00726548" w:rsidP="0072654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bCs/>
          <w:sz w:val="26"/>
          <w:szCs w:val="26"/>
          <w:lang w:val="kk-KZ"/>
        </w:rPr>
        <w:t>2017 жылғы 04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қазандағы</w:t>
      </w:r>
    </w:p>
    <w:p w:rsidR="00726548" w:rsidRPr="0086778C" w:rsidRDefault="00726548" w:rsidP="0072654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kk-KZ"/>
        </w:rPr>
        <w:t>2  хаттамасына №1</w:t>
      </w: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 қосымша</w:t>
      </w:r>
    </w:p>
    <w:p w:rsidR="00726548" w:rsidRPr="0086778C" w:rsidRDefault="00726548" w:rsidP="0072654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</w:p>
    <w:p w:rsidR="00726548" w:rsidRPr="0086778C" w:rsidRDefault="00726548" w:rsidP="0072654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</w:p>
    <w:p w:rsidR="00726548" w:rsidRPr="0086778C" w:rsidRDefault="00726548" w:rsidP="00726548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6"/>
          <w:szCs w:val="26"/>
          <w:lang w:val="kk-KZ"/>
        </w:rPr>
      </w:pPr>
      <w:r w:rsidRPr="009B30AE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«Б» корпусының бос  мемлекеттік әкімшілік лауазымына орналасу үшін </w:t>
      </w:r>
      <w:r w:rsidRPr="007751CD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Қазақстан Республикасы Қаржы министрлігі мемлекеттік  қызметшілері арасындағы </w:t>
      </w:r>
      <w:r w:rsidRPr="009B30AE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ішкі конкурсқа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2017 жылғы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0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6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қазанда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сағат 1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5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-00де Астана қаласы,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Кабанбай батыр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көшесі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33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үй,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Астана қалас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ы бойынша Мемлекеттік кірістер Д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епартаментінің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Есіл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 ауданы бойынша Мемлекеттік кірістер басқармасының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214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кабинетінде 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өткізілетін әңгімелесуге рұқсаттама алған үміткерлердің тізімі.</w:t>
      </w:r>
    </w:p>
    <w:p w:rsidR="00726548" w:rsidRPr="0086778C" w:rsidRDefault="00726548" w:rsidP="00726548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94"/>
        <w:gridCol w:w="20"/>
        <w:gridCol w:w="8976"/>
      </w:tblGrid>
      <w:tr w:rsidR="00726548" w:rsidRPr="0086778C" w:rsidTr="00FD71FC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48" w:rsidRPr="0086778C" w:rsidRDefault="00726548" w:rsidP="00FD71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48" w:rsidRPr="0086778C" w:rsidRDefault="00726548" w:rsidP="00FD7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726548" w:rsidRPr="0086778C" w:rsidTr="00FD71FC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48" w:rsidRPr="0086778C" w:rsidRDefault="00726548" w:rsidP="00FD7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С</w:t>
            </w:r>
            <w:r w:rsidRPr="00791D11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алық төлеушілерді тіркеу және ақпараттарды қабылдау және өңдеу орталығы бөлімінің бас маманы  лауазымы үшін, С-R-4 санаты (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1</w:t>
            </w:r>
            <w:r w:rsidRPr="00791D11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 бірлік).;</w:t>
            </w:r>
          </w:p>
        </w:tc>
      </w:tr>
      <w:tr w:rsidR="00726548" w:rsidRPr="0086778C" w:rsidTr="00FD71FC">
        <w:trPr>
          <w:trHeight w:val="28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48" w:rsidRPr="007751CD" w:rsidRDefault="00726548" w:rsidP="00FD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48" w:rsidRPr="007751CD" w:rsidRDefault="00726548" w:rsidP="00FD7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Бисенова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Майра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Газизовна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6548" w:rsidRPr="0086778C" w:rsidTr="00FD71FC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48" w:rsidRPr="007751CD" w:rsidRDefault="00726548" w:rsidP="00FD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48" w:rsidRPr="007751CD" w:rsidRDefault="00726548" w:rsidP="00FD7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Назенова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Ерболатовна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6548" w:rsidRPr="0086778C" w:rsidTr="00FD71FC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48" w:rsidRPr="007751CD" w:rsidRDefault="00726548" w:rsidP="00FD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48" w:rsidRPr="007751CD" w:rsidRDefault="00726548" w:rsidP="00FD7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Сеитова 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Гульзада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Жаксыгельдиновна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6548" w:rsidRPr="0086778C" w:rsidTr="00FD71FC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48" w:rsidRPr="00791D11" w:rsidRDefault="00726548" w:rsidP="00FD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Е</w:t>
            </w:r>
            <w:r w:rsidRPr="00791D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сеп және есептемелер бөлімінің бас маманы,(1 бірлік, негізгі қызметкердің бала күтіміне байланысты демалысы уақытына 08.12.2019ж. дейін),С-R-4 санаты (1 бірлік).;</w:t>
            </w:r>
          </w:p>
        </w:tc>
      </w:tr>
      <w:tr w:rsidR="00726548" w:rsidRPr="0086778C" w:rsidTr="00FD71FC">
        <w:trPr>
          <w:trHeight w:val="30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48" w:rsidRPr="00791D11" w:rsidRDefault="00726548" w:rsidP="00FD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791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48" w:rsidRPr="007751CD" w:rsidRDefault="00726548" w:rsidP="00FD7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Бисенова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Майра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Газизовна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6548" w:rsidRPr="0086778C" w:rsidTr="00FD71FC">
        <w:trPr>
          <w:trHeight w:val="30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48" w:rsidRPr="00791D11" w:rsidRDefault="00726548" w:rsidP="00FD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91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48" w:rsidRPr="007751CD" w:rsidRDefault="00726548" w:rsidP="00FD7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Назенова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Ерболатовна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6548" w:rsidRPr="0086778C" w:rsidTr="00FD71FC">
        <w:trPr>
          <w:trHeight w:val="30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48" w:rsidRPr="00791D11" w:rsidRDefault="00726548" w:rsidP="00FD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91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48" w:rsidRPr="007751CD" w:rsidRDefault="00726548" w:rsidP="00FD7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Сеитова 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Гульзада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Жаксыгельдиновна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6548" w:rsidRPr="0086778C" w:rsidTr="00FD71FC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48" w:rsidRPr="008A1B3F" w:rsidRDefault="00726548" w:rsidP="00FD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Ұ</w:t>
            </w:r>
            <w:r w:rsidRPr="008A1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йымдастыру жұмысы бөлімінің бас маманы, (1 бірлік, негізгі қызметкердің бала күтіміне байланысты демалысы уақытына 24.01.2019ж. дейін),</w:t>
            </w:r>
            <w:r>
              <w:t xml:space="preserve"> </w:t>
            </w:r>
            <w:r w:rsidRPr="008A1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С-R-4 санаты (1 бірлік).;</w:t>
            </w:r>
          </w:p>
        </w:tc>
      </w:tr>
      <w:tr w:rsidR="00726548" w:rsidRPr="008A1B3F" w:rsidTr="00FD71FC">
        <w:trPr>
          <w:trHeight w:val="30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48" w:rsidRPr="008A1B3F" w:rsidRDefault="00726548" w:rsidP="00FD7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8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48" w:rsidRPr="008A1B3F" w:rsidRDefault="00726548" w:rsidP="00FD7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A1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-Смагулова Гульдана Жанабаевна</w:t>
            </w:r>
          </w:p>
        </w:tc>
      </w:tr>
    </w:tbl>
    <w:p w:rsidR="00726548" w:rsidRPr="008A1B3F" w:rsidRDefault="00726548" w:rsidP="00726548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11710" w:rsidRPr="00726548" w:rsidRDefault="00726548" w:rsidP="00726548">
      <w:bookmarkStart w:id="0" w:name="_GoBack"/>
      <w:bookmarkEnd w:id="0"/>
    </w:p>
    <w:sectPr w:rsidR="00511710" w:rsidRPr="0072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48"/>
    <w:rsid w:val="00082002"/>
    <w:rsid w:val="006302BD"/>
    <w:rsid w:val="00726548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4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72654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548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4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72654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548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2017-10-05T11:32:00Z</dcterms:created>
  <dcterms:modified xsi:type="dcterms:W3CDTF">2017-10-05T11:33:00Z</dcterms:modified>
</cp:coreProperties>
</file>