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7E" w:rsidRPr="00F3051D" w:rsidRDefault="0061277E" w:rsidP="0061277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«Б» корпусының бос және уақытша</w:t>
      </w:r>
    </w:p>
    <w:p w:rsidR="0061277E" w:rsidRPr="00F3051D" w:rsidRDefault="0061277E" w:rsidP="0061277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бос мемлекеттік әкімшілік лауазымына</w:t>
      </w:r>
    </w:p>
    <w:p w:rsidR="0061277E" w:rsidRPr="00F3051D" w:rsidRDefault="0061277E" w:rsidP="0061277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>
        <w:rPr>
          <w:rFonts w:ascii="Times New Roman" w:hAnsi="Times New Roman"/>
          <w:lang w:val="kk-KZ"/>
        </w:rPr>
        <w:t>жалпы</w:t>
      </w:r>
      <w:r w:rsidRPr="00F3051D">
        <w:rPr>
          <w:rFonts w:ascii="Times New Roman" w:hAnsi="Times New Roman"/>
          <w:lang w:val="kk-KZ"/>
        </w:rPr>
        <w:t xml:space="preserve"> конкурс</w:t>
      </w:r>
    </w:p>
    <w:p w:rsidR="0061277E" w:rsidRPr="00F3051D" w:rsidRDefault="0061277E" w:rsidP="0061277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61277E" w:rsidRPr="00F3051D" w:rsidRDefault="0061277E" w:rsidP="0061277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61277E" w:rsidRPr="00F3051D" w:rsidRDefault="0061277E" w:rsidP="0061277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Есіл ауданы бойынша Мемлекеттік</w:t>
      </w:r>
    </w:p>
    <w:p w:rsidR="0061277E" w:rsidRPr="00F3051D" w:rsidRDefault="0061277E" w:rsidP="0061277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кірістер басқармасының </w:t>
      </w:r>
    </w:p>
    <w:p w:rsidR="0061277E" w:rsidRPr="00F3051D" w:rsidRDefault="0061277E" w:rsidP="0061277E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 </w:t>
      </w:r>
      <w:r w:rsidRPr="00F3051D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F3051D">
        <w:rPr>
          <w:rFonts w:ascii="Times New Roman" w:hAnsi="Times New Roman"/>
          <w:bCs/>
          <w:lang w:val="kk-KZ"/>
        </w:rPr>
        <w:t>отырысының</w:t>
      </w:r>
    </w:p>
    <w:p w:rsidR="0061277E" w:rsidRPr="00F3051D" w:rsidRDefault="0061277E" w:rsidP="0061277E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 xml:space="preserve">2017 жылғы </w:t>
      </w:r>
      <w:r>
        <w:rPr>
          <w:rFonts w:ascii="Times New Roman" w:hAnsi="Times New Roman"/>
          <w:bCs/>
          <w:lang w:val="kk-KZ"/>
        </w:rPr>
        <w:t>13</w:t>
      </w:r>
      <w:r w:rsidRPr="00F3051D">
        <w:rPr>
          <w:rFonts w:ascii="Times New Roman" w:hAnsi="Times New Roman"/>
          <w:bCs/>
          <w:lang w:val="kk-KZ"/>
        </w:rPr>
        <w:t xml:space="preserve"> қарашадағы</w:t>
      </w:r>
    </w:p>
    <w:p w:rsidR="0061277E" w:rsidRPr="00F3051D" w:rsidRDefault="0061277E" w:rsidP="0061277E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>№3  хаттамасына №1 қосымша</w:t>
      </w:r>
    </w:p>
    <w:p w:rsidR="0061277E" w:rsidRDefault="0061277E" w:rsidP="0061277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61277E" w:rsidRDefault="0061277E" w:rsidP="0061277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61277E" w:rsidRPr="00F3051D" w:rsidRDefault="0061277E" w:rsidP="0061277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              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жарияланған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жалпы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конкурстық комиссияның оң қорытындысын алған үміткерлер тізімі</w:t>
      </w:r>
    </w:p>
    <w:p w:rsidR="0061277E" w:rsidRDefault="0061277E" w:rsidP="0061277E">
      <w:pPr>
        <w:spacing w:after="0" w:line="240" w:lineRule="auto"/>
        <w:ind w:firstLine="708"/>
        <w:jc w:val="both"/>
        <w:rPr>
          <w:rFonts w:ascii="Times New Roman" w:hAnsi="Times New Roman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94"/>
        <w:gridCol w:w="20"/>
        <w:gridCol w:w="8976"/>
      </w:tblGrid>
      <w:tr w:rsidR="0061277E" w:rsidRPr="0086778C" w:rsidTr="00622FFD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7E" w:rsidRPr="0086778C" w:rsidRDefault="0061277E" w:rsidP="00622F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7E" w:rsidRPr="0086778C" w:rsidRDefault="0061277E" w:rsidP="00622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61277E" w:rsidRPr="0086778C" w:rsidTr="00622FFD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7E" w:rsidRDefault="0061277E" w:rsidP="00622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 төлеушілерді тіркеу және ақпараттарды қабылдау және өндеу орталығы-бөлімінің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жетекші</w:t>
            </w: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маманы,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бірлік, С-R-5 санаты)</w:t>
            </w:r>
          </w:p>
          <w:p w:rsidR="0061277E" w:rsidRPr="0086778C" w:rsidRDefault="0061277E" w:rsidP="00622F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61277E" w:rsidRPr="0086778C" w:rsidTr="00622FFD">
        <w:trPr>
          <w:trHeight w:val="28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7E" w:rsidRPr="007751CD" w:rsidRDefault="0061277E" w:rsidP="0062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7E" w:rsidRPr="007751CD" w:rsidRDefault="0061277E" w:rsidP="0062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B87EB2">
              <w:rPr>
                <w:rFonts w:ascii="Times New Roman" w:hAnsi="Times New Roman"/>
                <w:sz w:val="24"/>
                <w:szCs w:val="24"/>
                <w:lang w:val="kk-KZ"/>
              </w:rPr>
              <w:t>Кайдаров Рустам Бауыржанович</w:t>
            </w:r>
          </w:p>
        </w:tc>
      </w:tr>
      <w:tr w:rsidR="0061277E" w:rsidRPr="0086778C" w:rsidTr="00622FFD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7E" w:rsidRDefault="0061277E" w:rsidP="00622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 төлеушілерді тіркеу және ақпараттарды қабылдау және өндеу орталығы-бөлімінің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жетекші</w:t>
            </w: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маманы,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бірлік, С-R-5 санаты)</w:t>
            </w:r>
          </w:p>
          <w:p w:rsidR="0061277E" w:rsidRPr="00791D11" w:rsidRDefault="0061277E" w:rsidP="0062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1277E" w:rsidRPr="0086778C" w:rsidTr="00622FFD">
        <w:trPr>
          <w:trHeight w:val="30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7E" w:rsidRPr="00791D11" w:rsidRDefault="0061277E" w:rsidP="0062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791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7E" w:rsidRPr="007751CD" w:rsidRDefault="0061277E" w:rsidP="0062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87EB2">
              <w:rPr>
                <w:rFonts w:ascii="Times New Roman" w:hAnsi="Times New Roman"/>
                <w:sz w:val="24"/>
                <w:szCs w:val="24"/>
                <w:lang w:val="kk-KZ"/>
              </w:rPr>
              <w:t>Абен Айзада Мажитқызы</w:t>
            </w:r>
          </w:p>
        </w:tc>
      </w:tr>
    </w:tbl>
    <w:p w:rsidR="0061277E" w:rsidRPr="008A1B3F" w:rsidRDefault="0061277E" w:rsidP="0061277E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11710" w:rsidRDefault="0061277E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7E"/>
    <w:rsid w:val="00082002"/>
    <w:rsid w:val="0061277E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2017-11-15T09:08:00Z</dcterms:created>
  <dcterms:modified xsi:type="dcterms:W3CDTF">2017-11-15T09:09:00Z</dcterms:modified>
</cp:coreProperties>
</file>