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общего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6C48A7" w:rsidRPr="00F3051D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6C48A7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«13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ноя</w:t>
      </w:r>
      <w:r w:rsidRPr="00F3051D">
        <w:rPr>
          <w:rFonts w:ascii="Times New Roman" w:hAnsi="Times New Roman"/>
          <w:lang w:val="kk-KZ" w:eastAsia="ru-RU"/>
        </w:rPr>
        <w:t>бря 2017 г</w:t>
      </w:r>
      <w:r>
        <w:rPr>
          <w:rFonts w:ascii="Times New Roman" w:hAnsi="Times New Roman"/>
          <w:lang w:eastAsia="ru-RU"/>
        </w:rPr>
        <w:t>.</w:t>
      </w:r>
    </w:p>
    <w:p w:rsidR="006C48A7" w:rsidRDefault="006C48A7" w:rsidP="006C48A7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6C48A7" w:rsidRDefault="006C48A7" w:rsidP="006C48A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6C48A7" w:rsidRDefault="006C48A7" w:rsidP="006C48A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общего конкурса  </w:t>
      </w:r>
    </w:p>
    <w:p w:rsidR="006C48A7" w:rsidRDefault="006C48A7" w:rsidP="006C48A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0"/>
        <w:gridCol w:w="15"/>
        <w:gridCol w:w="30"/>
        <w:gridCol w:w="7949"/>
      </w:tblGrid>
      <w:tr w:rsidR="006C48A7" w:rsidRPr="007751CD" w:rsidTr="00622FFD">
        <w:trPr>
          <w:trHeight w:val="403"/>
        </w:trPr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A7" w:rsidRPr="007751CD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A7" w:rsidRPr="007751CD" w:rsidRDefault="006C48A7" w:rsidP="00622F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C48A7" w:rsidRPr="007751CD" w:rsidTr="00622FFD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A7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Pr="00D40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ведущего специалиста </w:t>
            </w:r>
            <w:r w:rsidRPr="00D40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– центра приема и обработки информации регистрации налогоплательщиков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 </w:t>
            </w:r>
            <w:r w:rsidRPr="0077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С-R-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C48A7" w:rsidRPr="007751CD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8A7" w:rsidRPr="007751CD" w:rsidTr="00622FFD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A7" w:rsidRPr="007751CD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A7" w:rsidRPr="007751CD" w:rsidRDefault="006C48A7" w:rsidP="0062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6C48A7" w:rsidRPr="007751CD" w:rsidTr="00622FFD">
        <w:trPr>
          <w:trHeight w:val="35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A7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Pr="00D40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ведущего специалиста </w:t>
            </w:r>
            <w:r w:rsidRPr="00D40D0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 – центра приема и обработки информации регистрации налогоплательщиков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категории </w:t>
            </w:r>
            <w:r w:rsidRPr="0077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С-R-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C48A7" w:rsidRPr="007751CD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8A7" w:rsidRPr="007751CD" w:rsidTr="00622FFD">
        <w:trPr>
          <w:trHeight w:val="351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A7" w:rsidRPr="007751CD" w:rsidRDefault="006C48A7" w:rsidP="0062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A7" w:rsidRPr="007751CD" w:rsidRDefault="006C48A7" w:rsidP="00622F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87EB2">
              <w:rPr>
                <w:rFonts w:ascii="Times New Roman" w:hAnsi="Times New Roman"/>
                <w:sz w:val="24"/>
                <w:szCs w:val="24"/>
                <w:lang w:val="kk-KZ"/>
              </w:rPr>
              <w:t>Абен Айзада Мажитқызы</w:t>
            </w:r>
          </w:p>
        </w:tc>
      </w:tr>
    </w:tbl>
    <w:p w:rsidR="006C48A7" w:rsidRDefault="006C48A7" w:rsidP="006C48A7">
      <w:pPr>
        <w:jc w:val="both"/>
        <w:rPr>
          <w:rFonts w:ascii="Times New Roman" w:hAnsi="Times New Roman"/>
          <w:i/>
          <w:lang w:val="kk-KZ"/>
        </w:rPr>
      </w:pPr>
    </w:p>
    <w:p w:rsidR="00511710" w:rsidRDefault="006C48A7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6C48A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159" w:rsidRPr="005B2159" w:rsidRDefault="006C48A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15.11.2017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5B2159" w:rsidRPr="005B2159" w:rsidRDefault="006C48A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15.11.2017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C48A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6C48A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6C48A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6C48A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6C48A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6C48A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7"/>
    <w:rsid w:val="00082002"/>
    <w:rsid w:val="006302BD"/>
    <w:rsid w:val="006C48A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8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8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2017-11-15T09:09:00Z</dcterms:created>
  <dcterms:modified xsi:type="dcterms:W3CDTF">2017-11-15T09:09:00Z</dcterms:modified>
</cp:coreProperties>
</file>