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Приложение № 1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к протоколу заседания конкурсной комиссии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Управления государственных доходов 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по Есильскому району 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Департамента государственных 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доходов по городу Астана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для проведения </w:t>
      </w:r>
      <w:r>
        <w:rPr>
          <w:rFonts w:ascii="Times New Roman" w:hAnsi="Times New Roman"/>
          <w:lang w:val="kk-KZ" w:eastAsia="ru-RU"/>
        </w:rPr>
        <w:t>внутреннего</w:t>
      </w:r>
      <w:r w:rsidRPr="00F3051D">
        <w:rPr>
          <w:rFonts w:ascii="Times New Roman" w:hAnsi="Times New Roman"/>
          <w:lang w:val="kk-KZ" w:eastAsia="ru-RU"/>
        </w:rPr>
        <w:t xml:space="preserve"> конкурса 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>для занятия вакантных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административных государственных</w:t>
      </w:r>
    </w:p>
    <w:p w:rsidR="00094E13" w:rsidRPr="00F3051D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val="kk-KZ" w:eastAsia="ru-RU"/>
        </w:rPr>
      </w:pPr>
      <w:r w:rsidRPr="00F3051D">
        <w:rPr>
          <w:rFonts w:ascii="Times New Roman" w:hAnsi="Times New Roman"/>
          <w:lang w:val="kk-KZ" w:eastAsia="ru-RU"/>
        </w:rPr>
        <w:t xml:space="preserve"> должностей корпуса «Б»»  </w:t>
      </w:r>
    </w:p>
    <w:p w:rsidR="00094E13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kk-KZ" w:eastAsia="ru-RU"/>
        </w:rPr>
        <w:t>№3 от «13</w:t>
      </w:r>
      <w:r w:rsidRPr="00F3051D">
        <w:rPr>
          <w:rFonts w:ascii="Times New Roman" w:hAnsi="Times New Roman"/>
          <w:lang w:val="kk-KZ" w:eastAsia="ru-RU"/>
        </w:rPr>
        <w:t xml:space="preserve">» </w:t>
      </w:r>
      <w:r>
        <w:rPr>
          <w:rFonts w:ascii="Times New Roman" w:hAnsi="Times New Roman"/>
          <w:lang w:val="kk-KZ" w:eastAsia="ru-RU"/>
        </w:rPr>
        <w:t>апреля  2018</w:t>
      </w:r>
      <w:r w:rsidRPr="00F3051D">
        <w:rPr>
          <w:rFonts w:ascii="Times New Roman" w:hAnsi="Times New Roman"/>
          <w:lang w:val="kk-KZ" w:eastAsia="ru-RU"/>
        </w:rPr>
        <w:t xml:space="preserve"> г</w:t>
      </w:r>
      <w:r>
        <w:rPr>
          <w:rFonts w:ascii="Times New Roman" w:hAnsi="Times New Roman"/>
          <w:lang w:eastAsia="ru-RU"/>
        </w:rPr>
        <w:t>.</w:t>
      </w:r>
    </w:p>
    <w:p w:rsidR="00094E13" w:rsidRDefault="00094E13" w:rsidP="00094E13">
      <w:pPr>
        <w:spacing w:after="0" w:line="240" w:lineRule="auto"/>
        <w:ind w:firstLine="708"/>
        <w:jc w:val="right"/>
        <w:rPr>
          <w:rFonts w:ascii="Times New Roman" w:hAnsi="Times New Roman"/>
          <w:lang w:eastAsia="ru-RU"/>
        </w:rPr>
      </w:pPr>
    </w:p>
    <w:p w:rsidR="00094E13" w:rsidRPr="00D06E5E" w:rsidRDefault="00094E13" w:rsidP="00094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</w:rPr>
        <w:t>Список</w:t>
      </w:r>
    </w:p>
    <w:p w:rsidR="00094E13" w:rsidRDefault="00094E13" w:rsidP="00094E1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D06E5E">
        <w:rPr>
          <w:rFonts w:ascii="Times New Roman" w:hAnsi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внутреннего конкурса  </w:t>
      </w:r>
      <w:r w:rsidRPr="003C5C50">
        <w:rPr>
          <w:rFonts w:ascii="Times New Roman" w:hAnsi="Times New Roman"/>
          <w:b/>
          <w:bCs/>
          <w:iCs/>
          <w:sz w:val="24"/>
          <w:szCs w:val="24"/>
        </w:rPr>
        <w:t>среди  государственных служащих всех государственных органов</w:t>
      </w:r>
    </w:p>
    <w:p w:rsidR="00094E13" w:rsidRPr="003C5C50" w:rsidRDefault="00094E13" w:rsidP="00094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471"/>
        <w:gridCol w:w="43"/>
        <w:gridCol w:w="7950"/>
      </w:tblGrid>
      <w:tr w:rsidR="00094E13" w:rsidRPr="007751CD" w:rsidTr="00C4135E">
        <w:trPr>
          <w:trHeight w:val="403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13" w:rsidRPr="007751CD" w:rsidRDefault="00094E13" w:rsidP="00C4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51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E13" w:rsidRPr="007751CD" w:rsidRDefault="00094E13" w:rsidP="00C4135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</w:t>
            </w:r>
            <w:r w:rsidRPr="00775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094E13" w:rsidRPr="007751CD" w:rsidTr="00C4135E">
        <w:trPr>
          <w:trHeight w:val="3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13" w:rsidRPr="007751CD" w:rsidRDefault="00094E13" w:rsidP="00C41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42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EC13D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главного специалиста отдела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работе с</w:t>
            </w:r>
            <w:r w:rsidRPr="00EC13D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налогоплательщик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ами</w:t>
            </w:r>
            <w:r w:rsidRPr="00EC13D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</w:t>
            </w:r>
            <w:r w:rsidRPr="00A74A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(1 единица)</w:t>
            </w:r>
          </w:p>
        </w:tc>
      </w:tr>
      <w:tr w:rsidR="00094E13" w:rsidRPr="00BE41D7" w:rsidTr="00C4135E">
        <w:trPr>
          <w:trHeight w:val="35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4E13" w:rsidRPr="004B0436" w:rsidRDefault="00094E13" w:rsidP="00C4135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13" w:rsidRPr="00BE41D7" w:rsidRDefault="00094E13" w:rsidP="00094E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Алиякбаров Данияр Серикович</w:t>
            </w:r>
          </w:p>
        </w:tc>
      </w:tr>
    </w:tbl>
    <w:p w:rsidR="00094E13" w:rsidRDefault="00094E13" w:rsidP="00094E13">
      <w:pPr>
        <w:jc w:val="both"/>
        <w:rPr>
          <w:rFonts w:ascii="Times New Roman" w:hAnsi="Times New Roman"/>
          <w:i/>
          <w:lang w:val="kk-KZ"/>
        </w:rPr>
      </w:pPr>
    </w:p>
    <w:p w:rsidR="00511710" w:rsidRDefault="00094E13">
      <w:bookmarkStart w:id="0" w:name="_GoBack"/>
      <w:bookmarkEnd w:id="0"/>
    </w:p>
    <w:sectPr w:rsidR="00511710" w:rsidSect="00D64929">
      <w:headerReference w:type="default" r:id="rId6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D2" w:rsidRDefault="00094E1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B067B1" wp14:editId="1186CF5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7DAD" w:rsidRPr="00547DAD" w:rsidRDefault="00094E1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13.04.2018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547DAD" w:rsidRPr="00547DAD" w:rsidRDefault="00094E1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13.04.2018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CCEE81" wp14:editId="7FE6CA0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B41" w:rsidRPr="006D0B41" w:rsidRDefault="00094E1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18.08.2017 ЕСЭДО ГО (версия 7.20.2)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qm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0u&#10;MF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b6v6p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6D0B41" w:rsidRPr="006D0B41" w:rsidRDefault="00094E1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18.08.2017 ЕСЭДО ГО (версия 7.20.2)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E0DEBB" wp14:editId="74CD9FB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9F" w:rsidRPr="0016689F" w:rsidRDefault="00094E1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26.05.2017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sf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5xhJMgBFj3xy6EZNKP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H/LH4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16689F" w:rsidRPr="0016689F" w:rsidRDefault="00094E1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26.05.2017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461DC" wp14:editId="7EDAE18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1D2" w:rsidRPr="009B61D2" w:rsidRDefault="00094E1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17.01.2017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vCiQIAABkFAAAOAAAAZHJzL2Uyb0RvYy54bWysVNtu3CAQfa/Uf0C8b3yJN2tb8Ua5dKtK&#10;6UVK+gEs4DUqBgrs2lGVf++As1v38lBV9QNmmAszc85weTX2Eh24dUKrBmdnKUZcUc2E2jX48+Nm&#10;UWLkPFGMSK14g5+4w1fr168uB1PzXHdaMm4RBFGuHkyDO+9NnSSOdrwn7kwbrkDZatsTD6LdJcyS&#10;AaL3MsnT9CIZtGXGasqdg9O7SYnXMX7bcuo/tq3jHskGQ24+rjau27Am60tS7ywxnaAvaZB/yKIn&#10;QsGlp1B3xBO0t+K3UL2gVjvd+jOq+0S3raA81gDVZOkv1Tx0xPBYCzTHmVOb3P8LSz8cPlkkGGCH&#10;kSI9QPTIR49u9Iiy0J3BuBqMHgyY+RGOg2Wo1Jl7Tb84pPRtR9SOX1urh44TBtlFz2TmOsVxIch2&#10;eK8ZXEP2XsdAY2v7EBCagSA6oPR0QiakQuHwvMzSFDQUVGWalasyQpeQ+uhtrPNvue5R2DTYAvIx&#10;OjncOw91gOnRJGavpWAbIWUU7G57Ky06EGDJJn6hdHBxczOpgrHSwW1STyeQJNwRdCHdiPq3KsuL&#10;9CavFpuLcrUoNsVyUa3ScpFm1U11kRZVcbd5DglmRd0Jxri6F4ofGZgVf4fwyyxM3IkcREODq2W+&#10;nCCaZ+/mRUIzQz//UGQvPAykFH1o9NGI1AHYN4qBA6k9EXLaJz+nH1sGPTj+Y1ciDQLyEwf8uB0j&#10;386P7Npq9gS8sBpgA4jhMYFNWPMViAPMZoPd1z2xHCP5TgG9qqwoQOWjUCxXOQh2rtnONUTRTsPI&#10;e4ym7a2fHoC9sWLXwWUToZW+Bkq2IrIlcHdKDIoJAsxfLOvlrQgDPpej1Y8Xbf0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Ao6u8K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9B61D2" w:rsidRPr="009B61D2" w:rsidRDefault="00094E1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17.01.2017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3372"/>
    <w:multiLevelType w:val="hybridMultilevel"/>
    <w:tmpl w:val="521461B8"/>
    <w:lvl w:ilvl="0" w:tplc="AC9C66B2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13"/>
    <w:rsid w:val="00082002"/>
    <w:rsid w:val="00094E13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E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E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2018-04-13T09:40:00Z</dcterms:created>
  <dcterms:modified xsi:type="dcterms:W3CDTF">2018-04-13T09:40:00Z</dcterms:modified>
</cp:coreProperties>
</file>