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7F" w:rsidRDefault="0036457F" w:rsidP="0036457F">
      <w:pPr>
        <w:spacing w:after="0"/>
        <w:jc w:val="right"/>
        <w:rPr>
          <w:rFonts w:ascii="Times New Roman" w:hAnsi="Times New Roman"/>
          <w:lang w:val="kk-KZ"/>
        </w:rPr>
      </w:pPr>
    </w:p>
    <w:p w:rsidR="0036457F" w:rsidRPr="00F3051D" w:rsidRDefault="0036457F" w:rsidP="0036457F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«Б» корпусының бос және уақытша</w:t>
      </w:r>
    </w:p>
    <w:p w:rsidR="0036457F" w:rsidRPr="00F3051D" w:rsidRDefault="0036457F" w:rsidP="0036457F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бос мемлекеттік әкімшілік лауазымына</w:t>
      </w:r>
    </w:p>
    <w:p w:rsidR="0036457F" w:rsidRPr="00F3051D" w:rsidRDefault="0036457F" w:rsidP="0036457F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>
        <w:rPr>
          <w:rFonts w:ascii="Times New Roman" w:hAnsi="Times New Roman"/>
          <w:lang w:val="kk-KZ"/>
        </w:rPr>
        <w:t>ішкі</w:t>
      </w:r>
      <w:r w:rsidRPr="00F3051D">
        <w:rPr>
          <w:rFonts w:ascii="Times New Roman" w:hAnsi="Times New Roman"/>
          <w:lang w:val="kk-KZ"/>
        </w:rPr>
        <w:t xml:space="preserve"> конкурс</w:t>
      </w:r>
    </w:p>
    <w:p w:rsidR="0036457F" w:rsidRPr="00F3051D" w:rsidRDefault="0036457F" w:rsidP="0036457F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36457F" w:rsidRPr="00F3051D" w:rsidRDefault="0036457F" w:rsidP="0036457F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36457F" w:rsidRPr="00F3051D" w:rsidRDefault="0036457F" w:rsidP="0036457F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Есіл ауданы бойынша Мемлекеттік</w:t>
      </w:r>
    </w:p>
    <w:p w:rsidR="0036457F" w:rsidRPr="00F3051D" w:rsidRDefault="0036457F" w:rsidP="0036457F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кірістер басқармасының </w:t>
      </w:r>
    </w:p>
    <w:p w:rsidR="0036457F" w:rsidRPr="00F3051D" w:rsidRDefault="0036457F" w:rsidP="0036457F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 </w:t>
      </w:r>
      <w:r w:rsidRPr="00F3051D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F3051D">
        <w:rPr>
          <w:rFonts w:ascii="Times New Roman" w:hAnsi="Times New Roman"/>
          <w:bCs/>
          <w:lang w:val="kk-KZ"/>
        </w:rPr>
        <w:t>отырысының</w:t>
      </w:r>
    </w:p>
    <w:p w:rsidR="0036457F" w:rsidRPr="00F3051D" w:rsidRDefault="0036457F" w:rsidP="0036457F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bCs/>
          <w:lang w:val="kk-KZ"/>
        </w:rPr>
        <w:t>2017 жылғы 0</w:t>
      </w:r>
      <w:r>
        <w:rPr>
          <w:rFonts w:ascii="Times New Roman" w:hAnsi="Times New Roman"/>
          <w:bCs/>
          <w:lang w:val="kk-KZ"/>
        </w:rPr>
        <w:t>6</w:t>
      </w:r>
      <w:r w:rsidRPr="00F3051D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желтоқсан</w:t>
      </w:r>
      <w:r w:rsidRPr="00F3051D">
        <w:rPr>
          <w:rFonts w:ascii="Times New Roman" w:hAnsi="Times New Roman"/>
          <w:bCs/>
          <w:lang w:val="kk-KZ"/>
        </w:rPr>
        <w:t>дағы</w:t>
      </w:r>
    </w:p>
    <w:p w:rsidR="0036457F" w:rsidRPr="00F3051D" w:rsidRDefault="0036457F" w:rsidP="0036457F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bCs/>
          <w:lang w:val="kk-KZ"/>
        </w:rPr>
        <w:t>№3  хаттамасына №1 қосымша</w:t>
      </w:r>
    </w:p>
    <w:p w:rsidR="0036457F" w:rsidRDefault="0036457F" w:rsidP="0036457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36457F" w:rsidRDefault="0036457F" w:rsidP="0036457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36457F" w:rsidRPr="00F3051D" w:rsidRDefault="0036457F" w:rsidP="0036457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«Б» корпусының бос және уақытша бос мемлекеттік әкімшілік лауазымдарына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              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ҚР ҚМ қызметкерлері арасында жарияланған ішкі конкурстық комиссияның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                 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>оң қорытындысын алған үміткерлер тізімі</w:t>
      </w:r>
    </w:p>
    <w:p w:rsidR="0036457F" w:rsidRDefault="0036457F" w:rsidP="0036457F">
      <w:pPr>
        <w:spacing w:after="0" w:line="240" w:lineRule="auto"/>
        <w:ind w:firstLine="708"/>
        <w:jc w:val="both"/>
        <w:rPr>
          <w:rFonts w:ascii="Times New Roman" w:hAnsi="Times New Roman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94"/>
        <w:gridCol w:w="20"/>
        <w:gridCol w:w="8976"/>
      </w:tblGrid>
      <w:tr w:rsidR="0036457F" w:rsidRPr="0086778C" w:rsidTr="00CD057C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F" w:rsidRPr="0086778C" w:rsidRDefault="0036457F" w:rsidP="00CD05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F" w:rsidRPr="0086778C" w:rsidRDefault="0036457F" w:rsidP="00CD0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36457F" w:rsidRPr="0086778C" w:rsidTr="00CD057C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F" w:rsidRPr="003C50E3" w:rsidRDefault="0036457F" w:rsidP="00CD057C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50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және есепетемелер бөлімінің басшысы, (уақытша, негізгі қызметкердің оқу демалысы уақытына 04.06.2018 ж. дейін), 1 бірлік, С-R-3 санаты</w:t>
            </w:r>
          </w:p>
          <w:p w:rsidR="0036457F" w:rsidRPr="0086778C" w:rsidRDefault="0036457F" w:rsidP="00CD05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36457F" w:rsidRPr="0086778C" w:rsidTr="00CD057C">
        <w:trPr>
          <w:trHeight w:val="28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F" w:rsidRPr="007751CD" w:rsidRDefault="0036457F" w:rsidP="00CD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F" w:rsidRDefault="0036457F" w:rsidP="00CD0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6457F" w:rsidRDefault="0036457F" w:rsidP="00CD0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4B04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Толукпаева Асем </w:t>
            </w:r>
            <w:proofErr w:type="spellStart"/>
            <w:r w:rsidRPr="004B04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Курмангазиевна</w:t>
            </w:r>
            <w:proofErr w:type="spellEnd"/>
          </w:p>
          <w:p w:rsidR="0036457F" w:rsidRPr="004B0436" w:rsidRDefault="0036457F" w:rsidP="00CD0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6457F" w:rsidRPr="0086778C" w:rsidTr="00CD057C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F" w:rsidRDefault="0036457F" w:rsidP="00CD0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D45683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Жанама салықтарды әкімшілендіру бөлімінің бас маманы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 лауазымына</w:t>
            </w:r>
            <w:r w:rsidRPr="00791D11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, С-R-4 санаты (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1</w:t>
            </w:r>
            <w:r w:rsidRPr="00791D11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 бірлік).;</w:t>
            </w:r>
          </w:p>
          <w:p w:rsidR="0036457F" w:rsidRPr="00791D11" w:rsidRDefault="0036457F" w:rsidP="00CD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6457F" w:rsidRPr="0086778C" w:rsidTr="00CD057C">
        <w:trPr>
          <w:trHeight w:val="30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F" w:rsidRPr="00791D11" w:rsidRDefault="0036457F" w:rsidP="00CD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791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F" w:rsidRDefault="0036457F" w:rsidP="00CD0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6457F" w:rsidRDefault="0036457F" w:rsidP="00CD0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4B04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Азимбаев</w:t>
            </w:r>
            <w:proofErr w:type="spellEnd"/>
            <w:r w:rsidRPr="004B04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4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Нугман</w:t>
            </w:r>
            <w:proofErr w:type="spellEnd"/>
            <w:r w:rsidRPr="004B04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4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Кайратович</w:t>
            </w:r>
            <w:proofErr w:type="spellEnd"/>
          </w:p>
          <w:p w:rsidR="0036457F" w:rsidRPr="004B0436" w:rsidRDefault="0036457F" w:rsidP="00CD0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36457F" w:rsidRPr="008A1B3F" w:rsidRDefault="0036457F" w:rsidP="0036457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36457F" w:rsidRDefault="0036457F" w:rsidP="0036457F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36457F" w:rsidRDefault="0036457F" w:rsidP="0036457F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36457F" w:rsidRDefault="0036457F" w:rsidP="0036457F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36457F" w:rsidRDefault="0036457F" w:rsidP="0036457F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11710" w:rsidRDefault="0036457F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7F"/>
    <w:rsid w:val="00082002"/>
    <w:rsid w:val="0036457F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2017-12-07T04:30:00Z</dcterms:created>
  <dcterms:modified xsi:type="dcterms:W3CDTF">2017-12-07T04:30:00Z</dcterms:modified>
</cp:coreProperties>
</file>