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26BBC" w:rsidRPr="003F14F1" w:rsidTr="00626BBC">
        <w:tc>
          <w:tcPr>
            <w:tcW w:w="9571" w:type="dxa"/>
            <w:shd w:val="clear" w:color="auto" w:fill="auto"/>
          </w:tcPr>
          <w:p w:rsidR="00626BBC" w:rsidRDefault="00626BBC" w:rsidP="006C1C5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C0000"/>
                <w:szCs w:val="28"/>
                <w:lang w:val="kk-KZ"/>
              </w:rPr>
              <w:t>№ исх: ЕМКБ-10-10--/259   от: 18.01.2017</w:t>
            </w:r>
          </w:p>
          <w:p w:rsidR="002127D3" w:rsidRPr="00B76F1E" w:rsidRDefault="002127D3" w:rsidP="002127D3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B76F1E">
              <w:rPr>
                <w:lang w:val="kk-KZ"/>
              </w:rPr>
              <w:t>Б» корпусының бос мемлекеттік</w:t>
            </w:r>
          </w:p>
          <w:p w:rsidR="002127D3" w:rsidRPr="00B76F1E" w:rsidRDefault="002127D3" w:rsidP="002127D3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 әкімшілік лауазымына орналасуға </w:t>
            </w:r>
          </w:p>
          <w:p w:rsidR="002127D3" w:rsidRPr="00B76F1E" w:rsidRDefault="002127D3" w:rsidP="002127D3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жалпы</w:t>
            </w:r>
            <w:r w:rsidRPr="00B76F1E">
              <w:rPr>
                <w:lang w:val="kk-KZ"/>
              </w:rPr>
              <w:t xml:space="preserve"> конкурс өткізу</w:t>
            </w:r>
          </w:p>
          <w:p w:rsidR="002127D3" w:rsidRPr="00B76F1E" w:rsidRDefault="002127D3" w:rsidP="002127D3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 үшін Астана қаласы бойынша </w:t>
            </w:r>
          </w:p>
          <w:p w:rsidR="002127D3" w:rsidRPr="00B76F1E" w:rsidRDefault="002127D3" w:rsidP="002127D3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мемлекеттік кірістер </w:t>
            </w:r>
          </w:p>
          <w:p w:rsidR="002127D3" w:rsidRDefault="002127D3" w:rsidP="002127D3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>Департаменті</w:t>
            </w:r>
          </w:p>
          <w:p w:rsidR="002127D3" w:rsidRDefault="002127D3" w:rsidP="002127D3">
            <w:pPr>
              <w:jc w:val="right"/>
              <w:rPr>
                <w:sz w:val="28"/>
                <w:szCs w:val="28"/>
                <w:lang w:val="kk-KZ"/>
              </w:rPr>
            </w:pPr>
            <w:r w:rsidRPr="0086751F">
              <w:rPr>
                <w:sz w:val="28"/>
                <w:szCs w:val="28"/>
                <w:lang w:val="kk-KZ"/>
              </w:rPr>
              <w:t xml:space="preserve">Есіл ауданы бойынша мемлекеттік </w:t>
            </w:r>
          </w:p>
          <w:p w:rsidR="002127D3" w:rsidRDefault="002127D3" w:rsidP="002127D3">
            <w:pPr>
              <w:jc w:val="right"/>
              <w:rPr>
                <w:lang w:val="kk-KZ"/>
              </w:rPr>
            </w:pPr>
            <w:r w:rsidRPr="0086751F">
              <w:rPr>
                <w:sz w:val="28"/>
                <w:szCs w:val="28"/>
                <w:lang w:val="kk-KZ"/>
              </w:rPr>
              <w:t>кірістер Басқармасы</w:t>
            </w:r>
            <w:r w:rsidRPr="00626BBC">
              <w:rPr>
                <w:sz w:val="28"/>
                <w:szCs w:val="28"/>
                <w:lang w:val="kk-KZ"/>
              </w:rPr>
              <w:t>ның</w:t>
            </w:r>
          </w:p>
          <w:p w:rsidR="002127D3" w:rsidRPr="00B76F1E" w:rsidRDefault="002127D3" w:rsidP="002127D3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 конкурстық</w:t>
            </w:r>
          </w:p>
          <w:p w:rsidR="002127D3" w:rsidRPr="00B76F1E" w:rsidRDefault="002127D3" w:rsidP="002127D3">
            <w:pPr>
              <w:jc w:val="right"/>
              <w:rPr>
                <w:bCs/>
                <w:lang w:val="kk-KZ"/>
              </w:rPr>
            </w:pPr>
            <w:r w:rsidRPr="00B76F1E">
              <w:rPr>
                <w:lang w:val="kk-KZ"/>
              </w:rPr>
              <w:t xml:space="preserve"> </w:t>
            </w:r>
            <w:r w:rsidRPr="00B76F1E">
              <w:rPr>
                <w:bCs/>
                <w:color w:val="000000"/>
                <w:lang w:val="kk-KZ"/>
              </w:rPr>
              <w:t xml:space="preserve">комиссиясы  </w:t>
            </w:r>
            <w:r w:rsidRPr="00B76F1E">
              <w:rPr>
                <w:bCs/>
                <w:lang w:val="kk-KZ"/>
              </w:rPr>
              <w:t>отырысының</w:t>
            </w:r>
          </w:p>
          <w:p w:rsidR="002127D3" w:rsidRPr="00B76F1E" w:rsidRDefault="002127D3" w:rsidP="002127D3">
            <w:pPr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«17»</w:t>
            </w:r>
            <w:r w:rsidRPr="00B76F1E">
              <w:rPr>
                <w:bCs/>
                <w:lang w:val="kk-KZ"/>
              </w:rPr>
              <w:t xml:space="preserve">  _</w:t>
            </w:r>
            <w:r>
              <w:rPr>
                <w:bCs/>
                <w:lang w:val="kk-KZ"/>
              </w:rPr>
              <w:t>қаңтар</w:t>
            </w:r>
            <w:r w:rsidRPr="00B76F1E">
              <w:rPr>
                <w:bCs/>
                <w:lang w:val="kk-KZ"/>
              </w:rPr>
              <w:t xml:space="preserve"> __201</w:t>
            </w:r>
            <w:r>
              <w:rPr>
                <w:bCs/>
                <w:lang w:val="kk-KZ"/>
              </w:rPr>
              <w:t>7</w:t>
            </w:r>
            <w:r w:rsidRPr="00B76F1E">
              <w:rPr>
                <w:bCs/>
                <w:lang w:val="kk-KZ"/>
              </w:rPr>
              <w:t xml:space="preserve"> жылғы </w:t>
            </w:r>
          </w:p>
          <w:p w:rsidR="002127D3" w:rsidRPr="00B76F1E" w:rsidRDefault="002127D3" w:rsidP="002127D3">
            <w:pPr>
              <w:jc w:val="right"/>
              <w:rPr>
                <w:bCs/>
                <w:lang w:val="kk-KZ"/>
              </w:rPr>
            </w:pPr>
            <w:r w:rsidRPr="00B76F1E">
              <w:rPr>
                <w:bCs/>
                <w:lang w:val="kk-KZ"/>
              </w:rPr>
              <w:t>№</w:t>
            </w:r>
            <w:r>
              <w:rPr>
                <w:bCs/>
                <w:lang w:val="kk-KZ"/>
              </w:rPr>
              <w:t>2</w:t>
            </w:r>
            <w:r w:rsidRPr="00B76F1E">
              <w:rPr>
                <w:bCs/>
                <w:lang w:val="kk-KZ"/>
              </w:rPr>
              <w:t xml:space="preserve">  хаттамасына №1 қосымша</w:t>
            </w:r>
          </w:p>
          <w:p w:rsidR="00727976" w:rsidRPr="00727976" w:rsidRDefault="00727976" w:rsidP="00727976">
            <w:pPr>
              <w:rPr>
                <w:lang w:val="kk-KZ"/>
              </w:rPr>
            </w:pPr>
          </w:p>
        </w:tc>
      </w:tr>
      <w:tr w:rsidR="002127D3" w:rsidRPr="003F14F1" w:rsidTr="00626BBC">
        <w:tc>
          <w:tcPr>
            <w:tcW w:w="9571" w:type="dxa"/>
            <w:shd w:val="clear" w:color="auto" w:fill="auto"/>
          </w:tcPr>
          <w:p w:rsidR="002127D3" w:rsidRDefault="002127D3" w:rsidP="006C1C5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  <w:tr w:rsidR="002127D3" w:rsidRPr="003F14F1" w:rsidTr="00626BBC">
        <w:tc>
          <w:tcPr>
            <w:tcW w:w="9571" w:type="dxa"/>
            <w:shd w:val="clear" w:color="auto" w:fill="auto"/>
          </w:tcPr>
          <w:p w:rsidR="002127D3" w:rsidRDefault="002127D3" w:rsidP="006C1C5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6C1C5F" w:rsidRPr="0086751F" w:rsidRDefault="006C1C5F" w:rsidP="006C1C5F">
      <w:pPr>
        <w:pStyle w:val="3"/>
        <w:spacing w:before="0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Жалпы конкурс аясында </w:t>
      </w:r>
      <w:r w:rsidRPr="00626BB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86751F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 Есіл ауданы бойынша мемлекеттік кірістер Басқармасы</w:t>
      </w:r>
      <w:r w:rsidRPr="00626BB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 xml:space="preserve">төменгі  болып </w:t>
      </w:r>
      <w:r w:rsidR="0009230E"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>табыла</w:t>
      </w:r>
      <w:r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>тын</w:t>
      </w:r>
      <w:r w:rsidRPr="0086751F"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</w:t>
      </w:r>
      <w:r w:rsidR="00001974">
        <w:rPr>
          <w:rFonts w:ascii="Times New Roman" w:hAnsi="Times New Roman"/>
          <w:color w:val="auto"/>
          <w:sz w:val="28"/>
          <w:szCs w:val="28"/>
          <w:lang w:val="kk-KZ"/>
        </w:rPr>
        <w:t>7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жылғы </w:t>
      </w:r>
      <w:r w:rsidR="003956D0">
        <w:rPr>
          <w:rFonts w:ascii="Times New Roman" w:hAnsi="Times New Roman"/>
          <w:color w:val="auto"/>
          <w:sz w:val="28"/>
          <w:szCs w:val="28"/>
          <w:lang w:val="kk-KZ"/>
        </w:rPr>
        <w:t>19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3956D0">
        <w:rPr>
          <w:rFonts w:ascii="Times New Roman" w:hAnsi="Times New Roman"/>
          <w:color w:val="auto"/>
          <w:sz w:val="28"/>
          <w:szCs w:val="28"/>
          <w:lang w:val="kk-KZ"/>
        </w:rPr>
        <w:t>қаңтарда</w:t>
      </w:r>
      <w:r w:rsidR="0009230E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16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-00</w:t>
      </w:r>
      <w:r w:rsidR="0009230E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де Астана қаласы, Қабанбай батыр даңғылы, 33, 214 кабинетте өткізілетін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DA5051" w:rsidRPr="005C66AF" w:rsidRDefault="00DA5051" w:rsidP="00DA5051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C1C5F" w:rsidRPr="005C66AF" w:rsidTr="002D448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5F" w:rsidRPr="005C66AF" w:rsidRDefault="006C1C5F" w:rsidP="002D448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5F" w:rsidRPr="001812BD" w:rsidRDefault="006C1C5F" w:rsidP="002D448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A5051" w:rsidRPr="005C66AF" w:rsidTr="002D448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51" w:rsidRPr="008F0E32" w:rsidRDefault="006C1C5F" w:rsidP="00774F1B">
            <w:pPr>
              <w:jc w:val="center"/>
              <w:rPr>
                <w:lang w:val="kk-KZ"/>
              </w:rPr>
            </w:pPr>
            <w:r w:rsidRPr="008F0E32">
              <w:rPr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 w:rsidR="00774F1B">
              <w:rPr>
                <w:b/>
                <w:lang w:val="kk-KZ"/>
              </w:rPr>
              <w:t>Жанама салықтарды әкімшілендіру бөлімінің</w:t>
            </w:r>
            <w:r w:rsidR="0009230E" w:rsidRPr="00C73EC6">
              <w:rPr>
                <w:b/>
                <w:lang w:val="kk-KZ"/>
              </w:rPr>
              <w:t xml:space="preserve"> жетекші маманы (2 бірлік), С- R-5 санаты</w:t>
            </w:r>
            <w:r w:rsidR="008F0E32" w:rsidRPr="008F0E32">
              <w:rPr>
                <w:lang w:val="kk-KZ"/>
              </w:rPr>
              <w:t>:</w:t>
            </w:r>
          </w:p>
        </w:tc>
      </w:tr>
      <w:tr w:rsidR="00DA5051" w:rsidRPr="005C66AF" w:rsidTr="000923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1" w:rsidRPr="0009230E" w:rsidRDefault="0009230E" w:rsidP="002D448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1" w:rsidRPr="00A5320A" w:rsidRDefault="00A5320A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Айдарбек Перизат Нұржанқызы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A5320A" w:rsidRDefault="00A5320A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Жаңатаева Мадина Ақжолқызы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A5320A" w:rsidRDefault="00A5320A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Ташева Маржан Акылбековна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A5320A" w:rsidRDefault="00A5320A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Базилбеков Жанибек Бакытжанович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2A7EC6" w:rsidRDefault="002A7EC6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Жакупбекова Индира Жамагатовна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2A7EC6" w:rsidRDefault="002A7EC6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Төқтарова Қымбат Төқтарқызы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2A7EC6" w:rsidRDefault="002A7EC6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Кайроллина Салтанат Мирамовна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2A7EC6" w:rsidRDefault="002A7EC6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Агажаева Анара Аскаровна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2A7EC6" w:rsidRDefault="002A7EC6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Мүтәш Әкежан Айнабекұлы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9455C9" w:rsidRDefault="009455C9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Оспанов Тимур Жанатович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Default="009455C9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Джамбулова Гаухар Муратовна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Default="009455C9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Өмірхан Жансая </w:t>
            </w:r>
            <w:r w:rsidR="003956D0">
              <w:rPr>
                <w:lang w:val="kk-KZ"/>
              </w:rPr>
              <w:t>Бақытқызы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Default="003956D0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Ақбергенова Гүлжанар Асқарқызы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Default="003956D0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Кисыкова Жанар Ерболатовна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Default="003956D0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Сапарбекова Айсара Джумагалиқызы</w:t>
            </w:r>
          </w:p>
        </w:tc>
      </w:tr>
      <w:tr w:rsidR="0009230E" w:rsidRPr="005C66AF" w:rsidTr="002D448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Pr="0009230E" w:rsidRDefault="0009230E" w:rsidP="002D448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0E" w:rsidRDefault="003956D0" w:rsidP="002D448F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Медешова Алтынай Анаркуловна</w:t>
            </w:r>
          </w:p>
        </w:tc>
      </w:tr>
    </w:tbl>
    <w:p w:rsidR="004A6886" w:rsidRDefault="004A6886" w:rsidP="004A6886">
      <w:pPr>
        <w:jc w:val="right"/>
        <w:rPr>
          <w:lang w:val="kk-KZ"/>
        </w:rPr>
      </w:pPr>
    </w:p>
    <w:p w:rsidR="004A6886" w:rsidRDefault="004A6886" w:rsidP="004A6886">
      <w:pPr>
        <w:jc w:val="right"/>
        <w:rPr>
          <w:lang w:val="kk-KZ"/>
        </w:rPr>
      </w:pPr>
    </w:p>
    <w:p w:rsidR="004A6886" w:rsidRDefault="004A6886" w:rsidP="004A6886">
      <w:pPr>
        <w:jc w:val="right"/>
        <w:rPr>
          <w:lang w:val="kk-KZ"/>
        </w:rPr>
      </w:pPr>
    </w:p>
    <w:p w:rsidR="004A6886" w:rsidRDefault="004A6886" w:rsidP="004A6886">
      <w:pPr>
        <w:jc w:val="right"/>
        <w:rPr>
          <w:lang w:val="kk-KZ"/>
        </w:rPr>
      </w:pPr>
      <w:bookmarkStart w:id="0" w:name="_GoBack"/>
      <w:bookmarkEnd w:id="0"/>
    </w:p>
    <w:sectPr w:rsidR="004A6886" w:rsidSect="002940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87" w:rsidRDefault="00BD2387" w:rsidP="00EE601E">
      <w:r>
        <w:separator/>
      </w:r>
    </w:p>
  </w:endnote>
  <w:endnote w:type="continuationSeparator" w:id="0">
    <w:p w:rsidR="00BD2387" w:rsidRDefault="00BD2387" w:rsidP="00EE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87" w:rsidRDefault="00BD2387" w:rsidP="00EE601E">
      <w:r>
        <w:separator/>
      </w:r>
    </w:p>
  </w:footnote>
  <w:footnote w:type="continuationSeparator" w:id="0">
    <w:p w:rsidR="00BD2387" w:rsidRDefault="00BD2387" w:rsidP="00EE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1E" w:rsidRDefault="00626BB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FE2D7" wp14:editId="6B1E4F9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BBC" w:rsidRPr="00626BBC" w:rsidRDefault="00626BB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18.01.2017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626BBC" w:rsidRPr="00626BBC" w:rsidRDefault="00626BB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18.01.2017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E60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0F71B" wp14:editId="45747BC8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1E" w:rsidRPr="00EE601E" w:rsidRDefault="00EE601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textbox style="layout-flow:vertical;mso-layout-flow-alt:bottom-to-top">
                <w:txbxContent>
                  <w:p w:rsidR="00EE601E" w:rsidRPr="00EE601E" w:rsidRDefault="00EE601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1"/>
    <w:rsid w:val="00001974"/>
    <w:rsid w:val="0003697B"/>
    <w:rsid w:val="0009230E"/>
    <w:rsid w:val="000C3312"/>
    <w:rsid w:val="00191977"/>
    <w:rsid w:val="00204896"/>
    <w:rsid w:val="002127D3"/>
    <w:rsid w:val="0029403D"/>
    <w:rsid w:val="002A7EC6"/>
    <w:rsid w:val="003956D0"/>
    <w:rsid w:val="003B35E5"/>
    <w:rsid w:val="003C201E"/>
    <w:rsid w:val="003F14F1"/>
    <w:rsid w:val="004A6886"/>
    <w:rsid w:val="004F069D"/>
    <w:rsid w:val="00566BD7"/>
    <w:rsid w:val="005A4E3C"/>
    <w:rsid w:val="00626BBC"/>
    <w:rsid w:val="006C1C5F"/>
    <w:rsid w:val="00727976"/>
    <w:rsid w:val="0073618A"/>
    <w:rsid w:val="00774F1B"/>
    <w:rsid w:val="008B26DD"/>
    <w:rsid w:val="008D66DA"/>
    <w:rsid w:val="008F0E32"/>
    <w:rsid w:val="009455C9"/>
    <w:rsid w:val="00A5320A"/>
    <w:rsid w:val="00BD2387"/>
    <w:rsid w:val="00DA5051"/>
    <w:rsid w:val="00EE601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6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6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1</cp:revision>
  <dcterms:created xsi:type="dcterms:W3CDTF">2017-01-18T12:14:00Z</dcterms:created>
  <dcterms:modified xsi:type="dcterms:W3CDTF">2017-01-18T12:15:00Z</dcterms:modified>
</cp:coreProperties>
</file>