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B" w:rsidRPr="009501F4" w:rsidRDefault="00AA3CAB" w:rsidP="00950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F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A3CAB" w:rsidRDefault="00AA3CAB" w:rsidP="00950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F4">
        <w:rPr>
          <w:rFonts w:ascii="Times New Roman" w:hAnsi="Times New Roman" w:cs="Times New Roman"/>
          <w:b/>
          <w:sz w:val="24"/>
          <w:szCs w:val="24"/>
        </w:rPr>
        <w:t>о проведении конкурса на закупку услуг по оценке имущества (активов) должника</w:t>
      </w:r>
    </w:p>
    <w:p w:rsidR="009501F4" w:rsidRPr="009501F4" w:rsidRDefault="009501F4" w:rsidP="00950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AB" w:rsidRPr="009501F4" w:rsidRDefault="004F7EE5" w:rsidP="00950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1F4">
        <w:rPr>
          <w:rFonts w:ascii="Times New Roman" w:hAnsi="Times New Roman" w:cs="Times New Roman"/>
          <w:sz w:val="24"/>
          <w:szCs w:val="24"/>
        </w:rPr>
        <w:t>Банкротный управляющий ИП «Тимошенко А.В.</w:t>
      </w:r>
      <w:r w:rsidR="00AA3CAB" w:rsidRPr="009501F4">
        <w:rPr>
          <w:rFonts w:ascii="Times New Roman" w:hAnsi="Times New Roman" w:cs="Times New Roman"/>
          <w:sz w:val="24"/>
          <w:szCs w:val="24"/>
        </w:rPr>
        <w:t xml:space="preserve">» </w:t>
      </w:r>
      <w:r w:rsidRPr="009501F4">
        <w:rPr>
          <w:rFonts w:ascii="Times New Roman" w:hAnsi="Times New Roman" w:cs="Times New Roman"/>
          <w:sz w:val="24"/>
          <w:szCs w:val="24"/>
        </w:rPr>
        <w:t xml:space="preserve">(ИИН: 771018400294) Ергалиев Б.И. </w:t>
      </w:r>
      <w:r w:rsidR="00AA3CAB" w:rsidRPr="009501F4">
        <w:rPr>
          <w:rFonts w:ascii="Times New Roman" w:hAnsi="Times New Roman" w:cs="Times New Roman"/>
          <w:sz w:val="24"/>
          <w:szCs w:val="24"/>
        </w:rPr>
        <w:t>объявляет  конкурс по закупу услуг по оценке имущества (активов) долж</w:t>
      </w:r>
      <w:r w:rsidR="00BF12D3" w:rsidRPr="009501F4">
        <w:rPr>
          <w:rFonts w:ascii="Times New Roman" w:hAnsi="Times New Roman" w:cs="Times New Roman"/>
          <w:sz w:val="24"/>
          <w:szCs w:val="24"/>
        </w:rPr>
        <w:t xml:space="preserve">ника, находящегося по адресу </w:t>
      </w:r>
      <w:r w:rsidRPr="009501F4">
        <w:rPr>
          <w:rFonts w:ascii="Times New Roman" w:hAnsi="Times New Roman" w:cs="Times New Roman"/>
          <w:sz w:val="24"/>
          <w:szCs w:val="24"/>
        </w:rPr>
        <w:t xml:space="preserve"> г. Астана,</w:t>
      </w:r>
      <w:r w:rsidR="00AA3CAB" w:rsidRPr="009501F4">
        <w:rPr>
          <w:rFonts w:ascii="Times New Roman" w:hAnsi="Times New Roman" w:cs="Times New Roman"/>
          <w:sz w:val="24"/>
          <w:szCs w:val="24"/>
        </w:rPr>
        <w:t xml:space="preserve"> </w:t>
      </w:r>
      <w:r w:rsidRPr="009501F4">
        <w:rPr>
          <w:rFonts w:ascii="Times New Roman" w:hAnsi="Times New Roman" w:cs="Times New Roman"/>
          <w:sz w:val="24"/>
          <w:szCs w:val="24"/>
        </w:rPr>
        <w:t>р-н Сарыарка, г.к. Запорожец</w:t>
      </w:r>
      <w:r w:rsidR="00BF12D3" w:rsidRPr="009501F4">
        <w:rPr>
          <w:rFonts w:ascii="Times New Roman" w:hAnsi="Times New Roman" w:cs="Times New Roman"/>
          <w:sz w:val="24"/>
          <w:szCs w:val="24"/>
        </w:rPr>
        <w:t xml:space="preserve"> 44</w:t>
      </w:r>
      <w:r w:rsidRPr="009501F4">
        <w:rPr>
          <w:rFonts w:ascii="Times New Roman" w:hAnsi="Times New Roman" w:cs="Times New Roman"/>
          <w:sz w:val="24"/>
          <w:szCs w:val="24"/>
        </w:rPr>
        <w:t>.</w:t>
      </w:r>
    </w:p>
    <w:p w:rsidR="00AA3CAB" w:rsidRPr="009501F4" w:rsidRDefault="00BF12D3" w:rsidP="00950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1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3CAB" w:rsidRPr="009501F4">
        <w:rPr>
          <w:rFonts w:ascii="Times New Roman" w:hAnsi="Times New Roman" w:cs="Times New Roman"/>
          <w:sz w:val="24"/>
          <w:szCs w:val="24"/>
        </w:rPr>
        <w:t>В состав имущества должника входят:</w:t>
      </w:r>
    </w:p>
    <w:p w:rsidR="004F7EE5" w:rsidRPr="009501F4" w:rsidRDefault="004F7EE5" w:rsidP="009501F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1F4">
        <w:rPr>
          <w:rFonts w:ascii="Times New Roman" w:hAnsi="Times New Roman" w:cs="Times New Roman"/>
          <w:sz w:val="24"/>
          <w:szCs w:val="24"/>
        </w:rPr>
        <w:t>Гараж с правом частной собственности, находящийся по адресу г.Астана, р-н Сарыарка, г.к. Запорожец 44, кадастровый номер гаража 21-319-013-597-44, состояние гаража удовлетворительное, год постройки не установлен.</w:t>
      </w:r>
    </w:p>
    <w:p w:rsidR="004F7EE5" w:rsidRPr="009501F4" w:rsidRDefault="00AA3CAB" w:rsidP="009501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1F4">
        <w:rPr>
          <w:rFonts w:ascii="Times New Roman" w:hAnsi="Times New Roman" w:cs="Times New Roman"/>
          <w:sz w:val="24"/>
          <w:szCs w:val="24"/>
        </w:rPr>
        <w:t>Земельный участок на праве частной собственности</w:t>
      </w:r>
      <w:r w:rsidR="004F7EE5" w:rsidRPr="009501F4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Pr="009501F4">
        <w:rPr>
          <w:rFonts w:ascii="Times New Roman" w:hAnsi="Times New Roman" w:cs="Times New Roman"/>
          <w:sz w:val="24"/>
          <w:szCs w:val="24"/>
        </w:rPr>
        <w:t xml:space="preserve"> </w:t>
      </w:r>
      <w:r w:rsidR="004F7EE5" w:rsidRPr="009501F4">
        <w:rPr>
          <w:rFonts w:ascii="Times New Roman" w:hAnsi="Times New Roman" w:cs="Times New Roman"/>
          <w:sz w:val="24"/>
          <w:szCs w:val="24"/>
        </w:rPr>
        <w:t xml:space="preserve">по адресу г. Астана, р-н Сарыарка, г.к. Запорожец 44, кадастровый номер гаража 21-319-013-597. </w:t>
      </w:r>
    </w:p>
    <w:p w:rsidR="004F7EE5" w:rsidRPr="009501F4" w:rsidRDefault="004F7EE5" w:rsidP="009501F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CAB" w:rsidRPr="009501F4" w:rsidRDefault="00AA3CAB" w:rsidP="009501F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до 18.00, перерыв на обед с 13.00 часов до 14.00 часов п</w:t>
      </w:r>
      <w:r w:rsidR="004F7EE5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адресу: г. Астана, ул. Б.Момышулы, д.19/2 кв.</w:t>
      </w:r>
      <w:r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F7EE5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F7EE5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телефоны: (8-7172</w:t>
      </w:r>
      <w:r w:rsidR="004C6820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)31-03-12,  8-702-247-98-45</w:t>
      </w:r>
      <w:r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электронный адрес: </w:t>
      </w:r>
      <w:hyperlink r:id="rId7" w:history="1">
        <w:r w:rsidR="004C6820" w:rsidRPr="009501F4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="004C6820" w:rsidRPr="00950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rgaliev</w:t>
        </w:r>
        <w:r w:rsidR="004C6820" w:rsidRPr="009501F4">
          <w:rPr>
            <w:rStyle w:val="a3"/>
            <w:rFonts w:ascii="Times New Roman" w:hAnsi="Times New Roman" w:cs="Times New Roman"/>
            <w:sz w:val="24"/>
            <w:szCs w:val="24"/>
          </w:rPr>
          <w:t>.61@mail.ru</w:t>
        </w:r>
      </w:hyperlink>
    </w:p>
    <w:p w:rsidR="00FF1587" w:rsidRPr="009501F4" w:rsidRDefault="00FF1587" w:rsidP="009501F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CAB" w:rsidRDefault="00AA3CAB" w:rsidP="009501F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Претензии по организации конкурса принимаются с 9.00 час. до 18.30 час, перерыв на обед с 13.00 час до 14.30</w:t>
      </w:r>
      <w:r w:rsidR="004C6820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по адресу: г. Астана, пр</w:t>
      </w:r>
      <w:r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6820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B61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</w:t>
      </w:r>
      <w:r w:rsidR="004C6820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 52,</w:t>
      </w:r>
      <w:r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BEE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A775E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аб. 411 </w:t>
      </w:r>
      <w:r w:rsidR="004C6820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ГУ «Департамент государственных д</w:t>
      </w:r>
      <w:r w:rsidR="004C6820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оходов по г.Астана</w:t>
      </w:r>
      <w:r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AF540C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реабилитации и банкр</w:t>
      </w:r>
      <w:r w:rsidR="004C6820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отств</w:t>
      </w:r>
      <w:r w:rsidR="00AF540C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C6820" w:rsidRPr="009501F4">
        <w:rPr>
          <w:rFonts w:ascii="Times New Roman" w:eastAsia="Times New Roman" w:hAnsi="Times New Roman" w:cs="Times New Roman"/>
          <w:color w:val="000000"/>
          <w:sz w:val="24"/>
          <w:szCs w:val="24"/>
        </w:rPr>
        <w:t>, тел. (8-7212)77-33-01</w:t>
      </w:r>
    </w:p>
    <w:p w:rsidR="009501F4" w:rsidRDefault="009501F4" w:rsidP="009501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5D13" w:rsidRPr="009501F4" w:rsidRDefault="00395D13" w:rsidP="009501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95D13" w:rsidRPr="009501F4" w:rsidSect="00C26A3F">
      <w:headerReference w:type="default" r:id="rId8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EF" w:rsidRDefault="006E40EF" w:rsidP="00C26A3F">
      <w:pPr>
        <w:spacing w:after="0" w:line="240" w:lineRule="auto"/>
      </w:pPr>
      <w:r>
        <w:separator/>
      </w:r>
    </w:p>
  </w:endnote>
  <w:endnote w:type="continuationSeparator" w:id="0">
    <w:p w:rsidR="006E40EF" w:rsidRDefault="006E40EF" w:rsidP="00C2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EF" w:rsidRDefault="006E40EF" w:rsidP="00C26A3F">
      <w:pPr>
        <w:spacing w:after="0" w:line="240" w:lineRule="auto"/>
      </w:pPr>
      <w:r>
        <w:separator/>
      </w:r>
    </w:p>
  </w:footnote>
  <w:footnote w:type="continuationSeparator" w:id="0">
    <w:p w:rsidR="006E40EF" w:rsidRDefault="006E40EF" w:rsidP="00C2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2F" w:rsidRDefault="004C1507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8.6pt;margin-top:48.2pt;width:30pt;height:631.4pt;z-index:251660288;mso-wrap-style:tight" stroked="f">
          <v:textbox style="layout-flow:vertical;mso-layout-flow-alt:bottom-to-top">
            <w:txbxContent>
              <w:p w:rsidR="00066D2F" w:rsidRPr="00066D2F" w:rsidRDefault="00395D13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03.04.2015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602E57A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lang w:val="kk-KZ"/>
      </w:rPr>
    </w:lvl>
  </w:abstractNum>
  <w:abstractNum w:abstractNumId="1">
    <w:nsid w:val="1EA974CA"/>
    <w:multiLevelType w:val="hybridMultilevel"/>
    <w:tmpl w:val="B0508C5A"/>
    <w:lvl w:ilvl="0" w:tplc="538CB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3CAB"/>
    <w:rsid w:val="000B4999"/>
    <w:rsid w:val="001464EB"/>
    <w:rsid w:val="001D0B61"/>
    <w:rsid w:val="001D48E1"/>
    <w:rsid w:val="00361BEC"/>
    <w:rsid w:val="00375216"/>
    <w:rsid w:val="00385C6C"/>
    <w:rsid w:val="00395D13"/>
    <w:rsid w:val="004C1507"/>
    <w:rsid w:val="004C6820"/>
    <w:rsid w:val="004F7EE5"/>
    <w:rsid w:val="006B4BEE"/>
    <w:rsid w:val="006B6F14"/>
    <w:rsid w:val="006E40EF"/>
    <w:rsid w:val="008E5419"/>
    <w:rsid w:val="009501F4"/>
    <w:rsid w:val="00983B14"/>
    <w:rsid w:val="009A775E"/>
    <w:rsid w:val="009D0E43"/>
    <w:rsid w:val="00AA3CAB"/>
    <w:rsid w:val="00AF540C"/>
    <w:rsid w:val="00B43A1F"/>
    <w:rsid w:val="00BD1C77"/>
    <w:rsid w:val="00BF12D3"/>
    <w:rsid w:val="00C26A3F"/>
    <w:rsid w:val="00D501A5"/>
    <w:rsid w:val="00E06E9A"/>
    <w:rsid w:val="00F2283F"/>
    <w:rsid w:val="00F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3C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3C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AA3CAB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4F7E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galiev.6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Gulnur_Berikova</cp:lastModifiedBy>
  <cp:revision>3</cp:revision>
  <cp:lastPrinted>2015-10-27T09:01:00Z</cp:lastPrinted>
  <dcterms:created xsi:type="dcterms:W3CDTF">2015-10-27T12:22:00Z</dcterms:created>
  <dcterms:modified xsi:type="dcterms:W3CDTF">2015-10-27T12:25:00Z</dcterms:modified>
</cp:coreProperties>
</file>