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0" w:rsidRDefault="000F0F00" w:rsidP="000F0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9468"/>
      </w:tblGrid>
      <w:tr w:rsidR="000F0F00" w:rsidRPr="00A1161B" w:rsidTr="008F6DF1">
        <w:trPr>
          <w:trHeight w:val="95"/>
        </w:trPr>
        <w:tc>
          <w:tcPr>
            <w:tcW w:w="9468" w:type="dxa"/>
          </w:tcPr>
          <w:p w:rsidR="009516B2" w:rsidRDefault="009516B2" w:rsidP="0095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516B2" w:rsidRDefault="009516B2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Б» корпусының бос мемлекеттік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әкімшілік лауазымына орналасуға 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мемлекеттік органдар 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арасында ішкі конкурс өткізу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 Астана қаласы бойынша 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кірістер 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Департаментінің конкурстық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943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комиссиясы  </w:t>
            </w:r>
            <w:r w:rsidRPr="00D94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отырысының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____  _______2016 жылғы </w:t>
            </w:r>
          </w:p>
          <w:p w:rsidR="000F0F00" w:rsidRPr="00D943F4" w:rsidRDefault="000F0F00" w:rsidP="008F6D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43F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  хаттамасына №1 қосымша</w:t>
            </w:r>
          </w:p>
          <w:p w:rsidR="000F0F00" w:rsidRPr="00D943F4" w:rsidRDefault="000F0F00" w:rsidP="008F6DF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</w:p>
          <w:p w:rsidR="000F0F00" w:rsidRPr="00D943F4" w:rsidRDefault="000F0F00" w:rsidP="008F6DF1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</w:pPr>
            <w:r w:rsidRPr="00420A3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>Қазақстан республикасы Қаржы министрлігінің мемлекеттік қызметкерлері арасында</w:t>
            </w:r>
            <w:r w:rsidRPr="00420A3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«</w:t>
            </w:r>
            <w:r w:rsidRPr="00D943F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Б» корпусының бос мемлекеттік әкімшілік лауазымына орналасу ішкі конкурс аясында </w:t>
            </w:r>
            <w:r w:rsidRPr="00D943F4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2016 жылғы 14 қазанда сағат 10-00да Астана қаласы, Республика даңғылы, 502 кабинетте өткізілетін</w:t>
            </w:r>
            <w:r w:rsidRPr="00D943F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kk-KZ"/>
              </w:rPr>
              <w:t xml:space="preserve"> әңгімелесуге рұқсаттама алған үміткерлердің тізімі.</w:t>
            </w:r>
          </w:p>
          <w:p w:rsidR="000F0F00" w:rsidRPr="00D943F4" w:rsidRDefault="000F0F00" w:rsidP="008F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16885" w:type="dxa"/>
              <w:tblLayout w:type="fixed"/>
              <w:tblLook w:val="04A0"/>
            </w:tblPr>
            <w:tblGrid>
              <w:gridCol w:w="1485"/>
              <w:gridCol w:w="15"/>
              <w:gridCol w:w="15"/>
              <w:gridCol w:w="15"/>
              <w:gridCol w:w="15"/>
              <w:gridCol w:w="30"/>
              <w:gridCol w:w="7457"/>
              <w:gridCol w:w="7659"/>
              <w:gridCol w:w="194"/>
            </w:tblGrid>
            <w:tr w:rsidR="000F0F00" w:rsidRPr="00D943F4" w:rsidTr="008F6DF1">
              <w:trPr>
                <w:gridAfter w:val="2"/>
                <w:wAfter w:w="7853" w:type="dxa"/>
                <w:trHeight w:val="515"/>
              </w:trPr>
              <w:tc>
                <w:tcPr>
                  <w:tcW w:w="1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5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51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Алматы ауданы бойынша Мемлекеттік кірістер басқармасы басшысының орынбасары C-R-2санаты,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300"/>
              </w:trPr>
              <w:tc>
                <w:tcPr>
                  <w:tcW w:w="15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Дюсенов Ержан Рамазанович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300"/>
              </w:trPr>
              <w:tc>
                <w:tcPr>
                  <w:tcW w:w="15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Капдусултан Габит Аскарұлы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300"/>
              </w:trPr>
              <w:tc>
                <w:tcPr>
                  <w:tcW w:w="15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Арыстанова Эльвира Жумабаевна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300"/>
              </w:trPr>
              <w:tc>
                <w:tcPr>
                  <w:tcW w:w="15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Алимжанов Талгат Толеухасович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«Астана-жаңа-қала» Арнайы экономикалық аймағы» бөлім басшысы-кеден бекеті басшысының орынбасары лауазымы үшін, С-О-4 (С-GDP-2)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1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Беккулов Даурен Максутович</w:t>
                  </w:r>
                </w:p>
              </w:tc>
            </w:tr>
            <w:tr w:rsidR="000F0F00" w:rsidRPr="00D943F4" w:rsidTr="008F6DF1">
              <w:trPr>
                <w:gridAfter w:val="1"/>
                <w:wAfter w:w="194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Борыштармен жұмыс басқармасы оңалту және банкроттық бөлімінің басшысы лауазымы үшін, С-О-4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7659" w:type="dxa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Балпышова Дана Бейсеновна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Мықитан Асқат Шәмілұлы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Мантаев Жасулан Жандарбекұлы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Талдау және тәуекелдер басқармасы тәуекелдер бөлімінің бас маманы лауазымдары  үшін С-О-5 санаты, 2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Мырзабекова Нуржамал Молдабековна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Махадиева Асемгуль Адиловна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Ильдебаева Бибигуль Омирбековна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Персоналмен жұмыс бөлімінің бас маманы лауазымдары үшін,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Рамазанова Алмагуль Кабиденовна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Кабылова Арай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қызметтік тергеу бөлімінің бас маманы лауазымдары үшін, С-О-5 санаты, 2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Ерубаева Бакытжан Муратовна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Шакипова Гульмира Кабдылманатовна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Темирханов Макен Канатканович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Ақпараттық технологиялар басқармасының бас маманы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Туребекова Динара Сейфуллаевна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Кудабаев Нуржан Саурамбекович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№1 камералдық бақылау бөлімінің бас маманы (1 бірлік), С-О-5 санаты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Рахимгалиев Джанибек Рымтаевич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Амангелді Ғалымжан Төрегелді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Темірбай Ғалым Елубайұлы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764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№3 камералдық бақылау бөлімінің бас маманы (1 бірлік), С-О-5 санаты,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 (негізгі қызметкердің бала күтуге арналған демалысы кезеңіне  23.06.2019 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Айслу Жанбараковна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Кабылова Арай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көрсетулер басқармасы есеп және дербес шоттар жүргізу бөлімінің бас маманы,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0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Бердибай Жибек Омербековна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Жанама салықтарды әкімшілендіру  басқармасы ҚҚС әкімшілендіру бөлімінің бас маманы (1 бірлік), С-О-5 санаты 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22.06.2018 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Темірбай Ғалым Елубайұлы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Ли Руслан Валерьевич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Такишева Роза Кабиденовна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Жанама салықтарды әкімшілендіру  басқармасы акциздерді әкімшілендіру бөлімінің бас маманы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Кабылова Арай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tabs>
                      <w:tab w:val="left" w:pos="3135"/>
                    </w:tabs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Темірбай Ғалым Елубайұлы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Ли Руслан Валерьевич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Карыбекова Гульназ Манаповна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0F0F00" w:rsidRPr="00D943F4" w:rsidTr="008F6DF1">
              <w:trPr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Борыштармен жұмыс басқармасы оңалту және банкроттық бөлімінің бас маманы С-О-5 санаты, 1 бірлік 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20.01.2019 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  <w:tc>
                <w:tcPr>
                  <w:tcW w:w="7853" w:type="dxa"/>
                  <w:gridSpan w:val="2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Орақбай Султан Бейсенбайұлы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Түсіндіру жұмыс басқармасы Call-center бөлімінің  бас маманы (1 бірлік), С-О-5 санаты 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23.04.2017ж.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369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Айслу Жанбараковна</w:t>
                  </w:r>
                </w:p>
              </w:tc>
            </w:tr>
            <w:tr w:rsidR="000F0F00" w:rsidRPr="00D943F4" w:rsidTr="008F6DF1">
              <w:trPr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Тауар номенклатурасы және кедендік құн басқармасының кедендік құн бөлімінің бас маманы, С-О-5 санаты,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7853" w:type="dxa"/>
                  <w:gridSpan w:val="2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tabs>
                      <w:tab w:val="left" w:pos="3150"/>
                    </w:tabs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Кабылова Арай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tabs>
                      <w:tab w:val="left" w:pos="2955"/>
                    </w:tabs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Чукеев Дархан Нурланович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Мырзабекова Нуржамал Молдабековна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Кедендік бақылау басқармасы тауарлардың жеткізілуін бақылау бөлімінің бас маманы С-О-5, 1 бірлік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Кабылова Арай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Чукеев Дархан Нурланович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Алибаева Жанара Маулетовна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Нурланов Дархан Нурланович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Есенжанов Серик Амангельдиевич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Мырзабекова Нуржамал Молдабековна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3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Мантаев Жасулан Жандарбекұлы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«Астана-жаңа-қала» Арнайы экономикалық аймағы» -кеден бекетінің бас маманы, С-О-5 (С-GDP-3) санаты 1 бірлік 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23.05.2017ж. дейін)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;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Адилов Махмут Тасболатович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Пашаев Абзалбек Абдихаимович</w:t>
                  </w:r>
                </w:p>
              </w:tc>
            </w:tr>
            <w:tr w:rsidR="000F0F00" w:rsidRPr="00D943F4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9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Аудит басқармасының № 3 аудит бөлімінің  бас маманы С-О-5 санаты, 1 бірлік 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22.12.2018ж. дейін)</w:t>
                  </w:r>
                  <w:r w:rsidRPr="00D943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0F0F00" w:rsidRPr="00A1161B" w:rsidTr="008F6DF1">
              <w:trPr>
                <w:gridAfter w:val="2"/>
                <w:wAfter w:w="7853" w:type="dxa"/>
                <w:trHeight w:val="527"/>
              </w:trPr>
              <w:tc>
                <w:tcPr>
                  <w:tcW w:w="1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D943F4" w:rsidRDefault="000F0F00" w:rsidP="000F0F00">
                  <w:pPr>
                    <w:pStyle w:val="a3"/>
                    <w:numPr>
                      <w:ilvl w:val="0"/>
                      <w:numId w:val="35"/>
                    </w:numPr>
                    <w:shd w:val="clear" w:color="auto" w:fill="FFFFFF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00" w:rsidRPr="009938A9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943F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Мыктыбаев Руслан Куракбаевич</w:t>
                  </w:r>
                </w:p>
              </w:tc>
            </w:tr>
          </w:tbl>
          <w:p w:rsidR="000F0F00" w:rsidRPr="005C7359" w:rsidRDefault="000F0F00" w:rsidP="009516B2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A11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ab/>
            </w:r>
          </w:p>
        </w:tc>
      </w:tr>
    </w:tbl>
    <w:p w:rsidR="000F0F00" w:rsidRPr="005C7359" w:rsidRDefault="000F0F00" w:rsidP="000F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0F0F00" w:rsidRPr="005C7359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8"/>
  </w:num>
  <w:num w:numId="8">
    <w:abstractNumId w:val="3"/>
  </w:num>
  <w:num w:numId="9">
    <w:abstractNumId w:val="33"/>
  </w:num>
  <w:num w:numId="10">
    <w:abstractNumId w:val="5"/>
  </w:num>
  <w:num w:numId="11">
    <w:abstractNumId w:val="30"/>
  </w:num>
  <w:num w:numId="12">
    <w:abstractNumId w:val="34"/>
  </w:num>
  <w:num w:numId="13">
    <w:abstractNumId w:val="4"/>
  </w:num>
  <w:num w:numId="14">
    <w:abstractNumId w:val="25"/>
  </w:num>
  <w:num w:numId="15">
    <w:abstractNumId w:val="1"/>
  </w:num>
  <w:num w:numId="16">
    <w:abstractNumId w:val="18"/>
  </w:num>
  <w:num w:numId="17">
    <w:abstractNumId w:val="27"/>
  </w:num>
  <w:num w:numId="18">
    <w:abstractNumId w:val="31"/>
  </w:num>
  <w:num w:numId="19">
    <w:abstractNumId w:val="24"/>
  </w:num>
  <w:num w:numId="20">
    <w:abstractNumId w:val="29"/>
  </w:num>
  <w:num w:numId="21">
    <w:abstractNumId w:val="26"/>
  </w:num>
  <w:num w:numId="22">
    <w:abstractNumId w:val="15"/>
  </w:num>
  <w:num w:numId="23">
    <w:abstractNumId w:val="23"/>
  </w:num>
  <w:num w:numId="24">
    <w:abstractNumId w:val="10"/>
  </w:num>
  <w:num w:numId="25">
    <w:abstractNumId w:val="19"/>
  </w:num>
  <w:num w:numId="26">
    <w:abstractNumId w:val="12"/>
  </w:num>
  <w:num w:numId="27">
    <w:abstractNumId w:val="22"/>
  </w:num>
  <w:num w:numId="28">
    <w:abstractNumId w:val="9"/>
  </w:num>
  <w:num w:numId="29">
    <w:abstractNumId w:val="2"/>
  </w:num>
  <w:num w:numId="30">
    <w:abstractNumId w:val="7"/>
  </w:num>
  <w:num w:numId="31">
    <w:abstractNumId w:val="28"/>
  </w:num>
  <w:num w:numId="32">
    <w:abstractNumId w:val="32"/>
  </w:num>
  <w:num w:numId="33">
    <w:abstractNumId w:val="0"/>
  </w:num>
  <w:num w:numId="34">
    <w:abstractNumId w:val="1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0F00"/>
    <w:rsid w:val="000F0F00"/>
    <w:rsid w:val="00281A56"/>
    <w:rsid w:val="00666665"/>
    <w:rsid w:val="007B05C4"/>
    <w:rsid w:val="009516B2"/>
    <w:rsid w:val="00B0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Гаухар Керейбаева</cp:lastModifiedBy>
  <cp:revision>2</cp:revision>
  <dcterms:created xsi:type="dcterms:W3CDTF">2016-10-13T04:04:00Z</dcterms:created>
  <dcterms:modified xsi:type="dcterms:W3CDTF">2016-10-13T04:04:00Z</dcterms:modified>
</cp:coreProperties>
</file>