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5" w:rsidRPr="00A95F0B" w:rsidRDefault="00606C25" w:rsidP="00606C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95F0B"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бойынша </w:t>
      </w:r>
    </w:p>
    <w:p w:rsidR="00606C25" w:rsidRPr="00A95F0B" w:rsidRDefault="00606C25" w:rsidP="00606C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95F0B">
        <w:rPr>
          <w:rFonts w:ascii="Times New Roman" w:hAnsi="Times New Roman"/>
          <w:b/>
          <w:sz w:val="28"/>
          <w:szCs w:val="28"/>
          <w:lang w:val="kk-KZ"/>
        </w:rPr>
        <w:t xml:space="preserve">Мемлекеттік кірістер департаменті </w:t>
      </w:r>
    </w:p>
    <w:p w:rsidR="00606C25" w:rsidRPr="00A95F0B" w:rsidRDefault="00606C25" w:rsidP="00606C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95F0B">
        <w:rPr>
          <w:rFonts w:ascii="Times New Roman" w:hAnsi="Times New Roman"/>
          <w:b/>
          <w:sz w:val="28"/>
          <w:szCs w:val="28"/>
          <w:lang w:val="kk-KZ"/>
        </w:rPr>
        <w:t>Ақпараттық технологиялар басқармасына</w:t>
      </w:r>
    </w:p>
    <w:p w:rsidR="00606C25" w:rsidRDefault="00606C25" w:rsidP="00606C25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6C25" w:rsidRPr="00A95F0B" w:rsidRDefault="00606C25" w:rsidP="00606C25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95F0B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басқармасының конкурстық комиссиясының шешімімен 2016 жылғы 13 желтоқсандағы №1 хаттамасын негізінде «Б» корпусының төменгі бос мемлекеттік әкімшілік лауазымына орналасу үшін  жалпы конурс аясында 2016 жылғы 15 желтоқсанда сағат     10-00 да Астана қаласы, Республика даңғылы 52 үй, 204 кабинетте өткізілетін әңгімелесуге рұқсаттама алған үміткерлердің тізімін жолдаймыз.</w:t>
      </w:r>
    </w:p>
    <w:tbl>
      <w:tblPr>
        <w:tblpPr w:leftFromText="180" w:rightFromText="180" w:vertAnchor="text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2"/>
      </w:tblGrid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06C25" w:rsidRPr="00244547" w:rsidTr="00141F36">
        <w:tc>
          <w:tcPr>
            <w:tcW w:w="9889" w:type="dxa"/>
            <w:gridSpan w:val="2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қаласы Сарыарқа ауданы бойынша Мемлекеттік кірістер басқармасының  салық төлеуші жеке кәсіпкерлермен жұмыс бөлімінің  </w:t>
            </w:r>
          </w:p>
          <w:p w:rsidR="00606C25" w:rsidRPr="00244547" w:rsidRDefault="00606C25" w:rsidP="00141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жетекші маманы С-R-4 санаты ( 2 бірлік)( 1 бірлік уақытша, 2018 жылдың 28 маусымға дейін негізгі қызметкердің бала күтіміне байланысты демалыс кезеңінде).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Темиргалиев Канат Жомартович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Газизов Гибадат Абатович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Жанболдина Гүлмерей Талғатқызы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Даниярова Гулжан Мақшатқызы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Ибраева Акмарал Адилжановна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Айтмұқанбетова Балжан Айтмұқанбетқызы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Гутова Асель Сенбиевна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Сермаханова Жупар Амангелдиевна</w:t>
            </w:r>
          </w:p>
        </w:tc>
      </w:tr>
      <w:tr w:rsidR="00606C25" w:rsidRPr="00A95F0B" w:rsidTr="00141F36">
        <w:tc>
          <w:tcPr>
            <w:tcW w:w="9889" w:type="dxa"/>
            <w:gridSpan w:val="2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Астана  қаласы Сарыарқа  ауданы бойынша Мемлекеттік кірістер басқармасының өндірістік емес төлемдер бөлімінің жетекші маманы, С-R-5 санаты ( 1 бірлік)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Темиргалиев Канат Жомартович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Гутова Асель Сенбиевна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Жанболдина Гүлмерей Талғатқызы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Алембаева Сауле Жолдасбековна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Даниярова Гулжан Мақшатқызы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Аубакиров Сапар Серикович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Сермаханова Жупар Амангелдиевна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Садыкова Салтанат Булатовна</w:t>
            </w:r>
          </w:p>
        </w:tc>
      </w:tr>
      <w:tr w:rsidR="00606C25" w:rsidRPr="00A95F0B" w:rsidTr="00141F36">
        <w:tc>
          <w:tcPr>
            <w:tcW w:w="9889" w:type="dxa"/>
            <w:gridSpan w:val="2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  қаласы Сарыарқа  ауданы бойынша Мемлекеттік кірістер басқармасының мәжбүрлеп өндіру  бөлімінің жетекші маманы, С-R-5 санаты </w:t>
            </w: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(1бірлік)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Ахметолдина Майя Айтказыевна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Алембаева Сауле Жолдасбековна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Бижанов Акрам Курбанходжаевич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Ибраева Акмарал Адилжановна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Айтмұқанбетова Балжан Айтмұқанбетқызы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Садыкова Салтанат Булатовна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Сермаханова Жупар Амангелдиевна</w:t>
            </w:r>
          </w:p>
        </w:tc>
      </w:tr>
      <w:tr w:rsidR="00606C25" w:rsidRPr="00244547" w:rsidTr="00141F36">
        <w:tc>
          <w:tcPr>
            <w:tcW w:w="9889" w:type="dxa"/>
            <w:gridSpan w:val="2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Астана қаласы Сарыарқа ауданы бойынша Мемлекеттік кірістер басқармасының салық төлеуші заңды тұлғалармен жұмыс бөлімі( 1 бірлік)</w:t>
            </w:r>
          </w:p>
          <w:p w:rsidR="00606C25" w:rsidRPr="00244547" w:rsidRDefault="00606C25" w:rsidP="00141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(уақытша, 2019 жылдың 15 тамызға дейін негізгі қызметкердің бала күтіміне байланысты демалыс кезеңінде).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Газизова Анель Саматқызы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Даниярова Гулжан Мақшатқызы</w:t>
            </w:r>
          </w:p>
        </w:tc>
      </w:tr>
      <w:tr w:rsidR="00606C25" w:rsidRPr="00A95F0B" w:rsidTr="00141F36">
        <w:tc>
          <w:tcPr>
            <w:tcW w:w="2127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606C25" w:rsidRPr="00244547" w:rsidRDefault="00606C25" w:rsidP="0014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4547">
              <w:rPr>
                <w:rFonts w:ascii="Times New Roman" w:hAnsi="Times New Roman"/>
                <w:sz w:val="28"/>
                <w:szCs w:val="28"/>
                <w:lang w:val="kk-KZ"/>
              </w:rPr>
              <w:t>Айтмұқанбетова Балжан Айтмұқанбетқызы</w:t>
            </w:r>
          </w:p>
        </w:tc>
      </w:tr>
    </w:tbl>
    <w:p w:rsidR="00606C25" w:rsidRDefault="00606C25" w:rsidP="00606C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11710" w:rsidRDefault="00606C2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5"/>
    <w:rsid w:val="00606C25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2016-12-13T11:52:00Z</dcterms:created>
  <dcterms:modified xsi:type="dcterms:W3CDTF">2016-12-13T11:52:00Z</dcterms:modified>
</cp:coreProperties>
</file>