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356"/>
        <w:tblW w:w="9468" w:type="dxa"/>
        <w:tblLayout w:type="fixed"/>
        <w:tblLook w:val="0000" w:firstRow="0" w:lastRow="0" w:firstColumn="0" w:lastColumn="0" w:noHBand="0" w:noVBand="0"/>
      </w:tblPr>
      <w:tblGrid>
        <w:gridCol w:w="9468"/>
      </w:tblGrid>
      <w:tr w:rsidR="00B47B67" w:rsidRPr="005C7359" w:rsidTr="00944E01">
        <w:trPr>
          <w:trHeight w:val="95"/>
        </w:trPr>
        <w:tc>
          <w:tcPr>
            <w:tcW w:w="9468" w:type="dxa"/>
          </w:tcPr>
          <w:p w:rsidR="00944E01" w:rsidRPr="001C35D0" w:rsidRDefault="00944E01" w:rsidP="00944E01">
            <w:pPr>
              <w:pStyle w:val="3"/>
              <w:spacing w:before="0" w:line="240" w:lineRule="auto"/>
              <w:ind w:firstLine="142"/>
              <w:jc w:val="center"/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  <w:lang w:val="kk-KZ"/>
              </w:rPr>
            </w:pPr>
          </w:p>
          <w:p w:rsidR="00944E01" w:rsidRDefault="00944E01" w:rsidP="00944E01">
            <w:pPr>
              <w:pStyle w:val="3"/>
              <w:spacing w:before="0" w:line="240" w:lineRule="auto"/>
              <w:ind w:firstLine="142"/>
              <w:jc w:val="center"/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  <w:lang w:val="kk-KZ"/>
              </w:rPr>
            </w:pPr>
            <w:r w:rsidRPr="001C35D0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  <w:lang w:val="kk-KZ"/>
              </w:rPr>
              <w:t>Астана қаласы Желтоқсан көшесі 43 мекен-жайы бойынша 27 желтоқсанда сағат 10.00 өткізілетін, Астана қаласы бойынша Мемлекеттік кірістер департаментінің Экономикалық тергеулер қызметінің бос лауазымына орналасуға әңгімелесуге рұқсат алған үміткірлер тізімі</w:t>
            </w:r>
          </w:p>
          <w:p w:rsidR="00F92E9C" w:rsidRDefault="00F92E9C" w:rsidP="00F92E9C">
            <w:pPr>
              <w:rPr>
                <w:lang w:val="kk-KZ"/>
              </w:rPr>
            </w:pPr>
          </w:p>
          <w:tbl>
            <w:tblPr>
              <w:tblW w:w="16691" w:type="dxa"/>
              <w:tblLayout w:type="fixed"/>
              <w:tblLook w:val="04A0" w:firstRow="1" w:lastRow="0" w:firstColumn="1" w:lastColumn="0" w:noHBand="0" w:noVBand="1"/>
            </w:tblPr>
            <w:tblGrid>
              <w:gridCol w:w="1485"/>
              <w:gridCol w:w="30"/>
              <w:gridCol w:w="7517"/>
              <w:gridCol w:w="7659"/>
            </w:tblGrid>
            <w:tr w:rsidR="00F92E9C" w:rsidRPr="001C35D0" w:rsidTr="00F03C7A">
              <w:trPr>
                <w:gridAfter w:val="1"/>
                <w:wAfter w:w="7659" w:type="dxa"/>
                <w:trHeight w:val="515"/>
              </w:trPr>
              <w:tc>
                <w:tcPr>
                  <w:tcW w:w="15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2E9C" w:rsidRPr="001C35D0" w:rsidRDefault="00F92E9C" w:rsidP="00F92E9C">
                  <w:pPr>
                    <w:framePr w:hSpace="180" w:wrap="around" w:hAnchor="margin" w:y="1356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C35D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1C35D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</w:t>
                  </w:r>
                  <w:proofErr w:type="gramEnd"/>
                  <w:r w:rsidRPr="001C35D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75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2E9C" w:rsidRPr="001C35D0" w:rsidRDefault="00F92E9C" w:rsidP="00F92E9C">
                  <w:pPr>
                    <w:framePr w:hSpace="180" w:wrap="around" w:hAnchor="margin" w:y="1356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C35D0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                                                           ФИО</w:t>
                  </w:r>
                </w:p>
              </w:tc>
            </w:tr>
            <w:tr w:rsidR="00F92E9C" w:rsidRPr="001C35D0" w:rsidTr="00F03C7A">
              <w:trPr>
                <w:gridAfter w:val="1"/>
                <w:wAfter w:w="7659" w:type="dxa"/>
                <w:trHeight w:val="551"/>
              </w:trPr>
              <w:tc>
                <w:tcPr>
                  <w:tcW w:w="90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92E9C" w:rsidRPr="0060428D" w:rsidRDefault="00F92E9C" w:rsidP="00F92E9C">
                  <w:pPr>
                    <w:framePr w:hSpace="180" w:wrap="around" w:hAnchor="margin" w:y="135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  <w:r w:rsidRPr="0060428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 xml:space="preserve">На должность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ведущего</w:t>
                  </w:r>
                  <w:r w:rsidRPr="000938C9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 xml:space="preserve"> специалист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а</w:t>
                  </w:r>
                  <w:r w:rsidRPr="000938C9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 xml:space="preserve"> - офицер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а</w:t>
                  </w:r>
                  <w:r w:rsidRPr="000938C9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 xml:space="preserve"> Криминалистического отдела Управления профилактической работы и контроля</w:t>
                  </w:r>
                </w:p>
              </w:tc>
            </w:tr>
            <w:tr w:rsidR="00F92E9C" w:rsidRPr="001C35D0" w:rsidTr="00F03C7A">
              <w:trPr>
                <w:gridAfter w:val="1"/>
                <w:wAfter w:w="7659" w:type="dxa"/>
                <w:trHeight w:val="300"/>
              </w:trPr>
              <w:tc>
                <w:tcPr>
                  <w:tcW w:w="151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2E9C" w:rsidRPr="0060428D" w:rsidRDefault="00F92E9C" w:rsidP="00F92E9C">
                  <w:pPr>
                    <w:framePr w:hSpace="180" w:wrap="around" w:hAnchor="margin" w:y="135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kk-KZ"/>
                    </w:rPr>
                  </w:pPr>
                  <w:r w:rsidRPr="0060428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kk-KZ"/>
                    </w:rPr>
                    <w:t>1</w:t>
                  </w:r>
                </w:p>
              </w:tc>
              <w:tc>
                <w:tcPr>
                  <w:tcW w:w="7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2E9C" w:rsidRPr="0060428D" w:rsidRDefault="00F92E9C" w:rsidP="00F92E9C">
                  <w:pPr>
                    <w:framePr w:hSpace="180" w:wrap="around" w:hAnchor="margin" w:y="1356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kk-KZ"/>
                    </w:rPr>
                  </w:pPr>
                  <w:r w:rsidRPr="000938C9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Тарихов Асылан Әлібекұлы</w:t>
                  </w:r>
                </w:p>
              </w:tc>
            </w:tr>
            <w:tr w:rsidR="00F92E9C" w:rsidRPr="001C35D0" w:rsidTr="00F03C7A">
              <w:trPr>
                <w:gridAfter w:val="1"/>
                <w:wAfter w:w="7659" w:type="dxa"/>
                <w:trHeight w:val="300"/>
              </w:trPr>
              <w:tc>
                <w:tcPr>
                  <w:tcW w:w="151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2E9C" w:rsidRPr="0060428D" w:rsidRDefault="00F92E9C" w:rsidP="00F92E9C">
                  <w:pPr>
                    <w:framePr w:hSpace="180" w:wrap="around" w:hAnchor="margin" w:y="135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kk-KZ"/>
                    </w:rPr>
                    <w:t>2</w:t>
                  </w:r>
                </w:p>
              </w:tc>
              <w:tc>
                <w:tcPr>
                  <w:tcW w:w="7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2E9C" w:rsidRPr="000938C9" w:rsidRDefault="00F92E9C" w:rsidP="00F92E9C">
                  <w:pPr>
                    <w:framePr w:hSpace="180" w:wrap="around" w:hAnchor="margin" w:y="1356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0938C9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Ошақбаев Досжан Бейсенбекұлы</w:t>
                  </w:r>
                </w:p>
              </w:tc>
            </w:tr>
            <w:tr w:rsidR="00F92E9C" w:rsidRPr="001C35D0" w:rsidTr="00F03C7A">
              <w:trPr>
                <w:gridAfter w:val="1"/>
                <w:wAfter w:w="7659" w:type="dxa"/>
                <w:trHeight w:val="527"/>
              </w:trPr>
              <w:tc>
                <w:tcPr>
                  <w:tcW w:w="90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2E9C" w:rsidRPr="0060428D" w:rsidRDefault="00F92E9C" w:rsidP="00F92E9C">
                  <w:pPr>
                    <w:framePr w:hSpace="180" w:wrap="around" w:hAnchor="margin" w:y="1356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0"/>
                      <w:szCs w:val="20"/>
                    </w:rPr>
                  </w:pPr>
                  <w:r w:rsidRPr="0060428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 xml:space="preserve">На должность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главного</w:t>
                  </w:r>
                  <w:r w:rsidRPr="000938C9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 xml:space="preserve"> специалист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а - старшего</w:t>
                  </w:r>
                  <w:r w:rsidRPr="000938C9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 xml:space="preserve"> офицер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а</w:t>
                  </w:r>
                  <w:r w:rsidRPr="000938C9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 xml:space="preserve"> Криминалистического отдела Управления профилактической работы и контроля</w:t>
                  </w:r>
                </w:p>
              </w:tc>
            </w:tr>
            <w:tr w:rsidR="00F92E9C" w:rsidRPr="001C35D0" w:rsidTr="00F03C7A">
              <w:trPr>
                <w:gridAfter w:val="1"/>
                <w:wAfter w:w="7659" w:type="dxa"/>
                <w:trHeight w:val="351"/>
              </w:trPr>
              <w:tc>
                <w:tcPr>
                  <w:tcW w:w="15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2E9C" w:rsidRPr="0060428D" w:rsidRDefault="00F92E9C" w:rsidP="00F92E9C">
                  <w:pPr>
                    <w:framePr w:hSpace="180" w:wrap="around" w:hAnchor="margin" w:y="1356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1.</w:t>
                  </w:r>
                </w:p>
              </w:tc>
              <w:tc>
                <w:tcPr>
                  <w:tcW w:w="7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2E9C" w:rsidRPr="001C35D0" w:rsidRDefault="00F92E9C" w:rsidP="00F92E9C">
                  <w:pPr>
                    <w:framePr w:hSpace="180" w:wrap="around" w:hAnchor="margin" w:y="1356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938C9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Базаралин Габи Алыбаевич</w:t>
                  </w:r>
                </w:p>
              </w:tc>
            </w:tr>
            <w:tr w:rsidR="00F92E9C" w:rsidRPr="001C35D0" w:rsidTr="00F03C7A">
              <w:trPr>
                <w:gridAfter w:val="1"/>
                <w:wAfter w:w="7659" w:type="dxa"/>
                <w:trHeight w:val="271"/>
              </w:trPr>
              <w:tc>
                <w:tcPr>
                  <w:tcW w:w="15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2E9C" w:rsidRDefault="00F92E9C" w:rsidP="00F92E9C">
                  <w:pPr>
                    <w:framePr w:hSpace="180" w:wrap="around" w:hAnchor="margin" w:y="1356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2.</w:t>
                  </w:r>
                </w:p>
              </w:tc>
              <w:tc>
                <w:tcPr>
                  <w:tcW w:w="7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2E9C" w:rsidRDefault="00F92E9C" w:rsidP="00F92E9C">
                  <w:pPr>
                    <w:framePr w:hSpace="180" w:wrap="around" w:hAnchor="margin" w:y="1356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0938C9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Нуртазин Ерлан Талгатович</w:t>
                  </w:r>
                </w:p>
              </w:tc>
            </w:tr>
            <w:tr w:rsidR="00F92E9C" w:rsidRPr="001C35D0" w:rsidTr="00F03C7A">
              <w:trPr>
                <w:trHeight w:val="527"/>
              </w:trPr>
              <w:tc>
                <w:tcPr>
                  <w:tcW w:w="90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2E9C" w:rsidRPr="0060428D" w:rsidRDefault="00F92E9C" w:rsidP="00F92E9C">
                  <w:pPr>
                    <w:framePr w:hSpace="180" w:wrap="around" w:hAnchor="margin" w:y="1356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  <w:r w:rsidRPr="0060428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 xml:space="preserve">На должность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ведущего</w:t>
                  </w:r>
                  <w:r w:rsidRPr="000938C9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 xml:space="preserve"> специалист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а</w:t>
                  </w:r>
                  <w:r w:rsidRPr="000938C9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 xml:space="preserve"> - офицер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а</w:t>
                  </w:r>
                  <w:r w:rsidRPr="000938C9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 xml:space="preserve"> отдела расследовании правонарушений в таможенной сфере Управленния расследований правонарушений в налоговой и таможенной сферах</w:t>
                  </w:r>
                </w:p>
              </w:tc>
              <w:tc>
                <w:tcPr>
                  <w:tcW w:w="7659" w:type="dxa"/>
                  <w:vAlign w:val="center"/>
                </w:tcPr>
                <w:p w:rsidR="00F92E9C" w:rsidRDefault="00F92E9C" w:rsidP="00F92E9C">
                  <w:pPr>
                    <w:framePr w:hSpace="180" w:wrap="around" w:hAnchor="margin" w:y="1356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F92E9C" w:rsidRPr="001C35D0" w:rsidTr="00F03C7A">
              <w:trPr>
                <w:gridAfter w:val="1"/>
                <w:wAfter w:w="7659" w:type="dxa"/>
                <w:trHeight w:val="527"/>
              </w:trPr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2E9C" w:rsidRPr="0060428D" w:rsidRDefault="00F92E9C" w:rsidP="00F92E9C">
                  <w:pPr>
                    <w:framePr w:hSpace="180" w:wrap="around" w:hAnchor="margin" w:y="1356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1</w:t>
                  </w:r>
                </w:p>
              </w:tc>
              <w:tc>
                <w:tcPr>
                  <w:tcW w:w="75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2E9C" w:rsidRPr="0060428D" w:rsidRDefault="00F92E9C" w:rsidP="00F92E9C">
                  <w:pPr>
                    <w:framePr w:hSpace="180" w:wrap="around" w:hAnchor="margin" w:y="1356"/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  <w:r w:rsidRPr="000938C9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Даулетов Ануар Болатович</w:t>
                  </w:r>
                </w:p>
              </w:tc>
            </w:tr>
            <w:tr w:rsidR="00F92E9C" w:rsidRPr="001C35D0" w:rsidTr="00F03C7A">
              <w:trPr>
                <w:gridAfter w:val="1"/>
                <w:wAfter w:w="7659" w:type="dxa"/>
                <w:trHeight w:val="527"/>
              </w:trPr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2E9C" w:rsidRPr="0060428D" w:rsidRDefault="00F92E9C" w:rsidP="00F92E9C">
                  <w:pPr>
                    <w:framePr w:hSpace="180" w:wrap="around" w:hAnchor="margin" w:y="1356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2</w:t>
                  </w:r>
                </w:p>
              </w:tc>
              <w:tc>
                <w:tcPr>
                  <w:tcW w:w="75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2E9C" w:rsidRPr="000938C9" w:rsidRDefault="00F92E9C" w:rsidP="00F92E9C">
                  <w:pPr>
                    <w:framePr w:hSpace="180" w:wrap="around" w:hAnchor="margin" w:y="1356"/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0938C9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Ошақбаев Досжан Бейсенбекұлы</w:t>
                  </w:r>
                </w:p>
              </w:tc>
            </w:tr>
            <w:tr w:rsidR="00F92E9C" w:rsidRPr="001C35D0" w:rsidTr="00F03C7A">
              <w:trPr>
                <w:gridAfter w:val="1"/>
                <w:wAfter w:w="7659" w:type="dxa"/>
                <w:trHeight w:val="527"/>
              </w:trPr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2E9C" w:rsidRPr="0060428D" w:rsidRDefault="00F92E9C" w:rsidP="00F92E9C">
                  <w:pPr>
                    <w:framePr w:hSpace="180" w:wrap="around" w:hAnchor="margin" w:y="1356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3</w:t>
                  </w:r>
                </w:p>
              </w:tc>
              <w:tc>
                <w:tcPr>
                  <w:tcW w:w="75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2E9C" w:rsidRPr="000938C9" w:rsidRDefault="00F92E9C" w:rsidP="00F92E9C">
                  <w:pPr>
                    <w:framePr w:hSpace="180" w:wrap="around" w:hAnchor="margin" w:y="1356"/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0938C9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Жаманов Батырбек Каиргельдинович</w:t>
                  </w:r>
                </w:p>
              </w:tc>
            </w:tr>
          </w:tbl>
          <w:p w:rsidR="00F92E9C" w:rsidRPr="00F92E9C" w:rsidRDefault="00F92E9C" w:rsidP="00F92E9C">
            <w:pPr>
              <w:rPr>
                <w:lang w:val="kk-KZ"/>
              </w:rPr>
            </w:pPr>
          </w:p>
          <w:p w:rsidR="00B47B67" w:rsidRDefault="00B47B67" w:rsidP="00944E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47B67" w:rsidRPr="001C35D0" w:rsidRDefault="00B47B67" w:rsidP="00944E0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  <w:p w:rsidR="000938C9" w:rsidRDefault="000938C9" w:rsidP="00944E01">
            <w:pPr>
              <w:pStyle w:val="3"/>
              <w:spacing w:before="0" w:line="240" w:lineRule="auto"/>
              <w:ind w:firstLine="142"/>
              <w:jc w:val="center"/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  <w:lang w:val="kk-KZ"/>
              </w:rPr>
            </w:pPr>
          </w:p>
          <w:p w:rsidR="000938C9" w:rsidRDefault="000938C9" w:rsidP="00944E01">
            <w:pPr>
              <w:pStyle w:val="3"/>
              <w:spacing w:before="0" w:line="240" w:lineRule="auto"/>
              <w:ind w:firstLine="142"/>
              <w:jc w:val="center"/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  <w:lang w:val="kk-KZ"/>
              </w:rPr>
            </w:pPr>
          </w:p>
          <w:p w:rsidR="00B47B67" w:rsidRDefault="00B47B67" w:rsidP="00944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47B67" w:rsidRDefault="00B47B67" w:rsidP="00944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47B67" w:rsidRDefault="00B47B67" w:rsidP="00944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47B67" w:rsidRDefault="00B47B67" w:rsidP="00944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47B67" w:rsidRDefault="00B47B67" w:rsidP="00944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47B67" w:rsidRDefault="00B47B67" w:rsidP="00944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47B67" w:rsidRDefault="00B47B67" w:rsidP="00944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944E01" w:rsidRDefault="00944E01" w:rsidP="00944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944E01" w:rsidRDefault="00944E01" w:rsidP="00944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944E01" w:rsidRDefault="00944E01" w:rsidP="00944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944E01" w:rsidRDefault="00944E01" w:rsidP="00944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944E01" w:rsidRDefault="00944E01" w:rsidP="00944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47B67" w:rsidRPr="00F92E9C" w:rsidRDefault="00B47B67" w:rsidP="00F92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47B67" w:rsidRPr="005C7359" w:rsidRDefault="00B47B67" w:rsidP="00944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47B67" w:rsidRPr="005C7359" w:rsidRDefault="00B47B67" w:rsidP="00944E01">
            <w:pPr>
              <w:pStyle w:val="a4"/>
              <w:tabs>
                <w:tab w:val="left" w:pos="8931"/>
              </w:tabs>
              <w:ind w:firstLine="0"/>
              <w:rPr>
                <w:sz w:val="20"/>
                <w:szCs w:val="20"/>
                <w:lang w:val="kk-KZ"/>
              </w:rPr>
            </w:pPr>
          </w:p>
        </w:tc>
      </w:tr>
      <w:tr w:rsidR="000938C9" w:rsidRPr="005C7359" w:rsidTr="00944E01">
        <w:trPr>
          <w:trHeight w:val="95"/>
        </w:trPr>
        <w:tc>
          <w:tcPr>
            <w:tcW w:w="9468" w:type="dxa"/>
          </w:tcPr>
          <w:p w:rsidR="000938C9" w:rsidRDefault="000938C9" w:rsidP="00944E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B47B67" w:rsidRPr="005C7359" w:rsidRDefault="00B47B67" w:rsidP="00B47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B47B67" w:rsidRPr="005C7359" w:rsidRDefault="00B47B67" w:rsidP="00B47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B47B67" w:rsidRPr="005C7359" w:rsidRDefault="00B47B67" w:rsidP="00B47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B47B67" w:rsidRPr="005C7359" w:rsidRDefault="00B47B67" w:rsidP="00B47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B47B67" w:rsidRPr="005C7359" w:rsidRDefault="00B47B67" w:rsidP="00B47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9C7F7D" w:rsidRDefault="009C7F7D">
      <w:bookmarkStart w:id="0" w:name="_GoBack"/>
      <w:bookmarkEnd w:id="0"/>
    </w:p>
    <w:sectPr w:rsidR="009C7F7D" w:rsidSect="007A22C0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609D"/>
    <w:multiLevelType w:val="hybridMultilevel"/>
    <w:tmpl w:val="A80A3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83F75"/>
    <w:multiLevelType w:val="hybridMultilevel"/>
    <w:tmpl w:val="C61236B0"/>
    <w:lvl w:ilvl="0" w:tplc="751C4A22">
      <w:start w:val="1"/>
      <w:numFmt w:val="decimal"/>
      <w:lvlText w:val="%1."/>
      <w:lvlJc w:val="left"/>
      <w:pPr>
        <w:ind w:left="3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">
    <w:nsid w:val="17CE631B"/>
    <w:multiLevelType w:val="hybridMultilevel"/>
    <w:tmpl w:val="86A8786E"/>
    <w:lvl w:ilvl="0" w:tplc="A8EE51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15F43"/>
    <w:multiLevelType w:val="hybridMultilevel"/>
    <w:tmpl w:val="AA3C5F32"/>
    <w:lvl w:ilvl="0" w:tplc="8D8A83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0036A"/>
    <w:multiLevelType w:val="hybridMultilevel"/>
    <w:tmpl w:val="941438A2"/>
    <w:lvl w:ilvl="0" w:tplc="FF3A1464">
      <w:start w:val="1"/>
      <w:numFmt w:val="decimal"/>
      <w:lvlText w:val="%1."/>
      <w:lvlJc w:val="left"/>
      <w:pPr>
        <w:ind w:left="3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>
    <w:nsid w:val="24341B2F"/>
    <w:multiLevelType w:val="hybridMultilevel"/>
    <w:tmpl w:val="1D189590"/>
    <w:lvl w:ilvl="0" w:tplc="3B106386">
      <w:start w:val="1"/>
      <w:numFmt w:val="decimal"/>
      <w:lvlText w:val="%1."/>
      <w:lvlJc w:val="left"/>
      <w:pPr>
        <w:ind w:left="3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>
    <w:nsid w:val="29944D01"/>
    <w:multiLevelType w:val="hybridMultilevel"/>
    <w:tmpl w:val="E312A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D164FC"/>
    <w:multiLevelType w:val="hybridMultilevel"/>
    <w:tmpl w:val="1CCC3BF4"/>
    <w:lvl w:ilvl="0" w:tplc="345ACE2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8">
    <w:nsid w:val="392917E3"/>
    <w:multiLevelType w:val="hybridMultilevel"/>
    <w:tmpl w:val="5D700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80530C"/>
    <w:multiLevelType w:val="hybridMultilevel"/>
    <w:tmpl w:val="4364B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FD628E"/>
    <w:multiLevelType w:val="hybridMultilevel"/>
    <w:tmpl w:val="6AFA7060"/>
    <w:lvl w:ilvl="0" w:tplc="70001D6E">
      <w:start w:val="1"/>
      <w:numFmt w:val="decimal"/>
      <w:lvlText w:val="%1."/>
      <w:lvlJc w:val="left"/>
      <w:pPr>
        <w:ind w:left="3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1">
    <w:nsid w:val="417D2D25"/>
    <w:multiLevelType w:val="hybridMultilevel"/>
    <w:tmpl w:val="4E9E5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4C78AB"/>
    <w:multiLevelType w:val="hybridMultilevel"/>
    <w:tmpl w:val="F790E3D6"/>
    <w:lvl w:ilvl="0" w:tplc="081EA3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961F77"/>
    <w:multiLevelType w:val="hybridMultilevel"/>
    <w:tmpl w:val="BBEE346A"/>
    <w:lvl w:ilvl="0" w:tplc="2D660964">
      <w:start w:val="1"/>
      <w:numFmt w:val="decimal"/>
      <w:lvlText w:val="%1."/>
      <w:lvlJc w:val="left"/>
      <w:pPr>
        <w:ind w:left="3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4">
    <w:nsid w:val="4C354457"/>
    <w:multiLevelType w:val="hybridMultilevel"/>
    <w:tmpl w:val="272AB888"/>
    <w:lvl w:ilvl="0" w:tplc="AA529D1C">
      <w:start w:val="1"/>
      <w:numFmt w:val="decimal"/>
      <w:lvlText w:val="%1."/>
      <w:lvlJc w:val="left"/>
      <w:pPr>
        <w:ind w:left="3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5">
    <w:nsid w:val="53AD480E"/>
    <w:multiLevelType w:val="hybridMultilevel"/>
    <w:tmpl w:val="916A0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FB7925"/>
    <w:multiLevelType w:val="hybridMultilevel"/>
    <w:tmpl w:val="925E9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5E2D2A"/>
    <w:multiLevelType w:val="hybridMultilevel"/>
    <w:tmpl w:val="7CD67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AB1EC5"/>
    <w:multiLevelType w:val="hybridMultilevel"/>
    <w:tmpl w:val="6896E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3A2858"/>
    <w:multiLevelType w:val="hybridMultilevel"/>
    <w:tmpl w:val="77346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811420"/>
    <w:multiLevelType w:val="hybridMultilevel"/>
    <w:tmpl w:val="C8261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9C0934"/>
    <w:multiLevelType w:val="hybridMultilevel"/>
    <w:tmpl w:val="941C61EA"/>
    <w:lvl w:ilvl="0" w:tplc="B9DA90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F75975"/>
    <w:multiLevelType w:val="hybridMultilevel"/>
    <w:tmpl w:val="CB003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472A17"/>
    <w:multiLevelType w:val="hybridMultilevel"/>
    <w:tmpl w:val="FD8218CC"/>
    <w:lvl w:ilvl="0" w:tplc="8BE8DE12">
      <w:start w:val="1"/>
      <w:numFmt w:val="decimal"/>
      <w:lvlText w:val="%1."/>
      <w:lvlJc w:val="left"/>
      <w:pPr>
        <w:ind w:left="72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4">
    <w:nsid w:val="7F7468AF"/>
    <w:multiLevelType w:val="hybridMultilevel"/>
    <w:tmpl w:val="CE5E9898"/>
    <w:lvl w:ilvl="0" w:tplc="9C0605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10"/>
  </w:num>
  <w:num w:numId="5">
    <w:abstractNumId w:val="4"/>
  </w:num>
  <w:num w:numId="6">
    <w:abstractNumId w:val="14"/>
  </w:num>
  <w:num w:numId="7">
    <w:abstractNumId w:val="5"/>
  </w:num>
  <w:num w:numId="8">
    <w:abstractNumId w:val="1"/>
  </w:num>
  <w:num w:numId="9">
    <w:abstractNumId w:val="23"/>
  </w:num>
  <w:num w:numId="10">
    <w:abstractNumId w:val="3"/>
  </w:num>
  <w:num w:numId="11">
    <w:abstractNumId w:val="21"/>
  </w:num>
  <w:num w:numId="12">
    <w:abstractNumId w:val="24"/>
  </w:num>
  <w:num w:numId="13">
    <w:abstractNumId w:val="2"/>
  </w:num>
  <w:num w:numId="14">
    <w:abstractNumId w:val="17"/>
  </w:num>
  <w:num w:numId="15">
    <w:abstractNumId w:val="0"/>
  </w:num>
  <w:num w:numId="16">
    <w:abstractNumId w:val="11"/>
  </w:num>
  <w:num w:numId="17">
    <w:abstractNumId w:val="19"/>
  </w:num>
  <w:num w:numId="18">
    <w:abstractNumId w:val="22"/>
  </w:num>
  <w:num w:numId="19">
    <w:abstractNumId w:val="16"/>
  </w:num>
  <w:num w:numId="20">
    <w:abstractNumId w:val="20"/>
  </w:num>
  <w:num w:numId="21">
    <w:abstractNumId w:val="18"/>
  </w:num>
  <w:num w:numId="22">
    <w:abstractNumId w:val="9"/>
  </w:num>
  <w:num w:numId="23">
    <w:abstractNumId w:val="15"/>
  </w:num>
  <w:num w:numId="24">
    <w:abstractNumId w:val="6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67"/>
    <w:rsid w:val="000938C9"/>
    <w:rsid w:val="001B2AD1"/>
    <w:rsid w:val="00344501"/>
    <w:rsid w:val="003543BC"/>
    <w:rsid w:val="003B636B"/>
    <w:rsid w:val="004F5286"/>
    <w:rsid w:val="00604256"/>
    <w:rsid w:val="00660742"/>
    <w:rsid w:val="00927674"/>
    <w:rsid w:val="00944E01"/>
    <w:rsid w:val="009B5D16"/>
    <w:rsid w:val="009C7F7D"/>
    <w:rsid w:val="00A64700"/>
    <w:rsid w:val="00B47B67"/>
    <w:rsid w:val="00C80966"/>
    <w:rsid w:val="00E130CA"/>
    <w:rsid w:val="00F9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B47B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47B6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B47B67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B47B6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5">
    <w:name w:val="Основной текст с отступом Знак"/>
    <w:basedOn w:val="a0"/>
    <w:link w:val="a4"/>
    <w:uiPriority w:val="99"/>
    <w:rsid w:val="00B47B67"/>
    <w:rPr>
      <w:rFonts w:ascii="Times New Roman" w:eastAsia="Times New Roman" w:hAnsi="Times New Roman" w:cs="Times New Roman"/>
      <w:sz w:val="28"/>
      <w:szCs w:val="28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B47B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47B6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B47B67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B47B6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5">
    <w:name w:val="Основной текст с отступом Знак"/>
    <w:basedOn w:val="a0"/>
    <w:link w:val="a4"/>
    <w:uiPriority w:val="99"/>
    <w:rsid w:val="00B47B67"/>
    <w:rPr>
      <w:rFonts w:ascii="Times New Roman" w:eastAsia="Times New Roman" w:hAnsi="Times New Roman" w:cs="Times New Roman"/>
      <w:sz w:val="28"/>
      <w:szCs w:val="2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KUrazymbetova</dc:creator>
  <cp:lastModifiedBy>Гаухар Керейбаева</cp:lastModifiedBy>
  <cp:revision>2</cp:revision>
  <dcterms:created xsi:type="dcterms:W3CDTF">2016-12-27T03:57:00Z</dcterms:created>
  <dcterms:modified xsi:type="dcterms:W3CDTF">2016-12-27T03:57:00Z</dcterms:modified>
</cp:coreProperties>
</file>