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2" w:rsidRDefault="007B3922" w:rsidP="007B3922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7B3922" w:rsidRDefault="007B3922" w:rsidP="007B3922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7B3922" w:rsidRDefault="007B3922" w:rsidP="007B3922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>«Б» корпусының бос мемлекеттік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 xml:space="preserve"> әкімшілік лауазымына орналасуға 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ҚР ҚМ</w:t>
      </w:r>
      <w:r w:rsidRPr="007E5C1A">
        <w:rPr>
          <w:rFonts w:ascii="Times New Roman" w:hAnsi="Times New Roman"/>
          <w:lang w:val="kk-KZ"/>
        </w:rPr>
        <w:t xml:space="preserve"> мемлекеттік қызметшілер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>арасындағы ішкі конкурс өткізу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 xml:space="preserve"> үшін Астана қаласы бойынша 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</w:t>
      </w:r>
      <w:r w:rsidRPr="007E5C1A">
        <w:rPr>
          <w:rFonts w:ascii="Times New Roman" w:hAnsi="Times New Roman"/>
          <w:lang w:val="kk-KZ"/>
        </w:rPr>
        <w:t xml:space="preserve">емлекеттік кірістер 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E5C1A">
        <w:rPr>
          <w:rFonts w:ascii="Times New Roman" w:hAnsi="Times New Roman"/>
          <w:lang w:val="kk-KZ"/>
        </w:rPr>
        <w:t>Департаментінің конкурстық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7E5C1A">
        <w:rPr>
          <w:rFonts w:ascii="Times New Roman" w:hAnsi="Times New Roman"/>
          <w:lang w:val="kk-KZ"/>
        </w:rPr>
        <w:t xml:space="preserve"> </w:t>
      </w:r>
      <w:r w:rsidRPr="007E5C1A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7E5C1A">
        <w:rPr>
          <w:rFonts w:ascii="Times New Roman" w:hAnsi="Times New Roman"/>
          <w:bCs/>
          <w:lang w:val="kk-KZ"/>
        </w:rPr>
        <w:t>отырысының</w:t>
      </w:r>
    </w:p>
    <w:p w:rsidR="007B3922" w:rsidRPr="001E0F9A" w:rsidRDefault="007B3922" w:rsidP="007B3922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E0F9A">
        <w:rPr>
          <w:rFonts w:ascii="Times New Roman" w:hAnsi="Times New Roman"/>
          <w:bCs/>
          <w:lang w:val="kk-KZ"/>
        </w:rPr>
        <w:t>2017 жылғы 27 қыркүйектегі</w:t>
      </w:r>
    </w:p>
    <w:p w:rsidR="007B3922" w:rsidRPr="007E5C1A" w:rsidRDefault="007B3922" w:rsidP="007B3922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E0F9A">
        <w:rPr>
          <w:rFonts w:ascii="Times New Roman" w:hAnsi="Times New Roman"/>
          <w:bCs/>
          <w:lang w:val="kk-KZ"/>
        </w:rPr>
        <w:t>№2  хаттамасына №2 қосымша</w:t>
      </w:r>
    </w:p>
    <w:p w:rsidR="007B3922" w:rsidRPr="007E5C1A" w:rsidRDefault="007B3922" w:rsidP="007B3922">
      <w:pPr>
        <w:jc w:val="right"/>
        <w:rPr>
          <w:rFonts w:ascii="Times New Roman" w:hAnsi="Times New Roman"/>
          <w:bCs/>
          <w:lang w:val="kk-KZ"/>
        </w:rPr>
      </w:pPr>
    </w:p>
    <w:p w:rsidR="007B3922" w:rsidRPr="007E5C1A" w:rsidRDefault="007B3922" w:rsidP="007B3922">
      <w:pPr>
        <w:jc w:val="right"/>
        <w:rPr>
          <w:rFonts w:ascii="Times New Roman" w:hAnsi="Times New Roman"/>
          <w:bCs/>
          <w:lang w:val="kk-KZ"/>
        </w:rPr>
      </w:pPr>
    </w:p>
    <w:p w:rsidR="007B3922" w:rsidRPr="007E5C1A" w:rsidRDefault="007B3922" w:rsidP="007B392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7E5C1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</w:t>
      </w:r>
      <w:r w:rsidRPr="009F4DD5">
        <w:rPr>
          <w:rFonts w:ascii="Times New Roman" w:hAnsi="Times New Roman"/>
          <w:color w:val="auto"/>
          <w:sz w:val="24"/>
          <w:szCs w:val="24"/>
          <w:lang w:val="kk-KZ"/>
        </w:rPr>
        <w:t xml:space="preserve">2017 жылғы 28 қыркүйекте сағат 15-00де Астана қаласы, Республика даңғылы, </w:t>
      </w:r>
      <w:r w:rsidRPr="009F4DD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Астана</w:t>
      </w:r>
      <w:r w:rsidRPr="007E5C1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Мемлекеттік кірістер департаментінің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502</w:t>
      </w:r>
      <w:r w:rsidRPr="007E5C1A">
        <w:rPr>
          <w:rFonts w:ascii="Times New Roman" w:hAnsi="Times New Roman"/>
          <w:color w:val="auto"/>
          <w:sz w:val="24"/>
          <w:szCs w:val="24"/>
          <w:lang w:val="kk-KZ"/>
        </w:rPr>
        <w:t xml:space="preserve"> кабинетінде </w:t>
      </w:r>
      <w:r w:rsidRPr="007E5C1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өткізілетін Қазақстан Республикасы 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7B3922" w:rsidRPr="007E5C1A" w:rsidRDefault="007B3922" w:rsidP="007B3922">
      <w:pPr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7B3922" w:rsidRPr="007E5C1A" w:rsidTr="00071505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color w:val="000000"/>
              </w:rPr>
              <w:t>Т</w:t>
            </w:r>
            <w:r w:rsidRPr="007E5C1A">
              <w:rPr>
                <w:rFonts w:ascii="Times New Roman" w:hAnsi="Times New Roman"/>
                <w:b/>
                <w:color w:val="000000"/>
                <w:lang w:val="kk-KZ"/>
              </w:rPr>
              <w:t>ӘЖ</w:t>
            </w:r>
          </w:p>
        </w:tc>
      </w:tr>
      <w:tr w:rsidR="007B3922" w:rsidRPr="007E5C1A" w:rsidTr="00071505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3C3123" w:rsidRDefault="007B3922" w:rsidP="00071505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3C31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Астана қаласы бойынша Мемлекеттік кірістер Департаментінің </w:t>
            </w:r>
            <w:r w:rsidRPr="003C312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Талдау және тәуекелдер басқармасының тәукелдер бөлімінің бас маманы</w:t>
            </w:r>
            <w:r w:rsidRPr="003C31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(2 бірлік).</w:t>
            </w:r>
          </w:p>
        </w:tc>
      </w:tr>
      <w:tr w:rsidR="007B3922" w:rsidRPr="007E5C1A" w:rsidTr="00071505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  </w:t>
            </w:r>
            <w:r w:rsidRPr="007E5C1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7B3922" w:rsidRPr="007E5C1A" w:rsidTr="00071505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Мыктыбаев Руслан Куракбаевич</w:t>
            </w:r>
          </w:p>
        </w:tc>
      </w:tr>
      <w:tr w:rsidR="007B3922" w:rsidRPr="007E5C1A" w:rsidTr="00071505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Кохаева Жаныл Далбаевна</w:t>
            </w:r>
          </w:p>
        </w:tc>
      </w:tr>
      <w:tr w:rsidR="007B3922" w:rsidRPr="007E5C1A" w:rsidTr="00071505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Токмурзин Марат Беркинбаевич</w:t>
            </w:r>
          </w:p>
        </w:tc>
      </w:tr>
      <w:tr w:rsidR="007B3922" w:rsidRPr="007E5C1A" w:rsidTr="00071505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7B3922" w:rsidRPr="007E5C1A" w:rsidTr="00071505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7E5C1A" w:rsidRDefault="007B3922" w:rsidP="0007150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Калиева Гаухар Айтмухамедова</w:t>
            </w:r>
          </w:p>
        </w:tc>
      </w:tr>
      <w:tr w:rsidR="007B3922" w:rsidRPr="007E5C1A" w:rsidTr="00071505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Талдау және тәуекелдер басқармасының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кірістерді талдау  бөлімінің 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(1 бірлік).</w:t>
            </w:r>
          </w:p>
        </w:tc>
      </w:tr>
      <w:tr w:rsidR="007B3922" w:rsidRPr="007E5C1A" w:rsidTr="00071505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3B69CE" w:rsidRDefault="007B3922" w:rsidP="0007150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7B3922" w:rsidRPr="007E5C1A" w:rsidTr="00071505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3B69CE" w:rsidRDefault="007B3922" w:rsidP="0007150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7B3922" w:rsidRPr="00322792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Заң басқармасының 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1 бірлік (негізгі қызметкер А.З.Смагулованың  бала күтіміне арналған демалысы уақытына 03.08.2019 жылға дейін).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7B3922" w:rsidRPr="003B69CE" w:rsidRDefault="007B3922" w:rsidP="00071505">
            <w:pPr>
              <w:ind w:left="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Адам ресурстары басқармасының персоналмен жұмыс бөлімінің 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С-О-5 санаты, 1 бірлік (негізгі қызметкер А.К.Жетыбаеваның бала күтіміне арналған демалысы уақытына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05.12.2018 жылға дейін).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Избасканова Мирбану Калмухамбетовна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Турысбекова Айым Канатовна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Ұйымдастыру- қаржы басқармасының  Бухгалтерлік есеп  және  мемлекеттік сатып алу бөлімі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нің  бас маманы, С-О-5 санаты, 2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Пилипенко Алевтина Петровна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Бейбіт Аяулым Сердалықызы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Хамзин Канат Каиргельдинович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Ахметова Мадина Кенжешовна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Ұйымдастыру- қаржы басқармасының  Бухгалтерлік есеп  және  мемлекеттік сатып алу бөлімінің  бас маманы, С-О-5 санаты,  1 бірлік негізгі қызметкер Т. Радюктың  бала күтіміне арналған демалысы уақытына 01.01.2020ж. дейін).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Ахметова Мадина Кенжешовна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Ақпараттық технологиялар басқармасының  бас маманы, С-О-5 санаты, (1 бірлік).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7B3922" w:rsidRPr="003B69CE" w:rsidRDefault="007B3922" w:rsidP="0007150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Омиржанова Ляззат Зейнуллаевна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Аудит басқармасының № 2 аудит бөлімінің  бас маманы, С-О-5 санаты, 1 бірлік (соның ішінде, негізгі қызметкер Г.З.Абильдинаның  бала күтіміне арналған демалысы уақытына 23.06.2020 жылға дейін). 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Султанова Актолкын Акылбеккызы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Есимханова Газиза Аймахановна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Алтай Нурсултан Асылбекулы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Аудит басқармасының САЭБ  бөлімінің бас маманы, С-О-5 санаты, 1 бірлік (соның ішінде, негізгі қызметкер А.Ш.Шарханованың  бала күтіміне арналған демалысы уақытына 26.04.2020 жылға дейін). 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Камералдық бақылау басқармасының №3 камералдық бақылау бөлімінің бас маманы, С-О-5 санаты, 1 бірлік (соның ішінде, негізгі қызметкер Г.С.Иманкулованың  бала күтіміне арналған демалысы уақытына 23.06.2019 жылға дейін).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Кубейсинов Нурбек Ерсеитович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қызмет көрсетулер басқармасының Мемлекеттік қызмет көрсетулер сапасын бақылау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Уәли Фатима Бахтбековна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Мирас Батырхан Сабитович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Нарыбай Ақерке Нәбиқызы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қызмет көрсетулер басқармасының Мемлекеттік қызмет көрсетулер сапасын бақылау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Уәли Фатима Бахтбековна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Мирас Батырхан Сабитович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Нарыбай Ақерке Нәбиқызы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 маманы, С-О-5 санаты, 5 бірлік (соның ішінде, 1 бірлік  негізгі қызметкер Д.А.Дүйсембайдың  бала күтіміне арналған демалысы уақытына 31.09.2018 жылға дейін; 1 бірлік  негізгі қызметкер Э.Н.Нугманованың  бала күтіміне арналған демалысы уақытына 29.05.2018 жылға дейін; 1 бірлік  негізгі қызметкер Г.М.Карыбекованың  бала күтіміне арналған демалысы уақытына 28.05.2020 жылға дейін; 1 бірлік негізгі қызметкер Г.Р. Пазылованың бала күтіміне арналған демалысы уақытына 25.07.2020 жылға дейін).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Төреқұл Дархан Базарханұлы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Станова Меруерт Айтбековна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Калиева Гаухар Айтмухамедова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 сапасын бақылау бөлім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інің бас маманы, С-О-5 санаты, 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(соның ішінде, 1 бірлік негізгі қызметкер Г.Р. Пазылованың бала күтіміне арналған демалысы уақытына 25.07.2020 жылға дейін).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Уәли Фатима Бахтбековна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өндірістік емес төлемдер бөлімінің басшысы, С-О-4 санаты, (1 бірлік).</w:t>
            </w:r>
          </w:p>
        </w:tc>
      </w:tr>
      <w:tr w:rsidR="007B3922" w:rsidRPr="00F83F16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7B3922" w:rsidRPr="007B3922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өндірістік емес төлемдер бөлімінің бас маманы, С-О-5 санаты, (1 бірлік).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Қыдырбаев Ғалымжан Кеулімжайұлы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Шукенова Динара Канатовна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Калиева Гаухар Айтмухамедова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Жанама салықтарды әкімшілендіру басқармасының Акциздерді әкімшілендіру бөлімінің бас маманы, С-О-5 санаты, 1 бірлік (соның ішінде, негізгі қызметкер Г.С. Кулькееваның  бала күтіміне арналған демалысы уақытына 23.08.2019 жылға дейін).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Алтай Нурсултан Асылбекулы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Кубейсинов Нурбек Ерсеитович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Жанама салықтарды әкімшілендіру басқармасының Үшінші елдердің  және Кеден одағының импортын әкімшілендіру бөлімінің бас маманы</w:t>
            </w:r>
            <w:r w:rsidRPr="007D74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С-О-4 санаты, (2 бірлік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Мыктыбаев Руслан Куракбаевич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Жалпакова Асель Муратовна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Жаменкинова Асия Исаиновна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2E70CE" w:rsidRDefault="007B3922" w:rsidP="0007150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Борыштармен жұмыс басқармасының Мәжбүрлі өндіріп алу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5F7274" w:rsidRDefault="007B3922" w:rsidP="0007150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5F7274">
              <w:rPr>
                <w:rFonts w:ascii="Times New Roman" w:hAnsi="Times New Roman"/>
                <w:color w:val="000000"/>
                <w:lang w:val="kk-KZ"/>
              </w:rPr>
              <w:t>Ескалиева Арайлым Канатовна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Борыштармен жұмыс басқармасының Мәжбүрлі өндіріп алу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  негізгі қызметкер С.К. Никишеваның бала күтіміне арналған демалысы уақытына 23.06.2020 жылға дейін).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862861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7B3922" w:rsidRPr="003B69CE" w:rsidRDefault="007B3922" w:rsidP="0007150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Кедендік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бақылау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басқармасының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Тауарлар жеткізуді бақылау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бөлімінің бас маманы, С-О-5 санаты, (1 бірлік).</w:t>
            </w:r>
          </w:p>
        </w:tc>
      </w:tr>
      <w:tr w:rsidR="007B3922" w:rsidRPr="007E5C1A" w:rsidTr="0007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7B3922" w:rsidRPr="003B69CE" w:rsidRDefault="007B3922" w:rsidP="00071505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7B3922" w:rsidRPr="003B69CE" w:rsidRDefault="007B3922" w:rsidP="00071505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Кемалдинова Венера Узаковна</w:t>
            </w:r>
          </w:p>
        </w:tc>
      </w:tr>
    </w:tbl>
    <w:p w:rsidR="007B3922" w:rsidRPr="007E5C1A" w:rsidRDefault="007B3922" w:rsidP="007B3922">
      <w:pPr>
        <w:rPr>
          <w:rFonts w:ascii="Times New Roman" w:hAnsi="Times New Roman"/>
        </w:rPr>
      </w:pPr>
    </w:p>
    <w:p w:rsidR="007B3922" w:rsidRPr="007E5C1A" w:rsidRDefault="007B3922" w:rsidP="007B3922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11710" w:rsidRPr="007B3922" w:rsidRDefault="007B39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11710" w:rsidRPr="007B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B"/>
    <w:rsid w:val="00082002"/>
    <w:rsid w:val="006302BD"/>
    <w:rsid w:val="007B3922"/>
    <w:rsid w:val="00A71F9B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Гаухар Керейбаева</cp:lastModifiedBy>
  <cp:revision>2</cp:revision>
  <dcterms:created xsi:type="dcterms:W3CDTF">2017-09-28T05:25:00Z</dcterms:created>
  <dcterms:modified xsi:type="dcterms:W3CDTF">2017-09-28T05:25:00Z</dcterms:modified>
</cp:coreProperties>
</file>