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E0084" w:rsidTr="00C835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E0084" w:rsidRDefault="00FE0084" w:rsidP="00C835F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АУГД12-11/13590   от: 20.10.2017</w:t>
            </w:r>
          </w:p>
          <w:p w:rsidR="00FE0084" w:rsidRPr="00F75EC3" w:rsidRDefault="00FE0084" w:rsidP="00C835F8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53828   от: 23.10.2017</w:t>
            </w:r>
          </w:p>
        </w:tc>
      </w:tr>
    </w:tbl>
    <w:p w:rsidR="00FE0084" w:rsidRPr="005B4B0C" w:rsidRDefault="00FE0084" w:rsidP="00FE0084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FE0084" w:rsidRPr="005B4B0C" w:rsidRDefault="00FE0084" w:rsidP="00FE0084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FE0084" w:rsidRPr="005B4B0C" w:rsidRDefault="00FE0084" w:rsidP="00FE0084">
      <w:pPr>
        <w:jc w:val="right"/>
        <w:rPr>
          <w:lang w:val="kk-KZ"/>
        </w:rPr>
      </w:pPr>
      <w:r>
        <w:rPr>
          <w:lang w:val="kk-KZ"/>
        </w:rPr>
        <w:t>ішкі</w:t>
      </w:r>
      <w:r w:rsidRPr="005B4B0C">
        <w:rPr>
          <w:lang w:val="kk-KZ"/>
        </w:rPr>
        <w:t xml:space="preserve"> конкурс өткізу</w:t>
      </w:r>
    </w:p>
    <w:p w:rsidR="00FE0084" w:rsidRPr="005B4B0C" w:rsidRDefault="00FE0084" w:rsidP="00FE0084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FE0084" w:rsidRPr="005B4B0C" w:rsidRDefault="00FE0084" w:rsidP="00FE0084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FE0084" w:rsidRDefault="00FE0084" w:rsidP="00FE0084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FE0084" w:rsidRDefault="00FE0084" w:rsidP="00FE0084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FE0084" w:rsidRPr="005B4B0C" w:rsidRDefault="00FE0084" w:rsidP="00FE0084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FE0084" w:rsidRPr="005B4B0C" w:rsidRDefault="00FE0084" w:rsidP="00FE0084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FE0084" w:rsidRPr="005B4B0C" w:rsidRDefault="00FE0084" w:rsidP="00FE0084">
      <w:pPr>
        <w:jc w:val="right"/>
        <w:rPr>
          <w:bCs/>
          <w:lang w:val="kk-KZ"/>
        </w:rPr>
      </w:pPr>
      <w:r>
        <w:rPr>
          <w:bCs/>
          <w:lang w:val="kk-KZ"/>
        </w:rPr>
        <w:t>2017 жылғы 20 қазандағы</w:t>
      </w:r>
      <w:r w:rsidRPr="005B4B0C">
        <w:rPr>
          <w:bCs/>
          <w:lang w:val="kk-KZ"/>
        </w:rPr>
        <w:t xml:space="preserve"> </w:t>
      </w:r>
    </w:p>
    <w:p w:rsidR="00FE0084" w:rsidRPr="005B4B0C" w:rsidRDefault="00FE0084" w:rsidP="00FE0084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FE0084" w:rsidRDefault="00FE0084" w:rsidP="00FE0084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FE0084" w:rsidRPr="00E75748" w:rsidRDefault="00FE0084" w:rsidP="00FE0084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p w:rsidR="00FE0084" w:rsidRPr="00E75748" w:rsidRDefault="00FE0084" w:rsidP="00FE0084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E0084" w:rsidRPr="0031435D" w:rsidTr="00C835F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84" w:rsidRPr="0031435D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84" w:rsidRPr="00DE2222" w:rsidRDefault="00FE0084" w:rsidP="00C835F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FE0084" w:rsidRPr="0031435D" w:rsidTr="00C835F8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</w:t>
            </w:r>
            <w:r w:rsidRPr="000A5ED7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қ төлеушілерді тіркеу, ақпараттарды қабылдау және өңдеу Орталығы 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(3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 </w:t>
            </w:r>
          </w:p>
        </w:tc>
      </w:tr>
      <w:tr w:rsidR="00FE0084" w:rsidRPr="0031435D" w:rsidTr="00C835F8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84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84" w:rsidRPr="001C6FD4" w:rsidRDefault="00FE0084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Дулатқызы Айгерим</w:t>
            </w:r>
          </w:p>
        </w:tc>
      </w:tr>
      <w:tr w:rsidR="00FE0084" w:rsidRPr="0031435D" w:rsidTr="00C835F8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84" w:rsidRPr="001C6FD4" w:rsidRDefault="00FE0084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Туктибаев Сеитжан Иманбайулы</w:t>
            </w:r>
          </w:p>
        </w:tc>
      </w:tr>
      <w:tr w:rsidR="00FE0084" w:rsidRPr="0031435D" w:rsidTr="00C835F8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84" w:rsidRPr="001C6FD4" w:rsidRDefault="00FE0084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FE0084" w:rsidRPr="0031435D" w:rsidTr="00C835F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84" w:rsidRPr="0031435D" w:rsidRDefault="00FE0084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3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FE0084" w:rsidRPr="0031435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84" w:rsidRPr="0031435D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84" w:rsidRPr="007D38A2" w:rsidRDefault="00FE0084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Мирас Батырхан Сабитович</w:t>
            </w:r>
          </w:p>
        </w:tc>
      </w:tr>
      <w:tr w:rsidR="00FE0084" w:rsidRPr="0031435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6929AB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84" w:rsidRPr="007D38A2" w:rsidRDefault="00FE0084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Сыздықова Асель Серікбайқызы</w:t>
            </w:r>
          </w:p>
        </w:tc>
      </w:tr>
      <w:tr w:rsidR="00FE0084" w:rsidRPr="0031435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6929AB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84" w:rsidRPr="007D38A2" w:rsidRDefault="00FE0084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Рымбаев Самат Дуйсенгазыевич</w:t>
            </w:r>
          </w:p>
        </w:tc>
      </w:tr>
      <w:tr w:rsidR="00FE0084" w:rsidRPr="0031435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7D38A2" w:rsidRDefault="00FE0084" w:rsidP="00C835F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кеден одағы шеңберінде жанама салықтарды әкімшілендіру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4 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FE0084" w:rsidRPr="0031435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016123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84" w:rsidRPr="007D38A2" w:rsidRDefault="00FE0084" w:rsidP="00C835F8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16123">
              <w:rPr>
                <w:color w:val="000000"/>
                <w:sz w:val="28"/>
                <w:szCs w:val="28"/>
                <w:lang w:val="kk-KZ"/>
              </w:rPr>
              <w:t>Ауерянова Акмарал Аксанбаевна</w:t>
            </w:r>
          </w:p>
        </w:tc>
      </w:tr>
      <w:tr w:rsidR="00FE0084" w:rsidRPr="0031435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салықтық бақылау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4 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FE0084" w:rsidRPr="0031435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BB7DB0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16123">
              <w:rPr>
                <w:color w:val="000000"/>
                <w:sz w:val="28"/>
                <w:szCs w:val="28"/>
                <w:lang w:val="kk-KZ"/>
              </w:rPr>
              <w:t>Мусин Азамат Асхатович</w:t>
            </w:r>
          </w:p>
        </w:tc>
      </w:tr>
      <w:tr w:rsidR="00FE0084" w:rsidRPr="00087152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талдау, есеп және есептемелер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(1 бірлік) С-R-4 санаты </w:t>
            </w:r>
          </w:p>
        </w:tc>
      </w:tr>
      <w:tr w:rsidR="00FE0084" w:rsidRPr="00087152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BB7DB0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AE0D79" w:rsidRDefault="00FE0084" w:rsidP="00C835F8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E0D79">
              <w:rPr>
                <w:color w:val="000000"/>
                <w:sz w:val="28"/>
                <w:szCs w:val="28"/>
                <w:lang w:val="kk-KZ"/>
              </w:rPr>
              <w:t>Аюпова Динара Давлетхановна</w:t>
            </w:r>
          </w:p>
        </w:tc>
      </w:tr>
      <w:tr w:rsidR="00FE0084" w:rsidRPr="00087152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мәжбүрлеп </w:t>
            </w: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өндіру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 </w:t>
            </w:r>
          </w:p>
        </w:tc>
      </w:tr>
      <w:tr w:rsidR="00FE0084" w:rsidRPr="00087152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263499" w:rsidRDefault="00FE0084" w:rsidP="00C835F8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B7148">
              <w:rPr>
                <w:color w:val="000000"/>
                <w:sz w:val="28"/>
                <w:szCs w:val="28"/>
                <w:lang w:val="kk-KZ"/>
              </w:rPr>
              <w:t>Сагындыков Куаныш Жаныбекович</w:t>
            </w:r>
          </w:p>
        </w:tc>
      </w:tr>
      <w:tr w:rsidR="00FE0084" w:rsidRPr="00087152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бөлімінің бас маманы  </w:t>
            </w:r>
            <w:r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С-R-4 санаты</w:t>
            </w:r>
          </w:p>
        </w:tc>
      </w:tr>
      <w:tr w:rsidR="00FE0084" w:rsidRPr="00087152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Default="00FE0084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84" w:rsidRPr="006652A1" w:rsidRDefault="00FE0084" w:rsidP="00C835F8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652A1">
              <w:rPr>
                <w:color w:val="000000"/>
                <w:sz w:val="28"/>
                <w:szCs w:val="28"/>
                <w:lang w:val="kk-KZ"/>
              </w:rPr>
              <w:t xml:space="preserve">Жұманазаров Бауыржан Жұманазарұлы </w:t>
            </w:r>
          </w:p>
        </w:tc>
      </w:tr>
    </w:tbl>
    <w:p w:rsidR="00511710" w:rsidRPr="00FE0084" w:rsidRDefault="00FE0084">
      <w:pPr>
        <w:rPr>
          <w:b/>
        </w:rPr>
      </w:pPr>
      <w:bookmarkStart w:id="0" w:name="_GoBack"/>
      <w:bookmarkEnd w:id="0"/>
    </w:p>
    <w:sectPr w:rsidR="00511710" w:rsidRPr="00FE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4"/>
    <w:rsid w:val="00082002"/>
    <w:rsid w:val="006302BD"/>
    <w:rsid w:val="00C45221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0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0084"/>
    <w:rPr>
      <w:b/>
      <w:bCs/>
    </w:rPr>
  </w:style>
  <w:style w:type="character" w:customStyle="1" w:styleId="title-news">
    <w:name w:val="title-news"/>
    <w:basedOn w:val="a0"/>
    <w:rsid w:val="00FE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0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0084"/>
    <w:rPr>
      <w:b/>
      <w:bCs/>
    </w:rPr>
  </w:style>
  <w:style w:type="character" w:customStyle="1" w:styleId="title-news">
    <w:name w:val="title-news"/>
    <w:basedOn w:val="a0"/>
    <w:rsid w:val="00FE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2017-10-23T08:25:00Z</dcterms:created>
  <dcterms:modified xsi:type="dcterms:W3CDTF">2017-10-23T08:26:00Z</dcterms:modified>
</cp:coreProperties>
</file>