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09" w:rsidRPr="00557209" w:rsidRDefault="00557209" w:rsidP="00557209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i/>
          <w:lang w:val="kk-KZ"/>
        </w:rPr>
      </w:pPr>
      <w:r w:rsidRPr="00557209">
        <w:rPr>
          <w:rFonts w:ascii="Times New Roman" w:eastAsia="Calibri" w:hAnsi="Times New Roman" w:cs="Times New Roman"/>
          <w:i/>
          <w:lang w:val="kk-KZ"/>
        </w:rPr>
        <w:t>«Б» корпусының төменгі болып табылмайтын бос және</w:t>
      </w:r>
    </w:p>
    <w:p w:rsidR="00557209" w:rsidRPr="00557209" w:rsidRDefault="00557209" w:rsidP="00557209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i/>
          <w:lang w:val="kk-KZ"/>
        </w:rPr>
      </w:pPr>
      <w:r w:rsidRPr="00557209">
        <w:rPr>
          <w:rFonts w:ascii="Times New Roman" w:eastAsia="Calibri" w:hAnsi="Times New Roman" w:cs="Times New Roman"/>
          <w:i/>
          <w:lang w:val="kk-KZ"/>
        </w:rPr>
        <w:t xml:space="preserve"> уақытша бос мемлекеттік</w:t>
      </w:r>
    </w:p>
    <w:p w:rsidR="00557209" w:rsidRPr="00557209" w:rsidRDefault="00557209" w:rsidP="00557209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i/>
          <w:lang w:val="kk-KZ"/>
        </w:rPr>
      </w:pPr>
      <w:r w:rsidRPr="00557209">
        <w:rPr>
          <w:rFonts w:ascii="Times New Roman" w:eastAsia="Calibri" w:hAnsi="Times New Roman" w:cs="Times New Roman"/>
          <w:i/>
          <w:lang w:val="kk-KZ"/>
        </w:rPr>
        <w:t xml:space="preserve">әкімшілік лауазымдарына орналасуға </w:t>
      </w:r>
    </w:p>
    <w:p w:rsidR="00557209" w:rsidRPr="00557209" w:rsidRDefault="00557209" w:rsidP="00557209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i/>
          <w:lang w:val="kk-KZ"/>
        </w:rPr>
      </w:pPr>
      <w:r w:rsidRPr="00557209">
        <w:rPr>
          <w:rFonts w:ascii="Times New Roman" w:eastAsia="Calibri" w:hAnsi="Times New Roman" w:cs="Times New Roman"/>
          <w:i/>
          <w:lang w:val="kk-KZ"/>
        </w:rPr>
        <w:t xml:space="preserve">жалпы конкурс өткізу   үшін </w:t>
      </w:r>
    </w:p>
    <w:p w:rsidR="00557209" w:rsidRPr="00557209" w:rsidRDefault="00557209" w:rsidP="00557209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i/>
          <w:lang w:val="kk-KZ"/>
        </w:rPr>
      </w:pPr>
      <w:r w:rsidRPr="00557209">
        <w:rPr>
          <w:rFonts w:ascii="Times New Roman" w:eastAsia="Calibri" w:hAnsi="Times New Roman" w:cs="Times New Roman"/>
          <w:i/>
          <w:lang w:val="kk-KZ"/>
        </w:rPr>
        <w:t xml:space="preserve">Астана қаласы бойынша    </w:t>
      </w:r>
    </w:p>
    <w:p w:rsidR="00557209" w:rsidRPr="00557209" w:rsidRDefault="00557209" w:rsidP="00557209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val="kk-KZ"/>
        </w:rPr>
      </w:pPr>
      <w:r w:rsidRPr="00557209">
        <w:rPr>
          <w:rFonts w:ascii="Times New Roman" w:eastAsia="Calibri" w:hAnsi="Times New Roman" w:cs="Times New Roman"/>
          <w:i/>
          <w:lang w:val="kk-KZ"/>
        </w:rPr>
        <w:t xml:space="preserve">Мемлекеттік кірістер </w:t>
      </w:r>
    </w:p>
    <w:p w:rsidR="00557209" w:rsidRPr="00557209" w:rsidRDefault="00557209" w:rsidP="00557209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val="kk-KZ"/>
        </w:rPr>
      </w:pPr>
      <w:r w:rsidRPr="00557209">
        <w:rPr>
          <w:rFonts w:ascii="Times New Roman" w:eastAsia="Calibri" w:hAnsi="Times New Roman" w:cs="Times New Roman"/>
          <w:i/>
          <w:lang w:val="kk-KZ"/>
        </w:rPr>
        <w:t>Департаментінің конкурстық</w:t>
      </w:r>
    </w:p>
    <w:p w:rsidR="00557209" w:rsidRPr="00557209" w:rsidRDefault="00557209" w:rsidP="0055720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lang w:val="kk-KZ"/>
        </w:rPr>
      </w:pPr>
      <w:r w:rsidRPr="00557209">
        <w:rPr>
          <w:rFonts w:ascii="Times New Roman" w:eastAsia="Calibri" w:hAnsi="Times New Roman" w:cs="Times New Roman"/>
          <w:i/>
          <w:lang w:val="kk-KZ"/>
        </w:rPr>
        <w:t xml:space="preserve"> </w:t>
      </w:r>
      <w:r w:rsidRPr="00557209">
        <w:rPr>
          <w:rFonts w:ascii="Times New Roman" w:eastAsia="Calibri" w:hAnsi="Times New Roman" w:cs="Times New Roman"/>
          <w:bCs/>
          <w:i/>
          <w:color w:val="000000"/>
          <w:lang w:val="kk-KZ"/>
        </w:rPr>
        <w:t xml:space="preserve">комиссиясы  </w:t>
      </w:r>
      <w:r w:rsidRPr="00557209">
        <w:rPr>
          <w:rFonts w:ascii="Times New Roman" w:eastAsia="Calibri" w:hAnsi="Times New Roman" w:cs="Times New Roman"/>
          <w:bCs/>
          <w:i/>
          <w:lang w:val="kk-KZ"/>
        </w:rPr>
        <w:t>отырысының</w:t>
      </w:r>
    </w:p>
    <w:p w:rsidR="00557209" w:rsidRPr="00557209" w:rsidRDefault="00557209" w:rsidP="0055720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lang w:val="kk-KZ"/>
        </w:rPr>
      </w:pPr>
      <w:r w:rsidRPr="00557209">
        <w:rPr>
          <w:rFonts w:ascii="Times New Roman" w:eastAsia="Calibri" w:hAnsi="Times New Roman" w:cs="Times New Roman"/>
          <w:bCs/>
          <w:i/>
          <w:lang w:val="kk-KZ"/>
        </w:rPr>
        <w:t xml:space="preserve">_10_қарашадағы  2017 жылғы </w:t>
      </w:r>
    </w:p>
    <w:p w:rsidR="00557209" w:rsidRPr="00557209" w:rsidRDefault="00557209" w:rsidP="0055720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lang w:val="kk-KZ"/>
        </w:rPr>
      </w:pPr>
      <w:r w:rsidRPr="00557209">
        <w:rPr>
          <w:rFonts w:ascii="Times New Roman" w:eastAsia="Calibri" w:hAnsi="Times New Roman" w:cs="Times New Roman"/>
          <w:bCs/>
          <w:i/>
          <w:lang w:val="kk-KZ"/>
        </w:rPr>
        <w:t>№3  хаттамасына №1 қосымша</w:t>
      </w:r>
    </w:p>
    <w:p w:rsidR="00557209" w:rsidRPr="00557209" w:rsidRDefault="00557209" w:rsidP="00557209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57209" w:rsidRPr="00557209" w:rsidRDefault="00557209" w:rsidP="0055720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572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 жарияланған жалпы конкурстық комиссияның оң қорытындысын алған үміткерлер тізімі</w:t>
      </w:r>
    </w:p>
    <w:p w:rsidR="00557209" w:rsidRPr="00557209" w:rsidRDefault="00557209" w:rsidP="00557209">
      <w:pPr>
        <w:rPr>
          <w:rFonts w:ascii="Calibri" w:eastAsia="Calibri" w:hAnsi="Calibri" w:cs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557209" w:rsidRPr="00557209" w:rsidTr="00ED510D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9" w:rsidRPr="00557209" w:rsidRDefault="00557209" w:rsidP="0055720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9" w:rsidRPr="00557209" w:rsidRDefault="00557209" w:rsidP="0055720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color w:val="000000"/>
              </w:rPr>
              <w:t>Т</w:t>
            </w:r>
            <w:r w:rsidRPr="00557209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ӘЖ</w:t>
            </w:r>
          </w:p>
        </w:tc>
      </w:tr>
      <w:tr w:rsidR="00557209" w:rsidRPr="00557209" w:rsidTr="00ED510D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9" w:rsidRPr="00557209" w:rsidRDefault="00557209" w:rsidP="0055720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Астана қаласы  бойынша Мемлекеттік кірістер  Департаментінің жанама салықтарды әкімшілендіру </w:t>
            </w:r>
            <w:r w:rsidRPr="005572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басқармасының</w:t>
            </w:r>
            <w:r w:rsidRPr="005572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ҚҚС әкімшілендіру бөлімінің басшысы лауазымы үшін, С-О-4 санаты, (1 бірлік, негізгі қызметкер  Д.М. Сулейменованың бала күтіміне арналған демалысы мерзіміне 12.08.2019ж. дейін қоса алғанда).</w:t>
            </w:r>
          </w:p>
        </w:tc>
      </w:tr>
      <w:tr w:rsidR="00557209" w:rsidRPr="00557209" w:rsidTr="00ED510D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9" w:rsidRPr="00557209" w:rsidRDefault="00557209" w:rsidP="00557209">
            <w:pPr>
              <w:tabs>
                <w:tab w:val="left" w:pos="418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 xml:space="preserve">   </w:t>
            </w:r>
            <w:r w:rsidRPr="00557209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9" w:rsidRPr="00557209" w:rsidRDefault="00557209" w:rsidP="0055720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Амангельді  Ғалымжан Төрегелдіұлы</w:t>
            </w:r>
          </w:p>
        </w:tc>
      </w:tr>
      <w:tr w:rsidR="00557209" w:rsidRPr="00557209" w:rsidTr="00ED510D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9" w:rsidRPr="00557209" w:rsidRDefault="00557209" w:rsidP="005572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Жанама салықтарды әкімшілендіру  басқармасының ҚҚС әкімшілендіру бөлімінің бас маманы, С-О-5 санаты, 1 бірлік</w:t>
            </w:r>
          </w:p>
        </w:tc>
      </w:tr>
      <w:tr w:rsidR="00557209" w:rsidRPr="00557209" w:rsidTr="00ED510D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9" w:rsidRPr="00557209" w:rsidRDefault="00557209" w:rsidP="0055720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09" w:rsidRPr="00557209" w:rsidRDefault="00557209" w:rsidP="0055720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Урекешов Думан Жаксиликович</w:t>
            </w:r>
          </w:p>
        </w:tc>
      </w:tr>
      <w:tr w:rsidR="00557209" w:rsidRPr="00557209" w:rsidTr="00ED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557209" w:rsidRPr="00557209" w:rsidRDefault="00557209" w:rsidP="005572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Ақпараттық технологиялар басқармасының бас маманы, С-О-5 санаты, 1 бірлік (соның ішінде, негізгі қызметкер А.Дойчеваның  бала күтіміне арналған демалысы уақытына 31.08.2019 жылға дейін)</w:t>
            </w:r>
          </w:p>
        </w:tc>
      </w:tr>
      <w:tr w:rsidR="00557209" w:rsidRPr="00557209" w:rsidTr="00ED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557209" w:rsidRPr="00557209" w:rsidRDefault="00557209" w:rsidP="00557209">
            <w:pPr>
              <w:ind w:left="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557209" w:rsidRPr="00557209" w:rsidRDefault="00557209" w:rsidP="00557209">
            <w:pPr>
              <w:ind w:left="3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Серікқызы Альмира</w:t>
            </w:r>
          </w:p>
        </w:tc>
      </w:tr>
      <w:tr w:rsidR="00557209" w:rsidRPr="00557209" w:rsidTr="00ED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557209" w:rsidRPr="00557209" w:rsidRDefault="00557209" w:rsidP="005572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Аудит басқармасының № 1 аудит бөлімінің  бас маманы С-О-5 санаты, 1 бірлік (негізгі қызметкер А. Бакиштың бала күтіміне арналған демалысы уақытына  07.11.2019 жылға дейін)</w:t>
            </w:r>
          </w:p>
        </w:tc>
      </w:tr>
      <w:tr w:rsidR="00557209" w:rsidRPr="00557209" w:rsidTr="00ED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557209" w:rsidRPr="00557209" w:rsidRDefault="00557209" w:rsidP="00557209">
            <w:pPr>
              <w:ind w:left="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557209" w:rsidRPr="00557209" w:rsidRDefault="00557209" w:rsidP="0055720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Бекенов Дюсенбай Танатканович</w:t>
            </w:r>
          </w:p>
        </w:tc>
      </w:tr>
      <w:tr w:rsidR="00557209" w:rsidRPr="00557209" w:rsidTr="00ED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557209" w:rsidRPr="00557209" w:rsidRDefault="00557209" w:rsidP="0055720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Түсіндіру жұмыс басқармасының Саll - centеr бөлімінің бас маманы С-О-5 санаты, 1 бірлік</w:t>
            </w:r>
          </w:p>
        </w:tc>
      </w:tr>
      <w:tr w:rsidR="00557209" w:rsidRPr="00557209" w:rsidTr="00ED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557209" w:rsidRPr="00557209" w:rsidRDefault="00557209" w:rsidP="00557209">
            <w:pPr>
              <w:ind w:left="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557209" w:rsidRPr="00557209" w:rsidRDefault="00557209" w:rsidP="0055720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7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</w:tbl>
    <w:p w:rsidR="00557209" w:rsidRPr="00557209" w:rsidRDefault="00557209" w:rsidP="00557209">
      <w:pPr>
        <w:rPr>
          <w:rFonts w:ascii="Times New Roman" w:eastAsia="Calibri" w:hAnsi="Times New Roman" w:cs="Times New Roman"/>
        </w:rPr>
      </w:pPr>
    </w:p>
    <w:p w:rsidR="00557209" w:rsidRPr="00557209" w:rsidRDefault="00557209" w:rsidP="00557209">
      <w:pPr>
        <w:rPr>
          <w:rFonts w:ascii="Times New Roman" w:eastAsia="Calibri" w:hAnsi="Times New Roman" w:cs="Times New Roman"/>
        </w:rPr>
      </w:pPr>
    </w:p>
    <w:p w:rsidR="00511710" w:rsidRDefault="00557209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09"/>
    <w:rsid w:val="00082002"/>
    <w:rsid w:val="0055720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2017-11-14T09:39:00Z</dcterms:created>
  <dcterms:modified xsi:type="dcterms:W3CDTF">2017-11-14T09:39:00Z</dcterms:modified>
</cp:coreProperties>
</file>