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46" w:rsidRDefault="002F3146" w:rsidP="002F314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</w:p>
    <w:p w:rsidR="002F3146" w:rsidRDefault="002F3146" w:rsidP="002F3146">
      <w:pPr>
        <w:spacing w:before="100" w:beforeAutospacing="1" w:after="100" w:afterAutospacing="1" w:line="240" w:lineRule="auto"/>
        <w:ind w:left="5954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Борышкердің</w:t>
      </w:r>
      <w:proofErr w:type="spellEnd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банкроттың</w:t>
      </w:r>
      <w:proofErr w:type="spellEnd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)</w:t>
      </w:r>
    </w:p>
    <w:p w:rsidR="002F3146" w:rsidRDefault="002F3146" w:rsidP="002F3146">
      <w:pPr>
        <w:spacing w:before="100" w:beforeAutospacing="1" w:after="100" w:afterAutospacing="1" w:line="240" w:lineRule="auto"/>
        <w:ind w:left="5954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  <w:proofErr w:type="spellStart"/>
      <w:proofErr w:type="gram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м</w:t>
      </w:r>
      <w:proofErr w:type="gramEnd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үлкін</w:t>
      </w:r>
      <w:proofErr w:type="spellEnd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активтерін</w:t>
      </w:r>
      <w:proofErr w:type="spellEnd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сату</w:t>
      </w:r>
      <w:proofErr w:type="spellEnd"/>
    </w:p>
    <w:p w:rsidR="002F3146" w:rsidRDefault="002F3146" w:rsidP="002F3146">
      <w:pPr>
        <w:spacing w:before="100" w:beforeAutospacing="1" w:after="100" w:afterAutospacing="1" w:line="240" w:lineRule="auto"/>
        <w:ind w:left="5954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бойынша</w:t>
      </w:r>
      <w:proofErr w:type="spellEnd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электрондық</w:t>
      </w:r>
      <w:proofErr w:type="spellEnd"/>
    </w:p>
    <w:p w:rsidR="002F3146" w:rsidRDefault="002F3146" w:rsidP="002F3146">
      <w:pPr>
        <w:spacing w:before="100" w:beforeAutospacing="1" w:after="100" w:afterAutospacing="1" w:line="240" w:lineRule="auto"/>
        <w:ind w:left="5954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аукционды</w:t>
      </w:r>
      <w:proofErr w:type="spellEnd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өткі</w:t>
      </w:r>
      <w:proofErr w:type="gram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зу</w:t>
      </w:r>
      <w:proofErr w:type="spellEnd"/>
      <w:proofErr w:type="gramEnd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қағидаларына</w:t>
      </w:r>
      <w:proofErr w:type="spellEnd"/>
    </w:p>
    <w:p w:rsidR="002F3146" w:rsidRPr="00E40977" w:rsidRDefault="002F3146" w:rsidP="002F3146">
      <w:pPr>
        <w:spacing w:before="100" w:beforeAutospacing="1" w:after="100" w:afterAutospacing="1" w:line="240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3-қосымша</w:t>
      </w:r>
    </w:p>
    <w:p w:rsidR="002F3146" w:rsidRDefault="002F3146" w:rsidP="002F3146">
      <w:pPr>
        <w:spacing w:before="100" w:beforeAutospacing="1" w:after="100" w:afterAutospacing="1" w:line="240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3146" w:rsidRDefault="002F3146" w:rsidP="002F31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Борышкердің мүлкін (активтерін) бағалау бойынша қызметті сатып алу  </w:t>
      </w:r>
    </w:p>
    <w:p w:rsidR="002F3146" w:rsidRPr="003267A6" w:rsidRDefault="002F3146" w:rsidP="002F31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b/>
          <w:sz w:val="24"/>
          <w:szCs w:val="24"/>
          <w:lang w:val="kk-KZ"/>
        </w:rPr>
        <w:t>жөніндегі конкурсты өткізу туралы ақпараттық хабарлама</w:t>
      </w:r>
    </w:p>
    <w:p w:rsidR="002F3146" w:rsidRPr="003267A6" w:rsidRDefault="002F3146" w:rsidP="002F31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3146" w:rsidRDefault="002F3146" w:rsidP="002F314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Юмгискор Холдинг» ЖШС, БС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AA3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060440000926,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мекенжайы: </w:t>
      </w:r>
      <w:r w:rsidRPr="00AA3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Астана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қ.</w:t>
      </w:r>
      <w:r w:rsidRPr="00AA3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, Кенесары көш., 43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үй</w:t>
      </w:r>
      <w:r w:rsidRPr="00AA3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, офис 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Суворова Н.Е.</w:t>
      </w:r>
      <w:r w:rsidRPr="00AA32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бағалау қызметін сатып алу туралы конкурс жариялайды. </w:t>
      </w:r>
    </w:p>
    <w:p w:rsidR="002F3146" w:rsidRDefault="002F3146" w:rsidP="002F3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 кіреді: </w:t>
      </w:r>
    </w:p>
    <w:p w:rsidR="002F3146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ұрғын емес үй-жай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 xml:space="preserve">, жалпы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алаңы 93,4 кв.м., ортақ меншік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құқығымен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 xml:space="preserve"> алаңы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0,0063 га. (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>жер алаңы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0,7238 га.),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Аль-Фараби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19/1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ч/а 2.</w:t>
      </w:r>
    </w:p>
    <w:p w:rsidR="002F3146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2DF">
        <w:rPr>
          <w:rFonts w:ascii="Times New Roman" w:hAnsi="Times New Roman" w:cs="Times New Roman"/>
          <w:sz w:val="24"/>
          <w:szCs w:val="24"/>
          <w:lang w:val="kk-KZ"/>
        </w:rPr>
        <w:t>Кіріктірілген емес үй-жай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 xml:space="preserve">жалпы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алаңы 191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меншік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құқығымен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 xml:space="preserve"> алаңы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0,0641 га.,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Потанина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көш.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үй,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н.п. 31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3146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Паркинг №22 (гараж),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алаңы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9,5 кв.м.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кадастрлық №21:318:069:10:48:2/7:22,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абанбай батыр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2/7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паркинг (гараж) №22.</w:t>
      </w:r>
    </w:p>
    <w:p w:rsidR="002F3146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Жеке меншік және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ортақ меншік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құқығы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кадастрлық №21.318.69.10.48 </w:t>
      </w:r>
      <w:r>
        <w:rPr>
          <w:rFonts w:ascii="Times New Roman" w:hAnsi="Times New Roman" w:cs="Times New Roman"/>
          <w:sz w:val="24"/>
          <w:szCs w:val="24"/>
          <w:lang w:val="kk-KZ"/>
        </w:rPr>
        <w:t>алаңы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0,5413 га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: 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абанбай батыр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2/7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паркинг (гараж) №22, 19.</w:t>
      </w:r>
    </w:p>
    <w:p w:rsidR="002F3146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2DF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бөлмелі пәтер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алаңы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120,0 кв. м.,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: 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абанбай батыр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2/7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18 пәтер.</w:t>
      </w:r>
    </w:p>
    <w:p w:rsidR="002F3146" w:rsidRPr="00AA32DF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32DF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 w:rsidRPr="00AA32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марк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AA32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Lexus Rx 350, 2009 </w:t>
      </w:r>
      <w:r>
        <w:rPr>
          <w:rFonts w:ascii="Times New Roman" w:hAnsi="Times New Roman" w:cs="Times New Roman"/>
          <w:sz w:val="24"/>
          <w:szCs w:val="24"/>
          <w:lang w:val="kk-KZ"/>
        </w:rPr>
        <w:t>ж.ш.</w:t>
      </w:r>
    </w:p>
    <w:p w:rsidR="002F3146" w:rsidRPr="00AA32DF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32DF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 w:rsidRPr="00AA32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марк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AA32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Toyota Camry, 2006 </w:t>
      </w:r>
      <w:r>
        <w:rPr>
          <w:rFonts w:ascii="Times New Roman" w:hAnsi="Times New Roman" w:cs="Times New Roman"/>
          <w:sz w:val="24"/>
          <w:szCs w:val="24"/>
          <w:lang w:val="kk-KZ"/>
        </w:rPr>
        <w:t>ж.ш.</w:t>
      </w:r>
    </w:p>
    <w:p w:rsidR="002F3146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ГАЗ2705-288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, 2012 </w:t>
      </w:r>
      <w:r>
        <w:rPr>
          <w:rFonts w:ascii="Times New Roman" w:hAnsi="Times New Roman" w:cs="Times New Roman"/>
          <w:sz w:val="24"/>
          <w:szCs w:val="24"/>
          <w:lang w:val="kk-KZ"/>
        </w:rPr>
        <w:t>ж.ш.</w:t>
      </w:r>
    </w:p>
    <w:p w:rsidR="002F3146" w:rsidRDefault="002F3146" w:rsidP="002F314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Toyota Camry</w:t>
      </w:r>
      <w:r w:rsidRPr="0002274C">
        <w:rPr>
          <w:rFonts w:ascii="Times New Roman" w:hAnsi="Times New Roman" w:cs="Times New Roman"/>
          <w:sz w:val="24"/>
          <w:szCs w:val="24"/>
        </w:rPr>
        <w:t xml:space="preserve">, 2005 </w:t>
      </w:r>
      <w:r>
        <w:rPr>
          <w:rFonts w:ascii="Times New Roman" w:hAnsi="Times New Roman" w:cs="Times New Roman"/>
          <w:sz w:val="24"/>
          <w:szCs w:val="24"/>
          <w:lang w:val="kk-KZ"/>
        </w:rPr>
        <w:t>ж.ш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146" w:rsidRDefault="002F3146" w:rsidP="002F314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02274C">
        <w:rPr>
          <w:rFonts w:ascii="Times New Roman" w:hAnsi="Times New Roman" w:cs="Times New Roman"/>
          <w:sz w:val="24"/>
          <w:szCs w:val="24"/>
        </w:rPr>
        <w:t>-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274C">
        <w:rPr>
          <w:rFonts w:ascii="Times New Roman" w:hAnsi="Times New Roman" w:cs="Times New Roman"/>
          <w:sz w:val="24"/>
          <w:szCs w:val="24"/>
        </w:rPr>
        <w:t xml:space="preserve">, 1999 </w:t>
      </w:r>
      <w:r>
        <w:rPr>
          <w:rFonts w:ascii="Times New Roman" w:hAnsi="Times New Roman" w:cs="Times New Roman"/>
          <w:sz w:val="24"/>
          <w:szCs w:val="24"/>
          <w:lang w:val="kk-KZ"/>
        </w:rPr>
        <w:t>ж.ш</w:t>
      </w:r>
      <w:r w:rsidRPr="0002274C">
        <w:rPr>
          <w:rFonts w:ascii="Times New Roman" w:hAnsi="Times New Roman" w:cs="Times New Roman"/>
          <w:sz w:val="24"/>
          <w:szCs w:val="24"/>
        </w:rPr>
        <w:t>.</w:t>
      </w:r>
    </w:p>
    <w:p w:rsidR="002F3146" w:rsidRPr="00A3339A" w:rsidRDefault="002F3146" w:rsidP="002F314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AA32DF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Pr="0002274C">
        <w:rPr>
          <w:rFonts w:ascii="Times New Roman" w:hAnsi="Times New Roman" w:cs="Times New Roman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sz w:val="24"/>
          <w:szCs w:val="24"/>
          <w:lang w:val="kk-KZ"/>
        </w:rPr>
        <w:t>ж.ш</w:t>
      </w:r>
      <w:r w:rsidRPr="0002274C">
        <w:rPr>
          <w:rFonts w:ascii="Times New Roman" w:hAnsi="Times New Roman" w:cs="Times New Roman"/>
          <w:sz w:val="24"/>
          <w:szCs w:val="24"/>
        </w:rPr>
        <w:t>.</w:t>
      </w:r>
    </w:p>
    <w:p w:rsidR="002F3146" w:rsidRDefault="002F3146" w:rsidP="002F314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жөніндегі өтінімдер хабарлама жарияланған күннен бастап он жұмыс күні ішінде сағат </w:t>
      </w:r>
      <w:r w:rsidRPr="00A3339A">
        <w:rPr>
          <w:rFonts w:ascii="Times New Roman" w:hAnsi="Times New Roman" w:cs="Times New Roman"/>
          <w:sz w:val="24"/>
          <w:szCs w:val="24"/>
        </w:rPr>
        <w:t>09.00</w:t>
      </w:r>
      <w:r w:rsidRPr="00AA32DF">
        <w:rPr>
          <w:rFonts w:ascii="Times New Roman" w:hAnsi="Times New Roman" w:cs="Times New Roman"/>
          <w:sz w:val="24"/>
          <w:szCs w:val="24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A3339A">
        <w:rPr>
          <w:rFonts w:ascii="Times New Roman" w:hAnsi="Times New Roman" w:cs="Times New Roman"/>
          <w:sz w:val="24"/>
          <w:szCs w:val="24"/>
        </w:rPr>
        <w:t xml:space="preserve"> 18.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AA32DF">
        <w:rPr>
          <w:rFonts w:ascii="Times New Roman" w:hAnsi="Times New Roman" w:cs="Times New Roman"/>
          <w:sz w:val="24"/>
          <w:szCs w:val="24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A3339A">
        <w:rPr>
          <w:rFonts w:ascii="Times New Roman" w:hAnsi="Times New Roman" w:cs="Times New Roman"/>
          <w:sz w:val="24"/>
          <w:szCs w:val="24"/>
        </w:rPr>
        <w:t>13.00</w:t>
      </w:r>
      <w:r w:rsidRPr="00AA32DF">
        <w:rPr>
          <w:rFonts w:ascii="Times New Roman" w:hAnsi="Times New Roman" w:cs="Times New Roman"/>
          <w:sz w:val="24"/>
          <w:szCs w:val="24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A3339A">
        <w:rPr>
          <w:rFonts w:ascii="Times New Roman" w:hAnsi="Times New Roman" w:cs="Times New Roman"/>
          <w:sz w:val="24"/>
          <w:szCs w:val="24"/>
        </w:rPr>
        <w:t xml:space="preserve"> 14.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AA32DF">
        <w:rPr>
          <w:rFonts w:ascii="Times New Roman" w:hAnsi="Times New Roman" w:cs="Times New Roman"/>
          <w:sz w:val="24"/>
          <w:szCs w:val="24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</w:t>
      </w:r>
      <w:r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 w:cs="Times New Roman"/>
          <w:sz w:val="24"/>
          <w:szCs w:val="24"/>
          <w:lang w:val="kk-KZ"/>
        </w:rPr>
        <w:t>Самал-1 ыкш.ауд.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9 а, оф.2</w:t>
      </w:r>
      <w:r w:rsidRPr="00AA32DF">
        <w:rPr>
          <w:rFonts w:ascii="Times New Roman" w:hAnsi="Times New Roman" w:cs="Times New Roman"/>
          <w:sz w:val="24"/>
          <w:szCs w:val="24"/>
        </w:rPr>
        <w:t xml:space="preserve"> 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қабылданады, тел.+7</w:t>
      </w:r>
      <w:r>
        <w:rPr>
          <w:rFonts w:ascii="Times New Roman" w:hAnsi="Times New Roman" w:cs="Times New Roman"/>
          <w:sz w:val="24"/>
          <w:szCs w:val="24"/>
          <w:lang w:val="kk-KZ"/>
        </w:rPr>
        <w:t> 701 206 99 76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3146" w:rsidRDefault="002F3146" w:rsidP="002F314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>Сауда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саттықты ұйымдастыру бойынша </w:t>
      </w:r>
      <w:r w:rsidRPr="00AA3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кінәрат-талаптар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жұмыс күндері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>Астана қ., Республика даңғылы, 70 үй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>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AA32DF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hyperlink r:id="rId6" w:history="1">
        <w:r w:rsidRPr="00AA32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azhanbaev@astana.mgd.kz</w:t>
        </w:r>
      </w:hyperlink>
      <w:r w:rsidRPr="00AA32D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3146" w:rsidRDefault="002F3146" w:rsidP="002F314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3146" w:rsidRDefault="002F3146" w:rsidP="002F314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710" w:rsidRPr="002F3146" w:rsidRDefault="002F3146">
      <w:pPr>
        <w:rPr>
          <w:lang w:val="kk-KZ"/>
        </w:rPr>
      </w:pPr>
      <w:bookmarkStart w:id="0" w:name="_GoBack"/>
      <w:bookmarkEnd w:id="0"/>
    </w:p>
    <w:sectPr w:rsidR="00511710" w:rsidRPr="002F3146" w:rsidSect="00160C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8E" w:rsidRDefault="002F3146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E8E" w:rsidRPr="008A7E8E" w:rsidRDefault="002F31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99640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24.11.2017 ЕСЭДО ГО (версия 7.21.2)  </w:t>
                          </w:r>
                          <w:r w:rsidRPr="0099640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8A7E8E" w:rsidRPr="008A7E8E" w:rsidRDefault="002F31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99640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24.11.2017 ЕСЭДО ГО (версия 7.21.2)  </w:t>
                    </w:r>
                    <w:r w:rsidRPr="0099640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DB7"/>
    <w:multiLevelType w:val="hybridMultilevel"/>
    <w:tmpl w:val="5DC2418A"/>
    <w:lvl w:ilvl="0" w:tplc="5B9E3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46"/>
    <w:rsid w:val="00082002"/>
    <w:rsid w:val="002F3146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46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2F31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3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3146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46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2F31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3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3146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nba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2017-11-24T04:23:00Z</dcterms:created>
  <dcterms:modified xsi:type="dcterms:W3CDTF">2017-11-24T04:23:00Z</dcterms:modified>
</cp:coreProperties>
</file>