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1A" w:rsidRDefault="0079111A" w:rsidP="00614FC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kk-KZ"/>
        </w:rPr>
      </w:pPr>
    </w:p>
    <w:tbl>
      <w:tblPr>
        <w:tblW w:w="946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4A3D37" w:rsidTr="009925D4">
        <w:trPr>
          <w:trHeight w:val="95"/>
        </w:trPr>
        <w:tc>
          <w:tcPr>
            <w:tcW w:w="9465" w:type="dxa"/>
          </w:tcPr>
          <w:p w:rsidR="0079111A" w:rsidRDefault="0079111A" w:rsidP="0079111A">
            <w:pPr>
              <w:pStyle w:val="3"/>
              <w:spacing w:before="0" w:line="240" w:lineRule="auto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79111A" w:rsidRPr="003A589E" w:rsidRDefault="0079111A" w:rsidP="0079111A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  <w:t xml:space="preserve">Қазақстан Республикасы Қаржы министрлігі мемлекеттік қызметшілері арасында өткізілген </w:t>
            </w:r>
            <w:r w:rsidRPr="003A589E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  <w:t>«Б» корпусының бос мемлекеттік әкімшілік лауазымына жарияланған ішкі конкурстық комиссияның оң қорытындысын алған үміткерлер тізімі</w:t>
            </w:r>
          </w:p>
          <w:p w:rsidR="004A3D37" w:rsidRDefault="004A3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9111A" w:rsidRDefault="00791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tbl>
            <w:tblPr>
              <w:tblW w:w="16890" w:type="dxa"/>
              <w:tblLayout w:type="fixed"/>
              <w:tblLook w:val="04A0" w:firstRow="1" w:lastRow="0" w:firstColumn="1" w:lastColumn="0" w:noHBand="0" w:noVBand="1"/>
            </w:tblPr>
            <w:tblGrid>
              <w:gridCol w:w="1501"/>
              <w:gridCol w:w="15"/>
              <w:gridCol w:w="15"/>
              <w:gridCol w:w="15"/>
              <w:gridCol w:w="30"/>
              <w:gridCol w:w="7459"/>
              <w:gridCol w:w="7855"/>
            </w:tblGrid>
            <w:tr w:rsidR="004A3D37" w:rsidTr="0080467A">
              <w:trPr>
                <w:gridAfter w:val="1"/>
                <w:wAfter w:w="7855" w:type="dxa"/>
                <w:trHeight w:val="515"/>
              </w:trPr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Default="004A3D3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75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Default="004A3D37">
                  <w:pPr>
                    <w:spacing w:after="0"/>
                  </w:pPr>
                </w:p>
              </w:tc>
            </w:tr>
            <w:tr w:rsidR="004A3D37" w:rsidTr="0080467A">
              <w:trPr>
                <w:gridAfter w:val="1"/>
                <w:wAfter w:w="7855" w:type="dxa"/>
                <w:trHeight w:val="551"/>
              </w:trPr>
              <w:tc>
                <w:tcPr>
                  <w:tcW w:w="90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A3D37" w:rsidRDefault="004A3D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Алматы ауданы бойынша Мемлекеттік кірістер басқармасы басшысының орынбасары C-R-2санаты, 1 бірлік;</w:t>
                  </w:r>
                </w:p>
              </w:tc>
            </w:tr>
            <w:tr w:rsidR="004A3D37" w:rsidTr="0080467A">
              <w:trPr>
                <w:gridAfter w:val="1"/>
                <w:wAfter w:w="7855" w:type="dxa"/>
                <w:trHeight w:val="300"/>
              </w:trPr>
              <w:tc>
                <w:tcPr>
                  <w:tcW w:w="15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Default="004A3D37">
                  <w:pPr>
                    <w:spacing w:after="0"/>
                  </w:pPr>
                </w:p>
              </w:tc>
              <w:tc>
                <w:tcPr>
                  <w:tcW w:w="75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Default="004A3D3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Арыстанова Эльвира Жумабаевна</w:t>
                  </w:r>
                </w:p>
              </w:tc>
            </w:tr>
            <w:tr w:rsidR="004A3D37" w:rsidTr="0080467A">
              <w:trPr>
                <w:gridAfter w:val="1"/>
                <w:wAfter w:w="7855" w:type="dxa"/>
                <w:trHeight w:val="527"/>
              </w:trPr>
              <w:tc>
                <w:tcPr>
                  <w:tcW w:w="90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Default="004A3D3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Талдау және тәуекелдер басқармасы тәуекелдер бөлімінің бас маманы лауазымдары  үшін С-О-5 санаты, 2 бірлік;</w:t>
                  </w:r>
                </w:p>
              </w:tc>
            </w:tr>
            <w:tr w:rsidR="004A3D37" w:rsidTr="0080467A">
              <w:trPr>
                <w:gridAfter w:val="1"/>
                <w:wAfter w:w="7855" w:type="dxa"/>
                <w:trHeight w:val="527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Default="004A3D37">
                  <w:pPr>
                    <w:spacing w:after="0"/>
                  </w:pPr>
                </w:p>
              </w:tc>
              <w:tc>
                <w:tcPr>
                  <w:tcW w:w="75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3D37" w:rsidRDefault="004A3D37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Жайкеев Руслан Бахытбекович</w:t>
                  </w:r>
                </w:p>
              </w:tc>
            </w:tr>
            <w:tr w:rsidR="004A3D37" w:rsidTr="0080467A">
              <w:trPr>
                <w:gridAfter w:val="1"/>
                <w:wAfter w:w="7855" w:type="dxa"/>
                <w:trHeight w:val="527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Default="004A3D37">
                  <w:pPr>
                    <w:spacing w:after="0"/>
                  </w:pPr>
                </w:p>
              </w:tc>
              <w:tc>
                <w:tcPr>
                  <w:tcW w:w="75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3D37" w:rsidRDefault="004A3D37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Ильдебаева Бибигуль Омирбековна</w:t>
                  </w:r>
                </w:p>
              </w:tc>
            </w:tr>
            <w:tr w:rsidR="004A3D37" w:rsidTr="0080467A">
              <w:trPr>
                <w:gridAfter w:val="1"/>
                <w:wAfter w:w="7855" w:type="dxa"/>
                <w:trHeight w:val="527"/>
              </w:trPr>
              <w:tc>
                <w:tcPr>
                  <w:tcW w:w="90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Default="004A3D3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Адам ресурстары басқармасы Персоналмен жұмыс бөлімінің бас маманы лауазымдары үшін, С-О-5 санаты, 1 бірлік;</w:t>
                  </w:r>
                </w:p>
              </w:tc>
            </w:tr>
            <w:tr w:rsidR="004A3D37" w:rsidTr="0080467A">
              <w:trPr>
                <w:gridAfter w:val="1"/>
                <w:wAfter w:w="7855" w:type="dxa"/>
                <w:trHeight w:val="527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Default="004A3D37">
                  <w:pPr>
                    <w:spacing w:after="0"/>
                  </w:pPr>
                </w:p>
              </w:tc>
              <w:tc>
                <w:tcPr>
                  <w:tcW w:w="75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3D37" w:rsidRDefault="004A3D37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Рамазанова Алмагуль Кабиденовна</w:t>
                  </w:r>
                </w:p>
              </w:tc>
            </w:tr>
            <w:tr w:rsidR="004A3D37" w:rsidTr="0080467A">
              <w:trPr>
                <w:gridAfter w:val="1"/>
                <w:wAfter w:w="7855" w:type="dxa"/>
                <w:trHeight w:val="527"/>
              </w:trPr>
              <w:tc>
                <w:tcPr>
                  <w:tcW w:w="90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Default="004A3D3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Адам ресурстары басқармасы қызметтік тергеу бөлімінің бас маманы лауазымдары үшін, С-О-5 санаты, 2 бірлік;</w:t>
                  </w:r>
                </w:p>
              </w:tc>
            </w:tr>
            <w:tr w:rsidR="004A3D37" w:rsidTr="0080467A">
              <w:trPr>
                <w:gridAfter w:val="1"/>
                <w:wAfter w:w="7855" w:type="dxa"/>
                <w:trHeight w:val="527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Default="004A3D37">
                  <w:pPr>
                    <w:spacing w:after="0"/>
                  </w:pPr>
                </w:p>
              </w:tc>
              <w:tc>
                <w:tcPr>
                  <w:tcW w:w="75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3D37" w:rsidRDefault="004A3D37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Ерубаева Бакытжан Муратовна</w:t>
                  </w:r>
                </w:p>
              </w:tc>
            </w:tr>
            <w:tr w:rsidR="004A3D37" w:rsidTr="0080467A">
              <w:trPr>
                <w:gridAfter w:val="1"/>
                <w:wAfter w:w="7855" w:type="dxa"/>
                <w:trHeight w:val="527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Default="004A3D37">
                  <w:pPr>
                    <w:spacing w:after="0"/>
                  </w:pPr>
                </w:p>
              </w:tc>
              <w:tc>
                <w:tcPr>
                  <w:tcW w:w="75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3D37" w:rsidRDefault="004A3D37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Шакипова Гульмира Кабдылманатовна</w:t>
                  </w:r>
                </w:p>
              </w:tc>
            </w:tr>
            <w:tr w:rsidR="004A3D37" w:rsidTr="0080467A">
              <w:trPr>
                <w:gridAfter w:val="1"/>
                <w:wAfter w:w="7855" w:type="dxa"/>
                <w:trHeight w:val="527"/>
              </w:trPr>
              <w:tc>
                <w:tcPr>
                  <w:tcW w:w="90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Default="004A3D3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Ақпараттық технологиялар басқармасының бас маманы С-О-5 санаты, 1 бірлік;</w:t>
                  </w:r>
                </w:p>
              </w:tc>
            </w:tr>
            <w:tr w:rsidR="004A3D37" w:rsidTr="0080467A">
              <w:trPr>
                <w:gridAfter w:val="1"/>
                <w:wAfter w:w="7855" w:type="dxa"/>
                <w:trHeight w:val="527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Default="004A3D37">
                  <w:pPr>
                    <w:spacing w:after="0"/>
                  </w:pPr>
                </w:p>
              </w:tc>
              <w:tc>
                <w:tcPr>
                  <w:tcW w:w="75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3D37" w:rsidRDefault="004A3D37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Кудабаев Нуржан Саурамбекович</w:t>
                  </w:r>
                </w:p>
              </w:tc>
            </w:tr>
            <w:tr w:rsidR="004A3D37" w:rsidTr="0080467A">
              <w:trPr>
                <w:gridAfter w:val="1"/>
                <w:wAfter w:w="7855" w:type="dxa"/>
                <w:trHeight w:val="527"/>
              </w:trPr>
              <w:tc>
                <w:tcPr>
                  <w:tcW w:w="90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Default="004A3D3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Камералдық бақылау басқармасы №1 камералдық бақылау бөлімінің бас маманы (1 бірлік), С-О-5 санаты;</w:t>
                  </w:r>
                </w:p>
              </w:tc>
            </w:tr>
            <w:tr w:rsidR="004A3D37" w:rsidTr="0080467A">
              <w:trPr>
                <w:gridAfter w:val="1"/>
                <w:wAfter w:w="7855" w:type="dxa"/>
                <w:trHeight w:val="527"/>
              </w:trPr>
              <w:tc>
                <w:tcPr>
                  <w:tcW w:w="15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Default="004A3D37">
                  <w:pPr>
                    <w:spacing w:after="0"/>
                  </w:pPr>
                </w:p>
              </w:tc>
              <w:tc>
                <w:tcPr>
                  <w:tcW w:w="7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3D37" w:rsidRDefault="004A3D37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Рахимгалиев Джанибек Рымтаевич</w:t>
                  </w:r>
                </w:p>
              </w:tc>
            </w:tr>
            <w:tr w:rsidR="004A3D37" w:rsidTr="0080467A">
              <w:trPr>
                <w:gridAfter w:val="1"/>
                <w:wAfter w:w="7855" w:type="dxa"/>
                <w:trHeight w:val="527"/>
              </w:trPr>
              <w:tc>
                <w:tcPr>
                  <w:tcW w:w="90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Default="004A3D3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Мемлекеттік қызмет көрсетулер басқармасы есеп және дербес шоттар жүргізу бөлімінің бас маманы, С-О-5 санаты, 1 бірлік;</w:t>
                  </w:r>
                </w:p>
              </w:tc>
            </w:tr>
            <w:tr w:rsidR="004A3D37" w:rsidTr="0080467A">
              <w:trPr>
                <w:gridAfter w:val="1"/>
                <w:wAfter w:w="7855" w:type="dxa"/>
                <w:trHeight w:val="527"/>
              </w:trPr>
              <w:tc>
                <w:tcPr>
                  <w:tcW w:w="1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Default="004A3D37">
                  <w:pPr>
                    <w:spacing w:after="0"/>
                  </w:pPr>
                </w:p>
              </w:tc>
              <w:tc>
                <w:tcPr>
                  <w:tcW w:w="74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Default="004A3D3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Хасенова Нургуль Койшибаевна</w:t>
                  </w:r>
                </w:p>
              </w:tc>
            </w:tr>
            <w:tr w:rsidR="004A3D37" w:rsidTr="0080467A">
              <w:trPr>
                <w:gridAfter w:val="1"/>
                <w:wAfter w:w="7855" w:type="dxa"/>
                <w:trHeight w:val="527"/>
              </w:trPr>
              <w:tc>
                <w:tcPr>
                  <w:tcW w:w="90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Default="004A3D3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Жанама салықтарды әкімшілендіру  басқармасы ҚҚС әкімшілендіру бөлімінің бас маманы (1 бірлік), С-О-5 санаты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kk-KZ"/>
                    </w:rPr>
                    <w:t>(негізгі қызметкердің бала күтуге арналған демалысы кезеңіне  22.06.2018 ж. дейін);</w:t>
                  </w:r>
                </w:p>
              </w:tc>
            </w:tr>
            <w:tr w:rsidR="004A3D37" w:rsidTr="0080467A">
              <w:trPr>
                <w:gridAfter w:val="1"/>
                <w:wAfter w:w="7855" w:type="dxa"/>
                <w:trHeight w:val="527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Default="004A3D37">
                  <w:pPr>
                    <w:spacing w:after="0"/>
                  </w:pPr>
                </w:p>
              </w:tc>
              <w:tc>
                <w:tcPr>
                  <w:tcW w:w="75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3D37" w:rsidRDefault="004A3D37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Такишева Роза Кабиденовна</w:t>
                  </w:r>
                </w:p>
              </w:tc>
            </w:tr>
            <w:tr w:rsidR="004A3D37" w:rsidTr="0080467A">
              <w:trPr>
                <w:gridAfter w:val="1"/>
                <w:wAfter w:w="7855" w:type="dxa"/>
                <w:trHeight w:val="527"/>
              </w:trPr>
              <w:tc>
                <w:tcPr>
                  <w:tcW w:w="90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Default="004A3D3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Жанама салықтарды әкімшілендіру  басқармасы акциздерді әкімшілендіру бөлімінің бас маманы С-О-5 санаты, 1 бірлік;</w:t>
                  </w:r>
                </w:p>
              </w:tc>
            </w:tr>
            <w:tr w:rsidR="004A3D37" w:rsidTr="0080467A">
              <w:trPr>
                <w:gridAfter w:val="1"/>
                <w:wAfter w:w="7855" w:type="dxa"/>
                <w:trHeight w:val="527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Default="004A3D37">
                  <w:pPr>
                    <w:spacing w:after="0"/>
                  </w:pPr>
                </w:p>
              </w:tc>
              <w:tc>
                <w:tcPr>
                  <w:tcW w:w="75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3D37" w:rsidRDefault="004A3D37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Карибаева Анар Жуматаевна</w:t>
                  </w:r>
                </w:p>
              </w:tc>
            </w:tr>
            <w:tr w:rsidR="004A3D37" w:rsidTr="0080467A">
              <w:trPr>
                <w:trHeight w:val="527"/>
              </w:trPr>
              <w:tc>
                <w:tcPr>
                  <w:tcW w:w="90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Default="004A3D3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Борыштармен жұмыс басқармасы оңалту және банкроттық бөлімінің бас маманы С-О-5 санаты, 1 бірлік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kk-KZ"/>
                    </w:rPr>
                    <w:t>(негізгі қызметкердің бала күтуге арналған демалысы кезеңіне  20.01.2019 ж. дейін);</w:t>
                  </w:r>
                </w:p>
              </w:tc>
              <w:tc>
                <w:tcPr>
                  <w:tcW w:w="7855" w:type="dxa"/>
                </w:tcPr>
                <w:p w:rsidR="004A3D37" w:rsidRDefault="004A3D37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4A3D37" w:rsidTr="0080467A">
              <w:trPr>
                <w:gridAfter w:val="1"/>
                <w:wAfter w:w="7855" w:type="dxa"/>
                <w:trHeight w:val="527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Default="004A3D37">
                  <w:pPr>
                    <w:spacing w:after="0"/>
                  </w:pPr>
                </w:p>
              </w:tc>
              <w:tc>
                <w:tcPr>
                  <w:tcW w:w="75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3D37" w:rsidRDefault="004A3D37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Орақбай Султан Бейсенбайұлы</w:t>
                  </w:r>
                </w:p>
              </w:tc>
            </w:tr>
            <w:tr w:rsidR="004A3D37" w:rsidTr="0080467A">
              <w:trPr>
                <w:gridAfter w:val="1"/>
                <w:wAfter w:w="7855" w:type="dxa"/>
                <w:trHeight w:val="527"/>
              </w:trPr>
              <w:tc>
                <w:tcPr>
                  <w:tcW w:w="90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Default="004A3D3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lastRenderedPageBreak/>
                    <w:t xml:space="preserve">Түсіндіру жұмыс басқармасы Call-center бөлімінің  бас маманы (1 бірлік), С-О-5 санаты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kk-KZ"/>
                    </w:rPr>
                    <w:t>(негізгі қызметкердің бала күтуге арналған демалысы кезеңіне 23.04.2017ж. дейін);</w:t>
                  </w:r>
                </w:p>
              </w:tc>
            </w:tr>
            <w:tr w:rsidR="004A3D37" w:rsidTr="0080467A">
              <w:trPr>
                <w:gridAfter w:val="1"/>
                <w:wAfter w:w="7855" w:type="dxa"/>
                <w:trHeight w:val="369"/>
              </w:trPr>
              <w:tc>
                <w:tcPr>
                  <w:tcW w:w="1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Default="004A3D37">
                  <w:pPr>
                    <w:spacing w:after="0"/>
                  </w:pPr>
                </w:p>
              </w:tc>
              <w:tc>
                <w:tcPr>
                  <w:tcW w:w="7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3D37" w:rsidRDefault="004A3D37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Жалмурзина Айслу Жанбараковна</w:t>
                  </w:r>
                </w:p>
              </w:tc>
            </w:tr>
            <w:tr w:rsidR="004A3D37" w:rsidTr="0080467A">
              <w:trPr>
                <w:gridAfter w:val="1"/>
                <w:wAfter w:w="7855" w:type="dxa"/>
                <w:trHeight w:val="527"/>
              </w:trPr>
              <w:tc>
                <w:tcPr>
                  <w:tcW w:w="90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Default="004A3D37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Кедендік бақылау басқармасы тауарлардың жеткізілуін бақылау бөлімінің бас маманы С-О-5, 1 бірлік;</w:t>
                  </w:r>
                </w:p>
              </w:tc>
            </w:tr>
            <w:tr w:rsidR="004A3D37" w:rsidTr="0080467A">
              <w:trPr>
                <w:gridAfter w:val="1"/>
                <w:wAfter w:w="7855" w:type="dxa"/>
                <w:trHeight w:val="527"/>
              </w:trPr>
              <w:tc>
                <w:tcPr>
                  <w:tcW w:w="1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Default="004A3D37">
                  <w:pPr>
                    <w:spacing w:after="0"/>
                  </w:pPr>
                </w:p>
              </w:tc>
              <w:tc>
                <w:tcPr>
                  <w:tcW w:w="7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3D37" w:rsidRDefault="004A3D37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Нурланов Дархан Нурланович</w:t>
                  </w:r>
                </w:p>
              </w:tc>
            </w:tr>
            <w:tr w:rsidR="004A3D37" w:rsidTr="0080467A">
              <w:trPr>
                <w:gridAfter w:val="1"/>
                <w:wAfter w:w="7855" w:type="dxa"/>
                <w:trHeight w:val="527"/>
              </w:trPr>
              <w:tc>
                <w:tcPr>
                  <w:tcW w:w="90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Default="004A3D37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«Астана-жаңа-қала» Арнайы экономикалық аймағы» -кеден бекетінің бас маманы, С-О-5 (С-GDP-3) санаты 1 бірлік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kk-KZ"/>
                    </w:rPr>
                    <w:t>(негізгі қызметкердің бала күтуге арналған демалысы кезеңіне 23.05.2017ж. дейін);</w:t>
                  </w:r>
                </w:p>
              </w:tc>
            </w:tr>
            <w:tr w:rsidR="004A3D37" w:rsidTr="0080467A">
              <w:trPr>
                <w:gridAfter w:val="1"/>
                <w:wAfter w:w="7855" w:type="dxa"/>
                <w:trHeight w:val="527"/>
              </w:trPr>
              <w:tc>
                <w:tcPr>
                  <w:tcW w:w="1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37" w:rsidRDefault="004A3D37">
                  <w:pPr>
                    <w:spacing w:after="0"/>
                  </w:pPr>
                </w:p>
              </w:tc>
              <w:tc>
                <w:tcPr>
                  <w:tcW w:w="7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3D37" w:rsidRDefault="004A3D37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Сагандыков Гани Тулемисович</w:t>
                  </w:r>
                </w:p>
              </w:tc>
            </w:tr>
          </w:tbl>
          <w:p w:rsidR="004A3D37" w:rsidRDefault="004A3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4A3D37" w:rsidRDefault="004A3D37" w:rsidP="004A3D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C2E10" w:rsidRDefault="007C2E10"/>
    <w:sectPr w:rsidR="007C2E10" w:rsidSect="007C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968"/>
    <w:multiLevelType w:val="hybridMultilevel"/>
    <w:tmpl w:val="DFDEC38A"/>
    <w:lvl w:ilvl="0" w:tplc="264CABD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83F75"/>
    <w:multiLevelType w:val="hybridMultilevel"/>
    <w:tmpl w:val="C61236B0"/>
    <w:lvl w:ilvl="0" w:tplc="751C4A22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E631B"/>
    <w:multiLevelType w:val="hybridMultilevel"/>
    <w:tmpl w:val="86A8786E"/>
    <w:lvl w:ilvl="0" w:tplc="A8EE518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15F43"/>
    <w:multiLevelType w:val="hybridMultilevel"/>
    <w:tmpl w:val="AA3C5F32"/>
    <w:lvl w:ilvl="0" w:tplc="8D8A83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0036A"/>
    <w:multiLevelType w:val="hybridMultilevel"/>
    <w:tmpl w:val="941438A2"/>
    <w:lvl w:ilvl="0" w:tplc="FF3A1464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82DD6"/>
    <w:multiLevelType w:val="hybridMultilevel"/>
    <w:tmpl w:val="1FEE7122"/>
    <w:lvl w:ilvl="0" w:tplc="A936F2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41B2F"/>
    <w:multiLevelType w:val="hybridMultilevel"/>
    <w:tmpl w:val="1D189590"/>
    <w:lvl w:ilvl="0" w:tplc="3B106386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A0D02"/>
    <w:multiLevelType w:val="hybridMultilevel"/>
    <w:tmpl w:val="8638A26E"/>
    <w:lvl w:ilvl="0" w:tplc="CC186A0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BA39D5"/>
    <w:multiLevelType w:val="hybridMultilevel"/>
    <w:tmpl w:val="7A4E5D7E"/>
    <w:lvl w:ilvl="0" w:tplc="AEC64EA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2A151E00"/>
    <w:multiLevelType w:val="hybridMultilevel"/>
    <w:tmpl w:val="E12E661A"/>
    <w:lvl w:ilvl="0" w:tplc="9294E6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FD628E"/>
    <w:multiLevelType w:val="hybridMultilevel"/>
    <w:tmpl w:val="6AFA7060"/>
    <w:lvl w:ilvl="0" w:tplc="70001D6E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714C3B"/>
    <w:multiLevelType w:val="hybridMultilevel"/>
    <w:tmpl w:val="3A8EAB1A"/>
    <w:lvl w:ilvl="0" w:tplc="9134E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961F77"/>
    <w:multiLevelType w:val="hybridMultilevel"/>
    <w:tmpl w:val="BBEE346A"/>
    <w:lvl w:ilvl="0" w:tplc="2D660964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354457"/>
    <w:multiLevelType w:val="hybridMultilevel"/>
    <w:tmpl w:val="272AB888"/>
    <w:lvl w:ilvl="0" w:tplc="AA529D1C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1224F0"/>
    <w:multiLevelType w:val="hybridMultilevel"/>
    <w:tmpl w:val="4698BD0E"/>
    <w:lvl w:ilvl="0" w:tplc="404AB38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9C0934"/>
    <w:multiLevelType w:val="hybridMultilevel"/>
    <w:tmpl w:val="941C61EA"/>
    <w:lvl w:ilvl="0" w:tplc="B9DA90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472A17"/>
    <w:multiLevelType w:val="hybridMultilevel"/>
    <w:tmpl w:val="FD8218CC"/>
    <w:lvl w:ilvl="0" w:tplc="8BE8DE12">
      <w:start w:val="1"/>
      <w:numFmt w:val="decimal"/>
      <w:lvlText w:val="%1."/>
      <w:lvlJc w:val="left"/>
      <w:pPr>
        <w:ind w:left="72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7468AF"/>
    <w:multiLevelType w:val="hybridMultilevel"/>
    <w:tmpl w:val="CE5E9898"/>
    <w:lvl w:ilvl="0" w:tplc="9C060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37"/>
    <w:rsid w:val="004141DE"/>
    <w:rsid w:val="004A3D37"/>
    <w:rsid w:val="00614FCA"/>
    <w:rsid w:val="0065440F"/>
    <w:rsid w:val="00752AC5"/>
    <w:rsid w:val="0079111A"/>
    <w:rsid w:val="007C2E10"/>
    <w:rsid w:val="0080467A"/>
    <w:rsid w:val="008450F9"/>
    <w:rsid w:val="009707DC"/>
    <w:rsid w:val="009925D4"/>
    <w:rsid w:val="009A509E"/>
    <w:rsid w:val="00B44F38"/>
    <w:rsid w:val="00CF7C47"/>
    <w:rsid w:val="00EA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A3D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D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A3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A3D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D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A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Гаухар Керейбаева</cp:lastModifiedBy>
  <cp:revision>2</cp:revision>
  <dcterms:created xsi:type="dcterms:W3CDTF">2016-10-19T08:37:00Z</dcterms:created>
  <dcterms:modified xsi:type="dcterms:W3CDTF">2016-10-19T08:37:00Z</dcterms:modified>
</cp:coreProperties>
</file>