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«Б» корпусының бос және</w:t>
      </w:r>
    </w:p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уақытша бос мемлекеттік</w:t>
      </w:r>
    </w:p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әкімшілік лауазымдарына орналасуға </w:t>
      </w:r>
    </w:p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 xml:space="preserve">Қазақстан Республикасы </w:t>
      </w:r>
    </w:p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Қаржы министрлігінің </w:t>
      </w:r>
      <w:r>
        <w:rPr>
          <w:rFonts w:ascii="Times New Roman" w:eastAsia="Times New Roman" w:hAnsi="Times New Roman"/>
          <w:sz w:val="20"/>
          <w:szCs w:val="20"/>
          <w:lang w:val="kk-KZ"/>
        </w:rPr>
        <w:t>қызметшілері</w:t>
      </w:r>
    </w:p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>арасында</w:t>
      </w:r>
      <w:r>
        <w:rPr>
          <w:rFonts w:ascii="Times New Roman" w:hAnsi="Times New Roman"/>
          <w:sz w:val="20"/>
          <w:szCs w:val="20"/>
          <w:lang w:val="kk-KZ"/>
        </w:rPr>
        <w:t xml:space="preserve"> ішкі конкурс өткізу   үшін </w:t>
      </w:r>
    </w:p>
    <w:p w:rsidR="0060604F" w:rsidRDefault="0060604F" w:rsidP="0060604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«Байқоңыр» ауданы бойынша</w:t>
      </w:r>
    </w:p>
    <w:p w:rsidR="0060604F" w:rsidRDefault="0060604F" w:rsidP="0060604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Мемлекеттік кірістер </w:t>
      </w:r>
    </w:p>
    <w:p w:rsidR="0060604F" w:rsidRDefault="0060604F" w:rsidP="0060604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</w:p>
    <w:p w:rsidR="0060604F" w:rsidRDefault="0060604F" w:rsidP="0060604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60604F" w:rsidRDefault="0060604F" w:rsidP="0060604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_</w:t>
      </w:r>
      <w:r>
        <w:rPr>
          <w:rFonts w:ascii="Times New Roman" w:hAnsi="Times New Roman"/>
          <w:bCs/>
          <w:sz w:val="20"/>
          <w:szCs w:val="20"/>
          <w:u w:val="single"/>
          <w:lang w:val="kk-KZ"/>
        </w:rPr>
        <w:t xml:space="preserve"> 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_ қазан  2018 жылғы </w:t>
      </w:r>
    </w:p>
    <w:p w:rsidR="0060604F" w:rsidRDefault="0060604F" w:rsidP="0060604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№3  хаттамасына №1 қосымша</w:t>
      </w:r>
    </w:p>
    <w:p w:rsidR="0060604F" w:rsidRDefault="0060604F" w:rsidP="0060604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бос мемлекеттік әкімшілік лауазымдарына барлық мемлекеттік қызметшілер арасындағы жарияланған ішкі конкурстық комиссияның оң қорытындысын алған үміткерлер тізімі</w:t>
      </w:r>
    </w:p>
    <w:tbl>
      <w:tblPr>
        <w:tblW w:w="9036" w:type="dxa"/>
        <w:tblLayout w:type="fixed"/>
        <w:tblLook w:val="04A0" w:firstRow="1" w:lastRow="0" w:firstColumn="1" w:lastColumn="0" w:noHBand="0" w:noVBand="1"/>
      </w:tblPr>
      <w:tblGrid>
        <w:gridCol w:w="1516"/>
        <w:gridCol w:w="7520"/>
      </w:tblGrid>
      <w:tr w:rsidR="0060604F" w:rsidTr="0060604F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4F" w:rsidRDefault="006060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4F" w:rsidRDefault="00606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Аты-жөні</w:t>
            </w:r>
          </w:p>
        </w:tc>
      </w:tr>
      <w:tr w:rsidR="0060604F" w:rsidTr="0060604F">
        <w:trPr>
          <w:trHeight w:val="764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4F" w:rsidRDefault="006060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бөлімінің басшысы С-R-3 санаты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</w:tr>
      <w:tr w:rsidR="0060604F" w:rsidTr="0060604F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4F" w:rsidRDefault="006060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F" w:rsidRDefault="0060604F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Андамасов Валихан Амангельдинович</w:t>
            </w:r>
          </w:p>
        </w:tc>
      </w:tr>
      <w:tr w:rsidR="0060604F" w:rsidTr="0060604F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4F" w:rsidRDefault="0060604F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Заң бөлімінің басшысы С-R-3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</w:tr>
      <w:tr w:rsidR="0060604F" w:rsidTr="0060604F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4F" w:rsidRDefault="0060604F" w:rsidP="00553A5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4F" w:rsidRDefault="0060604F">
            <w:pPr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60604F" w:rsidRDefault="0060604F" w:rsidP="0060604F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2F64E6" w:rsidRPr="0060604F" w:rsidRDefault="0060604F">
      <w:pPr>
        <w:rPr>
          <w:b/>
        </w:rPr>
      </w:pPr>
      <w:bookmarkStart w:id="0" w:name="_GoBack"/>
      <w:bookmarkEnd w:id="0"/>
    </w:p>
    <w:sectPr w:rsidR="002F64E6" w:rsidRPr="006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2"/>
    <w:rsid w:val="001224B2"/>
    <w:rsid w:val="0060604F"/>
    <w:rsid w:val="00AF2D19"/>
    <w:rsid w:val="00C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4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4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Сулейменова</dc:creator>
  <cp:keywords/>
  <dc:description/>
  <cp:lastModifiedBy>Жулдыз Сулейменова</cp:lastModifiedBy>
  <cp:revision>3</cp:revision>
  <dcterms:created xsi:type="dcterms:W3CDTF">2018-11-12T07:17:00Z</dcterms:created>
  <dcterms:modified xsi:type="dcterms:W3CDTF">2018-11-12T07:17:00Z</dcterms:modified>
</cp:coreProperties>
</file>