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6" w:rsidRDefault="00702976" w:rsidP="0070297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Ішкі  конкурс аясында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Астана қаласы бойынша мемлекеттік кірістер Департаменті Есіл ауданы бойынша мемлекеттік кірістер Басқармасының</w:t>
      </w:r>
      <w:r>
        <w:rPr>
          <w:rFonts w:ascii="Times New Roman" w:hAnsi="Times New Roman"/>
          <w:iCs/>
          <w:color w:val="auto"/>
          <w:sz w:val="28"/>
          <w:szCs w:val="28"/>
          <w:lang w:val="kk-KZ"/>
        </w:rPr>
        <w:t>барлық мемлекеттік органдардың барлық мемлекеттік қызметшілері арасындағы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2016 жылғы 24қазанда сағат 16-00де Астана қаласы, Қабанбай батыр даңғылы, 33, 214 кабинетте өткізілетін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әңгімелесуге рұқсаттама алған үміткерлердің тізімі.</w:t>
      </w:r>
    </w:p>
    <w:p w:rsidR="00702976" w:rsidRDefault="00702976" w:rsidP="00702976">
      <w:pPr>
        <w:rPr>
          <w:rFonts w:ascii="Times New Roman" w:hAnsi="Times New Roman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02976" w:rsidTr="0070297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Аты-жөні</w:t>
            </w:r>
          </w:p>
        </w:tc>
      </w:tr>
      <w:tr w:rsidR="00702976" w:rsidTr="0070297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Астана қаласы бойынша Мемлекеттік кірістер департаменті Есіл ауданы бойынша мемлекеттік кірістер Басқармасының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Есеп және есептемелер бөлімінің басшысы(негізгі қызметші А.Ж. Аманжолованың оқу демалысы кезеңіне 15.09.2017 ж. қоса алғанға дейін С-R-3 санаты, (1 бірлік) лауазымына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Есхожина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Джадыгеровна</w:t>
            </w:r>
            <w:proofErr w:type="spellEnd"/>
          </w:p>
        </w:tc>
      </w:tr>
      <w:tr w:rsidR="00702976" w:rsidTr="0070297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орталығы-бөлімінің бас маманы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 С-R-4 санаты, </w:t>
            </w: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бірлік):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ШынарАмандыковна</w:t>
            </w:r>
            <w:proofErr w:type="spellEnd"/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Шарипова Замзагуль Капселимовна</w:t>
            </w:r>
          </w:p>
        </w:tc>
      </w:tr>
      <w:tr w:rsidR="00702976" w:rsidTr="0070297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алық төлеушілермен жұмыс бөлімінің бас маманы лауазымына, (соның ішінде, негізгі қызметші  Г.Ж.Смагулованың бала күтіміне арналған демалысы кезеңіне бас маманы 30.10.2018 ж. қоса алғанға дейін)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С-R-4 санаты, (2 бірлік):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Есхожина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Джадыгеровна</w:t>
            </w:r>
            <w:proofErr w:type="spellEnd"/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Асылхановна</w:t>
            </w:r>
            <w:proofErr w:type="spellEnd"/>
          </w:p>
        </w:tc>
      </w:tr>
      <w:tr w:rsidR="00702976" w:rsidTr="00702976">
        <w:trPr>
          <w:trHeight w:val="4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Жайкеев Руслан Бахытбекович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Тукманбетов Нуржан Алиаскарович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Бисенова Майра Газизовна</w:t>
            </w:r>
          </w:p>
        </w:tc>
      </w:tr>
      <w:tr w:rsidR="00702976" w:rsidTr="0070297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Мәжбүрлеп өндіру бөлімінің бас маманы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лауазымына, </w:t>
            </w:r>
            <w:r>
              <w:rPr>
                <w:rFonts w:ascii="Times New Roman" w:hAnsi="Times New Roman"/>
                <w:b/>
                <w:lang w:val="kk-KZ"/>
              </w:rPr>
              <w:t>С-R-4 санаты, 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  <w:r>
              <w:rPr>
                <w:rFonts w:ascii="Times New Roman" w:hAnsi="Times New Roman"/>
                <w:b/>
                <w:lang w:val="kk-KZ"/>
              </w:rPr>
              <w:t>: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Шыңберген Ерқанат Қамидоллаұлы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Тукманбетов Нуржан Алиаскарович</w:t>
            </w:r>
          </w:p>
        </w:tc>
      </w:tr>
      <w:tr w:rsidR="00702976" w:rsidTr="0070297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Өндірістік емес төлемдер бөлімінің бас маманы</w:t>
            </w:r>
            <w:r>
              <w:rPr>
                <w:rFonts w:ascii="Times New Roman" w:hAnsi="Times New Roman"/>
                <w:i/>
                <w:lang w:val="kk-KZ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лауазымына, </w:t>
            </w:r>
            <w:r>
              <w:rPr>
                <w:rFonts w:ascii="Times New Roman" w:hAnsi="Times New Roman"/>
                <w:b/>
                <w:i/>
                <w:lang w:val="kk-KZ"/>
              </w:rPr>
              <w:t>С-R-4 санаты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lang w:val="kk-KZ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1бірлік)</w:t>
            </w:r>
            <w:r>
              <w:rPr>
                <w:rFonts w:ascii="Times New Roman" w:hAnsi="Times New Roman"/>
                <w:b/>
                <w:i/>
                <w:lang w:val="kk-KZ"/>
              </w:rPr>
              <w:t>: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Ергалиева Айнур Нуртаевна</w:t>
            </w:r>
          </w:p>
        </w:tc>
      </w:tr>
      <w:tr w:rsidR="00702976" w:rsidTr="0070297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Жұмысты ұйымдастыру бөлімінің бас маманы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(негізгі қызметші К.С. Каирбекованың бала күтіміне арналған демалысы кезеңіне 14.04.2018 ж. қоса алғанға дейін), С-R-4 санаты, (1бірлік):</w:t>
            </w:r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Асылхановна</w:t>
            </w:r>
            <w:proofErr w:type="spellEnd"/>
          </w:p>
        </w:tc>
      </w:tr>
      <w:tr w:rsidR="00702976" w:rsidTr="0070297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76" w:rsidRDefault="0070297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Айтхадыровна</w:t>
            </w:r>
            <w:proofErr w:type="spellEnd"/>
          </w:p>
        </w:tc>
      </w:tr>
      <w:tr w:rsidR="00800838" w:rsidRPr="002A7849" w:rsidTr="002D2C6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38" w:rsidRPr="002A7849" w:rsidRDefault="00800838" w:rsidP="002D2C62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 w:rsidRPr="002A7849">
              <w:rPr>
                <w:rFonts w:ascii="Times New Roman" w:hAnsi="Times New Roman"/>
                <w:b/>
                <w:bCs/>
                <w:lang w:val="kk-KZ"/>
              </w:rPr>
              <w:t xml:space="preserve">Астана қаласы бойынша Мемлекеттік кірістер департаменті Есіл ауданы бойынша Мемлекеттік кірістер Басқармасының </w:t>
            </w:r>
            <w:r w:rsidRPr="002A784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Салық төлеушілерді тіркеу және ақпараттарды қабылдау және өңдеу орталығы-бөлімінің бас маманы</w:t>
            </w:r>
            <w:r w:rsidRPr="002A7849">
              <w:rPr>
                <w:rFonts w:ascii="Times New Roman" w:hAnsi="Times New Roman"/>
                <w:lang w:val="kk-KZ"/>
              </w:rPr>
              <w:t>,</w:t>
            </w:r>
            <w:r w:rsidRPr="002A78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лауазымына С-R-4 санаты, </w:t>
            </w:r>
            <w:r w:rsidRPr="002A7849">
              <w:rPr>
                <w:rFonts w:ascii="Times New Roman" w:hAnsi="Times New Roman"/>
                <w:b/>
                <w:lang w:val="kk-KZ"/>
              </w:rPr>
              <w:t>(</w:t>
            </w:r>
            <w:r w:rsidRPr="002A78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бірлік):</w:t>
            </w:r>
          </w:p>
        </w:tc>
      </w:tr>
      <w:tr w:rsidR="00800838" w:rsidRPr="002A7849" w:rsidTr="002D2C6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38" w:rsidRPr="002A7849" w:rsidRDefault="00800838" w:rsidP="002D2C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2A7849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38" w:rsidRPr="00F137C5" w:rsidRDefault="00800838" w:rsidP="002D2C6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Дуйсекенова Гульмира Жолтайқызы</w:t>
            </w:r>
          </w:p>
        </w:tc>
      </w:tr>
    </w:tbl>
    <w:p w:rsidR="00800838" w:rsidRPr="002A7849" w:rsidRDefault="00800838" w:rsidP="00800838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p w:rsidR="00702976" w:rsidRDefault="00702976" w:rsidP="0070297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02976" w:rsidSect="00BA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6"/>
    <w:rsid w:val="00702976"/>
    <w:rsid w:val="00800838"/>
    <w:rsid w:val="00BA6994"/>
    <w:rsid w:val="00F20551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9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297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9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297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3</cp:revision>
  <dcterms:created xsi:type="dcterms:W3CDTF">2016-10-31T10:40:00Z</dcterms:created>
  <dcterms:modified xsi:type="dcterms:W3CDTF">2016-10-31T10:40:00Z</dcterms:modified>
</cp:coreProperties>
</file>