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C" w:rsidRPr="00FF692F" w:rsidRDefault="00AD586C" w:rsidP="00AD586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>«Б» корпусының бос және</w:t>
      </w:r>
    </w:p>
    <w:p w:rsidR="00AD586C" w:rsidRPr="00FF692F" w:rsidRDefault="00AD586C" w:rsidP="00AD586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 уақытша бос мемлекеттік</w:t>
      </w:r>
    </w:p>
    <w:p w:rsidR="00AD586C" w:rsidRPr="00FF692F" w:rsidRDefault="00AD586C" w:rsidP="00AD586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әкімшілік лауазымдарына орналасуға </w:t>
      </w:r>
    </w:p>
    <w:p w:rsidR="00AD586C" w:rsidRPr="007E5C1A" w:rsidRDefault="00AD586C" w:rsidP="00AD586C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ҚР ҚМ</w:t>
      </w:r>
      <w:r w:rsidRPr="007E5C1A">
        <w:rPr>
          <w:rFonts w:ascii="Times New Roman" w:hAnsi="Times New Roman"/>
          <w:lang w:val="kk-KZ"/>
        </w:rPr>
        <w:t xml:space="preserve"> мемлекеттік қызметшілер</w:t>
      </w:r>
    </w:p>
    <w:p w:rsidR="00AD586C" w:rsidRPr="00FF692F" w:rsidRDefault="00AD586C" w:rsidP="00AD586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7E5C1A">
        <w:rPr>
          <w:rFonts w:ascii="Times New Roman" w:hAnsi="Times New Roman"/>
          <w:lang w:val="kk-KZ"/>
        </w:rPr>
        <w:t>арасындағы</w:t>
      </w:r>
      <w:r>
        <w:rPr>
          <w:rFonts w:ascii="Times New Roman" w:hAnsi="Times New Roman"/>
          <w:i/>
          <w:lang w:val="kk-KZ"/>
        </w:rPr>
        <w:t xml:space="preserve"> ішкі</w:t>
      </w:r>
      <w:r w:rsidRPr="00FF692F">
        <w:rPr>
          <w:rFonts w:ascii="Times New Roman" w:hAnsi="Times New Roman"/>
          <w:i/>
          <w:lang w:val="kk-KZ"/>
        </w:rPr>
        <w:t xml:space="preserve"> конкурс өткізу   үшін </w:t>
      </w:r>
    </w:p>
    <w:p w:rsidR="00AD586C" w:rsidRPr="00FF692F" w:rsidRDefault="00AD586C" w:rsidP="00AD586C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Астана қаласы бойынша    </w:t>
      </w:r>
    </w:p>
    <w:p w:rsidR="00AD586C" w:rsidRPr="00FF692F" w:rsidRDefault="00AD586C" w:rsidP="00AD586C">
      <w:pPr>
        <w:spacing w:after="0" w:line="240" w:lineRule="auto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Мемлекеттік кірістер </w:t>
      </w:r>
    </w:p>
    <w:p w:rsidR="00AD586C" w:rsidRPr="00FF692F" w:rsidRDefault="00AD586C" w:rsidP="00AD586C">
      <w:pPr>
        <w:spacing w:after="0" w:line="240" w:lineRule="auto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>Департаментінің конкурстық</w:t>
      </w:r>
    </w:p>
    <w:p w:rsidR="00AD586C" w:rsidRPr="00FF692F" w:rsidRDefault="00AD586C" w:rsidP="00AD586C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 </w:t>
      </w:r>
      <w:r w:rsidRPr="00FF692F">
        <w:rPr>
          <w:rFonts w:ascii="Times New Roman" w:hAnsi="Times New Roman"/>
          <w:bCs/>
          <w:i/>
          <w:color w:val="000000"/>
          <w:lang w:val="kk-KZ"/>
        </w:rPr>
        <w:t xml:space="preserve">комиссиясы  </w:t>
      </w:r>
      <w:r w:rsidRPr="00FF692F">
        <w:rPr>
          <w:rFonts w:ascii="Times New Roman" w:hAnsi="Times New Roman"/>
          <w:bCs/>
          <w:i/>
          <w:lang w:val="kk-KZ"/>
        </w:rPr>
        <w:t>отырысының</w:t>
      </w:r>
    </w:p>
    <w:p w:rsidR="00AD586C" w:rsidRPr="00FF692F" w:rsidRDefault="00AD586C" w:rsidP="00AD586C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>
        <w:rPr>
          <w:rFonts w:ascii="Times New Roman" w:hAnsi="Times New Roman"/>
          <w:bCs/>
          <w:i/>
          <w:lang w:val="kk-KZ"/>
        </w:rPr>
        <w:t>_29</w:t>
      </w:r>
      <w:r w:rsidRPr="00FF692F">
        <w:rPr>
          <w:rFonts w:ascii="Times New Roman" w:hAnsi="Times New Roman"/>
          <w:bCs/>
          <w:i/>
          <w:lang w:val="kk-KZ"/>
        </w:rPr>
        <w:t>_</w:t>
      </w:r>
      <w:r>
        <w:rPr>
          <w:rFonts w:ascii="Times New Roman" w:hAnsi="Times New Roman"/>
          <w:bCs/>
          <w:i/>
          <w:lang w:val="kk-KZ"/>
        </w:rPr>
        <w:t>қыркүйектегі</w:t>
      </w:r>
      <w:r w:rsidRPr="00FF692F">
        <w:rPr>
          <w:rFonts w:ascii="Times New Roman" w:hAnsi="Times New Roman"/>
          <w:bCs/>
          <w:i/>
          <w:lang w:val="kk-KZ"/>
        </w:rPr>
        <w:t xml:space="preserve">  2017 жылғы </w:t>
      </w:r>
    </w:p>
    <w:p w:rsidR="00AD586C" w:rsidRPr="00FF692F" w:rsidRDefault="00AD586C" w:rsidP="00AD586C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 w:rsidRPr="00FF692F">
        <w:rPr>
          <w:rFonts w:ascii="Times New Roman" w:hAnsi="Times New Roman"/>
          <w:bCs/>
          <w:i/>
          <w:lang w:val="kk-KZ"/>
        </w:rPr>
        <w:t>№3  хаттамасына №1 қосымша</w:t>
      </w:r>
    </w:p>
    <w:p w:rsidR="00AD586C" w:rsidRPr="00FF692F" w:rsidRDefault="00AD586C" w:rsidP="00AD586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AD586C" w:rsidRDefault="00AD586C" w:rsidP="00AD586C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ҚР ҚМ қызметкерлері арасында жарияланған ішкі</w:t>
      </w: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AD586C" w:rsidRPr="00694ACA" w:rsidRDefault="00AD586C" w:rsidP="00AD586C">
      <w:pPr>
        <w:rPr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D586C" w:rsidRPr="007E5C1A" w:rsidTr="00EC2E46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7E5C1A" w:rsidRDefault="00AD586C" w:rsidP="00EC2E4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7E5C1A" w:rsidRDefault="00AD586C" w:rsidP="00EC2E4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color w:val="000000"/>
              </w:rPr>
              <w:t>Т</w:t>
            </w:r>
            <w:r w:rsidRPr="007E5C1A">
              <w:rPr>
                <w:rFonts w:ascii="Times New Roman" w:hAnsi="Times New Roman"/>
                <w:b/>
                <w:color w:val="000000"/>
                <w:lang w:val="kk-KZ"/>
              </w:rPr>
              <w:t>ӘЖ</w:t>
            </w:r>
          </w:p>
        </w:tc>
      </w:tr>
      <w:tr w:rsidR="00AD586C" w:rsidRPr="007E5C1A" w:rsidTr="00EC2E46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3C3123" w:rsidRDefault="00AD586C" w:rsidP="00EC2E46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3C31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Астана қаласы бойынша Мемлекеттік кірістер Департаментінің </w:t>
            </w:r>
            <w:r w:rsidRPr="003C312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Талдау және тәуекелдер басқармасының тәукелдер бөлімінің бас маманы</w:t>
            </w:r>
            <w:r w:rsidRPr="003C31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С-О-5 санаты, (2 бірлік).</w:t>
            </w:r>
          </w:p>
        </w:tc>
      </w:tr>
      <w:tr w:rsidR="00AD586C" w:rsidRPr="007E5C1A" w:rsidTr="00EC2E4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7E5C1A" w:rsidRDefault="00AD586C" w:rsidP="00EC2E4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  </w:t>
            </w:r>
            <w:r w:rsidRPr="007E5C1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2E70CE" w:rsidRDefault="00AD586C" w:rsidP="00EC2E4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Кохаева Жаныл Далбаевна</w:t>
            </w:r>
          </w:p>
        </w:tc>
      </w:tr>
      <w:tr w:rsidR="00AD586C" w:rsidRPr="007E5C1A" w:rsidTr="00EC2E4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7E5C1A" w:rsidRDefault="00AD586C" w:rsidP="00EC2E4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2E70CE" w:rsidRDefault="00AD586C" w:rsidP="00EC2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Токмурзин Марат Беркинбаевич</w:t>
            </w:r>
          </w:p>
        </w:tc>
      </w:tr>
      <w:tr w:rsidR="00AD586C" w:rsidRPr="007E5C1A" w:rsidTr="00EC2E46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Талдау және тәуекелдер басқармасының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кірістерді талдау  бөлімінің 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С-О-5 санаты, (1 бірлік).</w:t>
            </w:r>
          </w:p>
        </w:tc>
      </w:tr>
      <w:tr w:rsidR="00AD586C" w:rsidRPr="007E5C1A" w:rsidTr="00EC2E46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3B69CE" w:rsidRDefault="00AD586C" w:rsidP="00EC2E4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C" w:rsidRPr="002E70CE" w:rsidRDefault="00AD586C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AD586C" w:rsidRPr="00322792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Заң басқармасының 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С-О-5 санаты, 1 бірлік (негізгі қызметкер А.З.Смагулованың  бала күтіміне арналған демалысы уақытына 03.08.2019 жылға дейін).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AD586C" w:rsidRPr="003B69CE" w:rsidRDefault="00AD586C" w:rsidP="00EC2E46">
            <w:pPr>
              <w:ind w:left="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Адам ресурстары басқармасының персоналмен жұмыс бөлімінің бас маманы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С-О-5 санаты, 1 бірлік (негізгі қызметкер А.К.Жетыбаеваның бала күтіміне арналған демалысы уақытына 05.12.2018 жылға дейін).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Турысбекова Айым Канатовна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Бухгалтерлік есеп  және  мемлекеттік сатып алу бөлімі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нің  бас маманы, С-О-5 санаты, 2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Хамзин Канат Каиргельдинович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B65949" w:rsidRDefault="00AD586C" w:rsidP="00EC2E4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65949">
              <w:rPr>
                <w:rFonts w:ascii="Times New Roman" w:hAnsi="Times New Roman"/>
                <w:sz w:val="20"/>
                <w:szCs w:val="20"/>
                <w:lang w:val="kk-KZ"/>
              </w:rPr>
              <w:t>Бейбіт Аяулым Сердалықызы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Бухгалтерлік есеп  және  мемлекеттік сатып алу бөлімінің  бас маманы, С-О-5 санаты,  1 бірлік негізгі қызметкер Т. Радюктың  бала күтіміне арналған демалысы уақытына 01.01.2020ж. дейін).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Ахметова Мадина Кенжешовна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Ақпараттық технологиялар басқармасының  бас маманы, С-О-5 санаты, (1 бірлік).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</w:tcPr>
          <w:p w:rsidR="00AD586C" w:rsidRPr="003B69CE" w:rsidRDefault="00AD586C" w:rsidP="00EC2E4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Омиржанова Ляззат Зейнуллаевна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басқармасының № 2 аудит бөлімінің  бас маманы, С-О-5 санаты, 1 бірлік (соның ішінде, негізгі қызметкер Г.З.Абильдинаның  бала күтіміне арналған демалысы уақытына 23.06.2020 жылға дейін). 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Султанова Актолкын Акылбеккызы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басқармасының САЭБ  бөлімінің бас маманы, С-О-5 санаты, 1 бірлік (соның ішінде, негізгі қызметкер А.Ш.Шарханованың  бала күтіміне арналған демалысы уақытына 26.04.2020 жылға дейін). 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B69CE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Камералдық бақылау басқармасының №3 камералдық бақылау бөлімінің бас маманы, С-О-5 санаты, 1 бірлік (соның ішінде, негізгі қызметкер Г.С.Иманкулованың  бала күтіміне арналған демалысы уақытына 23.06.2019 жылға дейін).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Мемлекеттік қызмет көрсетулер басқармасының Мемлекеттік қызмет көрсетулер сапасын бақылау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інің бас маманы, С-О-5 санаты, 2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(соның ішінде, 1 бірлік  негізгі қызметкер Д.А.Дүйсембайдың  бала күтіміне арналған демалысы уақытына 31.09.2018 жылға дейін; 1 бірлік  негізгі қызметкер Э.Н.Нугманованың  бала күтіміне арналған демалысы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уақытына 29.05.2018 жылға дейін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AD586C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2E70CE" w:rsidRDefault="00AD586C" w:rsidP="00EC2E4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інің бас маманы, С-О-5 санаты, 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(соның ішінде, 1 бірлік  негізгі қызметкер Г.М.Карыбекованың  бала күтіміне арналған демалысы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уақытына 28.05.2020 жылға дейін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Станова Меруерт Айтбековна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Мемлекеттік қызмет көрсетулер сапасын бақылау бөлім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інің бас маманы, С-О-5 санаты, 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(соның ішінде, 1 бірлік негізгі қызметкер Г.Р. Пазылованың бала күтіміне арналған демалысы уақытына 25.07.2020 жылға дейін).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өндірістік емес төлемдер бөлімінің басшысы, С-О-4 санаты, (1 бірлік).</w:t>
            </w:r>
          </w:p>
        </w:tc>
      </w:tr>
      <w:tr w:rsidR="00AD586C" w:rsidRPr="00F83F16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AD586C" w:rsidRPr="00894CF3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Мемлекеттік қызмет көрсетулер басқармасының өндірістік емес төлемдер бөлімінің бас маманы, С-О-5 санаты, (1 бірлік).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Шукенова Динара Канатовна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Жанама салықтарды әкімшілендіру басқармасының Акциздерді әкімшілендіру бөлімінің бас маманы, С-О-5 санаты, 1 бірлік (соның ішінде, негізгі қызметкер Г.С. Кулькееваның  бала күтіміне арналған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демалысы уақытына 23.08.2019 жылға дейін).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Алтай Нурсултан Асылбекулы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Жанама салықтарды әкімшілендіру басқармасының Үшінші елдердің  және Кеден одағының импортын әкімшілендіру бөлімінің бас маманы</w:t>
            </w:r>
            <w:r w:rsidRPr="007D74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С-О-4 санаты, (2 бірлік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2E70CE" w:rsidRDefault="00AD586C" w:rsidP="00EC2E4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Жаменкинова Асия Исаиновна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Борыштармен жұмыс басқармасының Мәжбүрлі өндіріп алу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5F7274" w:rsidRDefault="00AD586C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5F7274">
              <w:rPr>
                <w:rFonts w:ascii="Times New Roman" w:hAnsi="Times New Roman"/>
                <w:color w:val="000000"/>
                <w:lang w:val="kk-KZ"/>
              </w:rPr>
              <w:t>Ескалиева Арайлым Канатовна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Борыштармен жұмыс басқармасының Мәжбүрлі өндіріп алу бөлімінің бас маманы, С-О-5 санаты,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   негізгі қызметкер С.К. Никишеваның бала күтіміне арналған демалысы уақытына 23.06.2020 жылға дейін).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862861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86C" w:rsidRPr="003B69CE" w:rsidRDefault="00AD586C" w:rsidP="00EC2E4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Кедендік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бақылау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басқармасының </w:t>
            </w:r>
            <w:r w:rsidRPr="003B69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Тауарлар жеткізуді бақылау </w:t>
            </w:r>
            <w:r w:rsidRPr="003B69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бөлімінің бас маманы, С-О-5 санаты, (1 бірлік).</w:t>
            </w:r>
          </w:p>
        </w:tc>
      </w:tr>
      <w:tr w:rsidR="00AD586C" w:rsidRPr="007E5C1A" w:rsidTr="00EC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86C" w:rsidRPr="003B69CE" w:rsidRDefault="00AD586C" w:rsidP="00EC2E46">
            <w:pPr>
              <w:ind w:left="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86C" w:rsidRPr="003B69CE" w:rsidRDefault="00AD586C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Кемалдинова Венера Узаковна</w:t>
            </w:r>
          </w:p>
        </w:tc>
      </w:tr>
    </w:tbl>
    <w:p w:rsidR="00AD586C" w:rsidRDefault="00AD586C" w:rsidP="00AD586C">
      <w:pPr>
        <w:rPr>
          <w:rFonts w:ascii="Times New Roman" w:hAnsi="Times New Roman"/>
        </w:rPr>
      </w:pPr>
    </w:p>
    <w:p w:rsidR="00511710" w:rsidRDefault="00AD586C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C"/>
    <w:rsid w:val="00082002"/>
    <w:rsid w:val="006302BD"/>
    <w:rsid w:val="00AD586C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8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586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8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586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2017-10-03T09:22:00Z</dcterms:created>
  <dcterms:modified xsi:type="dcterms:W3CDTF">2017-10-03T09:23:00Z</dcterms:modified>
</cp:coreProperties>
</file>