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459" w:rsidRDefault="00133459" w:rsidP="00133459">
      <w:pPr>
        <w:spacing w:after="0" w:line="240" w:lineRule="auto"/>
        <w:ind w:left="4248" w:firstLine="708"/>
        <w:jc w:val="right"/>
        <w:rPr>
          <w:rFonts w:ascii="Times New Roman" w:hAnsi="Times New Roman"/>
          <w:sz w:val="20"/>
          <w:szCs w:val="20"/>
          <w:lang w:val="kk-KZ"/>
        </w:rPr>
      </w:pPr>
      <w:r w:rsidRPr="00590F4A">
        <w:rPr>
          <w:rFonts w:ascii="Times New Roman" w:hAnsi="Times New Roman"/>
          <w:sz w:val="20"/>
          <w:szCs w:val="20"/>
          <w:lang w:val="kk-KZ"/>
        </w:rPr>
        <w:t xml:space="preserve">«Б» корпусының төменгі болып </w:t>
      </w:r>
    </w:p>
    <w:p w:rsidR="00133459" w:rsidRPr="00590F4A" w:rsidRDefault="00133459" w:rsidP="00133459">
      <w:pPr>
        <w:spacing w:after="0" w:line="240" w:lineRule="auto"/>
        <w:ind w:left="4248" w:firstLine="708"/>
        <w:jc w:val="right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>т</w:t>
      </w:r>
      <w:r w:rsidRPr="00590F4A">
        <w:rPr>
          <w:rFonts w:ascii="Times New Roman" w:hAnsi="Times New Roman"/>
          <w:sz w:val="20"/>
          <w:szCs w:val="20"/>
          <w:lang w:val="kk-KZ"/>
        </w:rPr>
        <w:t>абыл</w:t>
      </w:r>
      <w:r>
        <w:rPr>
          <w:rFonts w:ascii="Times New Roman" w:hAnsi="Times New Roman"/>
          <w:sz w:val="20"/>
          <w:szCs w:val="20"/>
          <w:lang w:val="kk-KZ"/>
        </w:rPr>
        <w:t xml:space="preserve">атын бос </w:t>
      </w:r>
      <w:r w:rsidRPr="00590F4A">
        <w:rPr>
          <w:rFonts w:ascii="Times New Roman" w:hAnsi="Times New Roman"/>
          <w:sz w:val="20"/>
          <w:szCs w:val="20"/>
          <w:lang w:val="kk-KZ"/>
        </w:rPr>
        <w:t>және</w:t>
      </w:r>
    </w:p>
    <w:p w:rsidR="00133459" w:rsidRPr="00590F4A" w:rsidRDefault="00133459" w:rsidP="00133459">
      <w:pPr>
        <w:spacing w:after="0" w:line="240" w:lineRule="auto"/>
        <w:ind w:left="4248" w:firstLine="708"/>
        <w:jc w:val="right"/>
        <w:rPr>
          <w:rFonts w:ascii="Times New Roman" w:hAnsi="Times New Roman"/>
          <w:sz w:val="20"/>
          <w:szCs w:val="20"/>
          <w:lang w:val="kk-KZ"/>
        </w:rPr>
      </w:pPr>
      <w:r w:rsidRPr="00590F4A">
        <w:rPr>
          <w:rFonts w:ascii="Times New Roman" w:hAnsi="Times New Roman"/>
          <w:sz w:val="20"/>
          <w:szCs w:val="20"/>
          <w:lang w:val="kk-KZ"/>
        </w:rPr>
        <w:t xml:space="preserve"> уақытша бос мемлекеттік</w:t>
      </w:r>
    </w:p>
    <w:p w:rsidR="00133459" w:rsidRPr="00590F4A" w:rsidRDefault="00133459" w:rsidP="00133459">
      <w:pPr>
        <w:spacing w:after="0" w:line="240" w:lineRule="auto"/>
        <w:ind w:left="4248" w:firstLine="708"/>
        <w:jc w:val="right"/>
        <w:rPr>
          <w:rFonts w:ascii="Times New Roman" w:hAnsi="Times New Roman"/>
          <w:sz w:val="20"/>
          <w:szCs w:val="20"/>
          <w:lang w:val="kk-KZ"/>
        </w:rPr>
      </w:pPr>
      <w:r w:rsidRPr="00590F4A">
        <w:rPr>
          <w:rFonts w:ascii="Times New Roman" w:hAnsi="Times New Roman"/>
          <w:sz w:val="20"/>
          <w:szCs w:val="20"/>
          <w:lang w:val="kk-KZ"/>
        </w:rPr>
        <w:t xml:space="preserve">әкімшілік лауазымдарына орналасуға </w:t>
      </w:r>
    </w:p>
    <w:p w:rsidR="00133459" w:rsidRPr="00590F4A" w:rsidRDefault="00133459" w:rsidP="00133459">
      <w:pPr>
        <w:spacing w:after="0" w:line="240" w:lineRule="auto"/>
        <w:ind w:left="4248" w:firstLine="708"/>
        <w:jc w:val="right"/>
        <w:rPr>
          <w:rFonts w:ascii="Times New Roman" w:hAnsi="Times New Roman"/>
          <w:sz w:val="20"/>
          <w:szCs w:val="20"/>
          <w:lang w:val="kk-KZ"/>
        </w:rPr>
      </w:pPr>
      <w:r w:rsidRPr="00590F4A">
        <w:rPr>
          <w:rFonts w:ascii="Times New Roman" w:hAnsi="Times New Roman"/>
          <w:sz w:val="20"/>
          <w:szCs w:val="20"/>
          <w:lang w:val="kk-KZ"/>
        </w:rPr>
        <w:t xml:space="preserve">жалпы конкурс өткізу   үшін </w:t>
      </w:r>
    </w:p>
    <w:p w:rsidR="00133459" w:rsidRPr="00590F4A" w:rsidRDefault="00133459" w:rsidP="00133459">
      <w:pPr>
        <w:spacing w:after="0" w:line="240" w:lineRule="auto"/>
        <w:ind w:left="4248" w:firstLine="708"/>
        <w:jc w:val="right"/>
        <w:rPr>
          <w:rFonts w:ascii="Times New Roman" w:hAnsi="Times New Roman"/>
          <w:sz w:val="20"/>
          <w:szCs w:val="20"/>
          <w:lang w:val="kk-KZ"/>
        </w:rPr>
      </w:pPr>
      <w:r w:rsidRPr="00590F4A">
        <w:rPr>
          <w:rFonts w:ascii="Times New Roman" w:hAnsi="Times New Roman"/>
          <w:sz w:val="20"/>
          <w:szCs w:val="20"/>
          <w:lang w:val="kk-KZ"/>
        </w:rPr>
        <w:t xml:space="preserve">Астана қаласы бойынша    </w:t>
      </w:r>
    </w:p>
    <w:p w:rsidR="00133459" w:rsidRPr="00590F4A" w:rsidRDefault="00133459" w:rsidP="00133459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kk-KZ"/>
        </w:rPr>
      </w:pPr>
      <w:r w:rsidRPr="00590F4A">
        <w:rPr>
          <w:rFonts w:ascii="Times New Roman" w:hAnsi="Times New Roman"/>
          <w:sz w:val="20"/>
          <w:szCs w:val="20"/>
          <w:lang w:val="kk-KZ"/>
        </w:rPr>
        <w:t xml:space="preserve">Мемлекеттік кірістер </w:t>
      </w:r>
    </w:p>
    <w:p w:rsidR="00133459" w:rsidRPr="00590F4A" w:rsidRDefault="00133459" w:rsidP="00133459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kk-KZ"/>
        </w:rPr>
      </w:pPr>
      <w:r w:rsidRPr="00590F4A">
        <w:rPr>
          <w:rFonts w:ascii="Times New Roman" w:hAnsi="Times New Roman"/>
          <w:sz w:val="20"/>
          <w:szCs w:val="20"/>
          <w:lang w:val="kk-KZ"/>
        </w:rPr>
        <w:t>Департаментінің конкурстық</w:t>
      </w:r>
    </w:p>
    <w:p w:rsidR="00133459" w:rsidRPr="00590F4A" w:rsidRDefault="00133459" w:rsidP="00133459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  <w:lang w:val="kk-KZ"/>
        </w:rPr>
      </w:pPr>
      <w:r w:rsidRPr="00590F4A">
        <w:rPr>
          <w:rFonts w:ascii="Times New Roman" w:hAnsi="Times New Roman"/>
          <w:sz w:val="20"/>
          <w:szCs w:val="20"/>
          <w:lang w:val="kk-KZ"/>
        </w:rPr>
        <w:t xml:space="preserve"> </w:t>
      </w:r>
      <w:r w:rsidRPr="00590F4A">
        <w:rPr>
          <w:rFonts w:ascii="Times New Roman" w:hAnsi="Times New Roman"/>
          <w:bCs/>
          <w:color w:val="000000"/>
          <w:sz w:val="20"/>
          <w:szCs w:val="20"/>
          <w:lang w:val="kk-KZ"/>
        </w:rPr>
        <w:t xml:space="preserve">комиссиясы  </w:t>
      </w:r>
      <w:r w:rsidRPr="00590F4A">
        <w:rPr>
          <w:rFonts w:ascii="Times New Roman" w:hAnsi="Times New Roman"/>
          <w:bCs/>
          <w:sz w:val="20"/>
          <w:szCs w:val="20"/>
          <w:lang w:val="kk-KZ"/>
        </w:rPr>
        <w:t>отырысының</w:t>
      </w:r>
    </w:p>
    <w:p w:rsidR="00133459" w:rsidRPr="00590F4A" w:rsidRDefault="00133459" w:rsidP="00133459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  <w:lang w:val="kk-KZ"/>
        </w:rPr>
      </w:pPr>
      <w:r w:rsidRPr="00590F4A">
        <w:rPr>
          <w:rFonts w:ascii="Times New Roman" w:hAnsi="Times New Roman"/>
          <w:bCs/>
          <w:sz w:val="20"/>
          <w:szCs w:val="20"/>
          <w:lang w:val="kk-KZ"/>
        </w:rPr>
        <w:t>__</w:t>
      </w:r>
      <w:r>
        <w:rPr>
          <w:rFonts w:ascii="Times New Roman" w:hAnsi="Times New Roman"/>
          <w:bCs/>
          <w:sz w:val="20"/>
          <w:szCs w:val="20"/>
          <w:lang w:val="kk-KZ"/>
        </w:rPr>
        <w:t xml:space="preserve"> маусым 2</w:t>
      </w:r>
      <w:r w:rsidRPr="00590F4A">
        <w:rPr>
          <w:rFonts w:ascii="Times New Roman" w:hAnsi="Times New Roman"/>
          <w:bCs/>
          <w:sz w:val="20"/>
          <w:szCs w:val="20"/>
          <w:lang w:val="kk-KZ"/>
        </w:rPr>
        <w:t>01</w:t>
      </w:r>
      <w:r>
        <w:rPr>
          <w:rFonts w:ascii="Times New Roman" w:hAnsi="Times New Roman"/>
          <w:bCs/>
          <w:sz w:val="20"/>
          <w:szCs w:val="20"/>
          <w:lang w:val="kk-KZ"/>
        </w:rPr>
        <w:t xml:space="preserve">8 </w:t>
      </w:r>
      <w:r w:rsidRPr="00590F4A">
        <w:rPr>
          <w:rFonts w:ascii="Times New Roman" w:hAnsi="Times New Roman"/>
          <w:bCs/>
          <w:sz w:val="20"/>
          <w:szCs w:val="20"/>
          <w:lang w:val="kk-KZ"/>
        </w:rPr>
        <w:t xml:space="preserve">жылғы </w:t>
      </w:r>
    </w:p>
    <w:p w:rsidR="00133459" w:rsidRPr="00590F4A" w:rsidRDefault="00133459" w:rsidP="00133459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  <w:lang w:val="kk-KZ"/>
        </w:rPr>
      </w:pPr>
      <w:r w:rsidRPr="00590F4A">
        <w:rPr>
          <w:rFonts w:ascii="Times New Roman" w:hAnsi="Times New Roman"/>
          <w:bCs/>
          <w:sz w:val="20"/>
          <w:szCs w:val="20"/>
          <w:lang w:val="kk-KZ"/>
        </w:rPr>
        <w:t>№3  хаттамасына №1 қосымша</w:t>
      </w:r>
    </w:p>
    <w:p w:rsidR="00133459" w:rsidRPr="00FF692F" w:rsidRDefault="00133459" w:rsidP="00133459">
      <w:pPr>
        <w:pStyle w:val="3"/>
        <w:spacing w:before="0" w:line="240" w:lineRule="auto"/>
        <w:ind w:firstLine="142"/>
        <w:jc w:val="center"/>
        <w:rPr>
          <w:rFonts w:ascii="Times New Roman" w:hAnsi="Times New Roman"/>
          <w:bCs w:val="0"/>
          <w:color w:val="auto"/>
          <w:sz w:val="24"/>
          <w:szCs w:val="24"/>
          <w:lang w:val="kk-KZ"/>
        </w:rPr>
      </w:pPr>
    </w:p>
    <w:p w:rsidR="00133459" w:rsidRPr="00434A3B" w:rsidRDefault="00133459" w:rsidP="00133459">
      <w:pPr>
        <w:pStyle w:val="3"/>
        <w:spacing w:before="0" w:line="240" w:lineRule="auto"/>
        <w:jc w:val="center"/>
        <w:rPr>
          <w:rFonts w:ascii="Times New Roman" w:hAnsi="Times New Roman"/>
          <w:bCs w:val="0"/>
          <w:color w:val="auto"/>
          <w:sz w:val="24"/>
          <w:szCs w:val="24"/>
          <w:lang w:val="kk-KZ"/>
        </w:rPr>
      </w:pPr>
      <w:r w:rsidRPr="00FF692F">
        <w:rPr>
          <w:rFonts w:ascii="Times New Roman" w:hAnsi="Times New Roman"/>
          <w:bCs w:val="0"/>
          <w:color w:val="auto"/>
          <w:sz w:val="24"/>
          <w:szCs w:val="24"/>
          <w:lang w:val="kk-KZ"/>
        </w:rPr>
        <w:t xml:space="preserve"> </w:t>
      </w:r>
      <w:r w:rsidRPr="00434A3B">
        <w:rPr>
          <w:rFonts w:ascii="Times New Roman" w:hAnsi="Times New Roman"/>
          <w:bCs w:val="0"/>
          <w:color w:val="auto"/>
          <w:sz w:val="24"/>
          <w:szCs w:val="24"/>
          <w:lang w:val="kk-KZ"/>
        </w:rPr>
        <w:t>«Б» корпусының төменгі болып табылатын бос және уақытша бос мемлекеттік әкімшілік лауазымдарына  жарияланған жалпы конкурстық комиссияның оң қорытындысын алған үміткерлер тізімі</w:t>
      </w:r>
    </w:p>
    <w:p w:rsidR="00133459" w:rsidRPr="00434A3B" w:rsidRDefault="00133459" w:rsidP="00133459">
      <w:pPr>
        <w:spacing w:after="0" w:line="240" w:lineRule="auto"/>
        <w:rPr>
          <w:sz w:val="24"/>
          <w:szCs w:val="24"/>
          <w:lang w:val="kk-KZ"/>
        </w:rPr>
      </w:pP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1515"/>
        <w:gridCol w:w="11"/>
        <w:gridCol w:w="8080"/>
      </w:tblGrid>
      <w:tr w:rsidR="00133459" w:rsidRPr="00434A3B" w:rsidTr="00312676">
        <w:trPr>
          <w:trHeight w:val="464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459" w:rsidRPr="00434A3B" w:rsidRDefault="00133459" w:rsidP="003126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434A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0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459" w:rsidRPr="00434A3B" w:rsidRDefault="00133459" w:rsidP="003126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434A3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</w:t>
            </w:r>
            <w:r w:rsidRPr="00434A3B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ӘЖ</w:t>
            </w:r>
          </w:p>
        </w:tc>
      </w:tr>
      <w:tr w:rsidR="00133459" w:rsidRPr="00434A3B" w:rsidTr="00312676">
        <w:trPr>
          <w:trHeight w:val="856"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459" w:rsidRPr="00434A3B" w:rsidRDefault="00133459" w:rsidP="003126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kk-KZ"/>
              </w:rPr>
            </w:pPr>
            <w:r w:rsidRPr="00434A3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Астана қаласы бойынша Мемлекеттік кірістер Департаментінің Заң басқармасының жетекші маманы, С-О-6, 1 бірлік (соның ішінде, негізгі қызметкер А.К. Жармагамбетованың бала күтіміне арналған демалысы уақытына 24.09.2019ж. бала күтіміне арналған демалысы уақытына).</w:t>
            </w:r>
          </w:p>
        </w:tc>
      </w:tr>
      <w:tr w:rsidR="00133459" w:rsidRPr="00434A3B" w:rsidTr="00312676">
        <w:trPr>
          <w:trHeight w:val="429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459" w:rsidRPr="00434A3B" w:rsidRDefault="00133459" w:rsidP="003126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34A3B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459" w:rsidRPr="00434A3B" w:rsidRDefault="00133459" w:rsidP="00312676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proofErr w:type="spellStart"/>
            <w:r w:rsidRPr="00434A3B">
              <w:rPr>
                <w:rFonts w:ascii="Times New Roman" w:hAnsi="Times New Roman"/>
                <w:sz w:val="24"/>
                <w:szCs w:val="24"/>
              </w:rPr>
              <w:t>Солтанов</w:t>
            </w:r>
            <w:proofErr w:type="spellEnd"/>
            <w:r w:rsidRPr="00434A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4A3B">
              <w:rPr>
                <w:rFonts w:ascii="Times New Roman" w:hAnsi="Times New Roman"/>
                <w:sz w:val="24"/>
                <w:szCs w:val="24"/>
              </w:rPr>
              <w:t>Азамат</w:t>
            </w:r>
            <w:proofErr w:type="spellEnd"/>
            <w:r w:rsidRPr="00434A3B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Pr="00434A3B">
              <w:rPr>
                <w:rFonts w:ascii="Times New Roman" w:hAnsi="Times New Roman"/>
                <w:sz w:val="24"/>
                <w:szCs w:val="24"/>
                <w:lang w:val="kk-KZ"/>
              </w:rPr>
              <w:t>әкенұлы</w:t>
            </w:r>
          </w:p>
        </w:tc>
      </w:tr>
      <w:tr w:rsidR="00133459" w:rsidRPr="00434A3B" w:rsidTr="00312676">
        <w:trPr>
          <w:trHeight w:val="856"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459" w:rsidRPr="00434A3B" w:rsidRDefault="00133459" w:rsidP="003126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kk-KZ"/>
              </w:rPr>
            </w:pPr>
            <w:r w:rsidRPr="00434A3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Астана қаласы бойынша Мемлекеттік кірістер Департаментінің Мемлекеттік қызмет көрсетулер басқармасының мемлекеттік қызмет көрсетулер сапасын бақылау бөлімінің жетекші маманы С-О-6, 1 бірлік.</w:t>
            </w:r>
          </w:p>
        </w:tc>
      </w:tr>
      <w:tr w:rsidR="00133459" w:rsidRPr="00434A3B" w:rsidTr="00312676">
        <w:trPr>
          <w:trHeight w:val="429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459" w:rsidRPr="00434A3B" w:rsidRDefault="00133459" w:rsidP="003126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34A3B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459" w:rsidRPr="00434A3B" w:rsidRDefault="00133459" w:rsidP="00312676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34A3B">
              <w:rPr>
                <w:rFonts w:ascii="Times New Roman" w:hAnsi="Times New Roman"/>
                <w:sz w:val="24"/>
                <w:szCs w:val="24"/>
              </w:rPr>
              <w:t xml:space="preserve">Абаков </w:t>
            </w:r>
            <w:proofErr w:type="spellStart"/>
            <w:r w:rsidRPr="00434A3B">
              <w:rPr>
                <w:rFonts w:ascii="Times New Roman" w:hAnsi="Times New Roman"/>
                <w:sz w:val="24"/>
                <w:szCs w:val="24"/>
              </w:rPr>
              <w:t>Акылбек</w:t>
            </w:r>
            <w:proofErr w:type="spellEnd"/>
            <w:r w:rsidRPr="00434A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4A3B">
              <w:rPr>
                <w:rFonts w:ascii="Times New Roman" w:hAnsi="Times New Roman"/>
                <w:sz w:val="24"/>
                <w:szCs w:val="24"/>
              </w:rPr>
              <w:t>Кабдилбарович</w:t>
            </w:r>
            <w:proofErr w:type="spellEnd"/>
          </w:p>
        </w:tc>
      </w:tr>
      <w:tr w:rsidR="00133459" w:rsidRPr="00434A3B" w:rsidTr="00312676">
        <w:trPr>
          <w:trHeight w:val="856"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459" w:rsidRPr="00434A3B" w:rsidRDefault="00133459" w:rsidP="003126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kk-KZ"/>
              </w:rPr>
            </w:pPr>
            <w:r w:rsidRPr="00434A3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Астана қаласы бойынша Мемлекеттік кірістер Департаментінің «Астана-кедендік ресімдеу орталығы» кеден бекетінің жетекші маманы, С-О-6 (С-GDP-4), 1 бірлік</w:t>
            </w:r>
          </w:p>
        </w:tc>
      </w:tr>
      <w:tr w:rsidR="00133459" w:rsidRPr="00434A3B" w:rsidTr="00312676">
        <w:trPr>
          <w:trHeight w:val="429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459" w:rsidRPr="00434A3B" w:rsidRDefault="00133459" w:rsidP="003126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34A3B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459" w:rsidRPr="00434A3B" w:rsidRDefault="00133459" w:rsidP="00312676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proofErr w:type="spellStart"/>
            <w:r w:rsidRPr="00434A3B">
              <w:rPr>
                <w:rFonts w:ascii="Times New Roman" w:hAnsi="Times New Roman"/>
                <w:sz w:val="24"/>
                <w:szCs w:val="24"/>
              </w:rPr>
              <w:t>Габдрахимова</w:t>
            </w:r>
            <w:proofErr w:type="spellEnd"/>
            <w:r w:rsidRPr="00434A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4A3B">
              <w:rPr>
                <w:rFonts w:ascii="Times New Roman" w:hAnsi="Times New Roman"/>
                <w:sz w:val="24"/>
                <w:szCs w:val="24"/>
              </w:rPr>
              <w:t>Камария</w:t>
            </w:r>
            <w:proofErr w:type="spellEnd"/>
            <w:r w:rsidRPr="00434A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4A3B">
              <w:rPr>
                <w:rFonts w:ascii="Times New Roman" w:hAnsi="Times New Roman"/>
                <w:sz w:val="24"/>
                <w:szCs w:val="24"/>
              </w:rPr>
              <w:t>Жантемировна</w:t>
            </w:r>
            <w:proofErr w:type="spellEnd"/>
          </w:p>
        </w:tc>
      </w:tr>
      <w:tr w:rsidR="00133459" w:rsidRPr="00434A3B" w:rsidTr="00312676">
        <w:trPr>
          <w:trHeight w:val="856"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459" w:rsidRPr="00434A3B" w:rsidRDefault="00133459" w:rsidP="003126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kk-KZ"/>
              </w:rPr>
            </w:pPr>
            <w:r w:rsidRPr="00434A3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Астана қаласы бойынша Мемлекеттік кірістер Департаментінің «Әуежай-Астана» кеден бекетінің жетекші маманы, С-О-6 (С-GDP-4), 1 бірлік (соның ішінде, негізгі қызметкер С.Т. Сарсембаеваның бала күтіміне арналған демалысы уақытына 13.12.2020ж. бала күтіміне арналған демалысы уақытына).</w:t>
            </w:r>
          </w:p>
        </w:tc>
      </w:tr>
      <w:tr w:rsidR="00133459" w:rsidRPr="00434A3B" w:rsidTr="00312676">
        <w:trPr>
          <w:trHeight w:val="429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459" w:rsidRPr="00434A3B" w:rsidRDefault="00133459" w:rsidP="003126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34A3B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459" w:rsidRPr="00434A3B" w:rsidRDefault="00133459" w:rsidP="00312676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34A3B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Боргер Людмила Анатольевна</w:t>
            </w:r>
          </w:p>
        </w:tc>
      </w:tr>
    </w:tbl>
    <w:p w:rsidR="00133459" w:rsidRPr="00434A3B" w:rsidRDefault="00133459" w:rsidP="001334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1710" w:rsidRDefault="00133459">
      <w:bookmarkStart w:id="0" w:name="_GoBack"/>
      <w:bookmarkEnd w:id="0"/>
    </w:p>
    <w:sectPr w:rsidR="00511710" w:rsidSect="00D64929">
      <w:headerReference w:type="default" r:id="rId5"/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B7A" w:rsidRDefault="00133459">
    <w:pPr>
      <w:pStyle w:val="a3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3175" t="635" r="0" b="635"/>
              <wp:wrapNone/>
              <wp:docPr id="7" name="Поле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138B" w:rsidRPr="0009138B" w:rsidRDefault="00133459">
                          <w:pP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14.11.2017  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7" o:spid="_x0000_s1026" type="#_x0000_t202" style="position:absolute;margin-left:480.25pt;margin-top:48.8pt;width:30pt;height:631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qpEkwIAABIFAAAOAAAAZHJzL2Uyb0RvYy54bWysVNuO0zAQfUfiHyy/d3Mh3Vy06WovFCEt&#10;F2nhA1zHaSwc29hukxXiW/gKnpD4hn4SY6fd7S5CQog+uJ7M+HhmzhmfnY+9QFtmLFeyxslJjBGT&#10;VDVcrmv88cNyVmBkHZENEUqyGt8xi88Xz5+dDbpiqeqUaJhBACJtNegad87pKoos7VhP7InSTIKz&#10;VaYnDkyzjhpDBkDvRZTG8Wk0KNNooyizFr5eT068CPhty6h717aWOSRqDLm5sJqwrvwaLc5ItTZE&#10;d5zu0yD/kEVPuIRL76GuiSNoY/hvUD2nRlnVuhOq+ki1Lacs1ADVJPGTam47olmoBZpj9X2b7P+D&#10;pW+37w3iTY1zjCTpgaLdt93P3Y/dd5T77gzaVhB0qyHMjZdqBJZDpVbfKPrJIqmuOiLX7MIYNXSM&#10;NJBd4k9GR0cnHOtBVsMb1cA1ZONUABpb0/vWQTMQoANLd/fMsNEhCh9fFEkcg4eCq4iTIi8CdRGp&#10;Dqe1se4VUz3ymxobYD6gk+2NdT4bUh1C/GVWCd4suRDBMOvVlTBoS0Aly/ALBTwJE9IHS+WPTYjT&#10;F0gS7vA+n25g/UuZpFl8mZaz5WmRz7JlNp+VeVzM4qS8LE/jrMyul199gklWdbxpmLzhkh0UmGR/&#10;x/B+FibtBA2iocblPJ1PFP2xSGim7+dUxaNe9NzBQAre+0YfgkjliX0pGzhAKke4mPbR4/RDl6EH&#10;h//QlSADz/ykATeuRkDx2lip5g4EYRTwBdzCKwIbv6Y5mAMMZY3t5w0xDCPxWoKuyiTLwOWCkc3z&#10;FAxz7Fkde4iknYJZdxhN2ys3Tf5GG77u4LJJyVJdgBZbHmTykNhewTB4oZ79I+En+9gOUQ9P2eIX&#10;AAAA//8DAFBLAwQUAAYACAAAACEAzZtf1t8AAAAMAQAADwAAAGRycy9kb3ducmV2LnhtbEyPwU7D&#10;MBBE70j8g7VI3KhNCqaEOFVB4oRUiRL17MZLHBqvo9hNA1+Pc4Lb7M5o9m2xnlzHRhxC60nB7UIA&#10;Q6q9aalRUH283qyAhajJ6M4TKvjGAOvy8qLQufFnesdxFxuWSijkWoGNsc85D7VFp8PC90jJ+/SD&#10;0zGNQ8PNoM+p3HU8E0Jyp1tKF6zu8cVifdydnIJR/FT1Unv+tv2S1XFjs+dxu1fq+mraPAGLOMW/&#10;MMz4CR3KxHTwJzKBdQoepbhP0SQeJLA5ILJ5c0hqKcUd8LLg/58ofwEAAP//AwBQSwECLQAUAAYA&#10;CAAAACEAtoM4kv4AAADhAQAAEwAAAAAAAAAAAAAAAAAAAAAAW0NvbnRlbnRfVHlwZXNdLnhtbFBL&#10;AQItABQABgAIAAAAIQA4/SH/1gAAAJQBAAALAAAAAAAAAAAAAAAAAC8BAABfcmVscy8ucmVsc1BL&#10;AQItABQABgAIAAAAIQBxtqpEkwIAABIFAAAOAAAAAAAAAAAAAAAAAC4CAABkcnMvZTJvRG9jLnht&#10;bFBLAQItABQABgAIAAAAIQDNm1/W3wAAAAwBAAAPAAAAAAAAAAAAAAAAAO0EAABkcnMvZG93bnJl&#10;di54bWxQSwUGAAAAAAQABADzAAAA+QUAAAAA&#10;" stroked="f">
              <v:textbox style="layout-flow:vertical;mso-layout-flow-alt:bottom-to-top">
                <w:txbxContent>
                  <w:p w:rsidR="0009138B" w:rsidRPr="0009138B" w:rsidRDefault="00133459">
                    <w:pPr>
                      <w:rPr>
                        <w:rFonts w:ascii="Times New Roman" w:hAnsi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14.11.2017  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3175" t="635" r="0" b="635"/>
              <wp:wrapNone/>
              <wp:docPr id="6" name="Поле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B54C3" w:rsidRPr="00EB54C3" w:rsidRDefault="00133459">
                          <w:pP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03.10.2017  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Поле 6" o:spid="_x0000_s1027" type="#_x0000_t202" style="position:absolute;margin-left:480.25pt;margin-top:48.8pt;width:30pt;height:631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j++lQIAABkFAAAOAAAAZHJzL2Uyb0RvYy54bWysVNuO0zAQfUfiHyy/d3MhbZNo09VeKEJa&#10;LtLCB7iO01g4trHdJivEt/AVPCHxDf0kxk7b7S5CQog+uJ7MeDxzzhmfXwydQFtmLFeywslZjBGT&#10;VNVcriv88cNykmNkHZE1EUqyCt8ziy8Wz5+d97pkqWqVqJlBkETastcVbp3TZRRZ2rKO2DOlmQRn&#10;o0xHHJhmHdWG9JC9E1Eax7OoV6bWRlFmLXy9GZ14EfI3DaPuXdNY5pCoMNTmwmrCuvJrtDgn5doQ&#10;3XK6L4P8QxUd4RIuPaa6IY6gjeG/peo4Ncqqxp1R1UWqaThloQfoJomfdHPXEs1CLwCO1UeY7P9L&#10;S99u3xvE6wrPMJKkA4p233Y/dz9239HMo9NrW0LQnYYwN1ypAVgOnVp9q+gni6S6bolcs0tjVN8y&#10;UkN1iT8ZnRwd81ifZNW/UTVcQzZOhURDYzoPHYCBIDuwdH9khg0OUfj4Ik/iGDwUXHmc5PM8UBeR&#10;8nBaG+teMdUhv6mwAeZDdrK9tc5XQ8pDiL/MKsHrJRciGGa9uhYGbQmoZBl+oYEnYUL6YKn8sTHj&#10;+AWKhDu8z5cbWP9SJGkWX6XFZDnL55NsmU0nxTzOJ3FSXBWzOCuym+VXX2CSlS2vayZvuWQHBSbZ&#10;3zG8n4VRO0GDqK9wMU2nI0V/bBLA9HiOXTzCouMOBlLwzgN9CCKlJ/alrOEAKR3hYtxHj8sPKAMG&#10;h/+ASpCBZ37UgBtWQ9Bb0IiXyErV96ALo4A2oBgeE9j4NZ2D2cNsVth+3hDDMBKvJcirSLIMXC4Y&#10;2XSegmFOPatTD5G0VTDyDqNxe+3GB2CjDV+3cNkoaKkuQZIND2p5KGwvZJi/0Nb+rfADfmqHqIcX&#10;bfELAAD//wMAUEsDBBQABgAIAAAAIQDNm1/W3wAAAAwBAAAPAAAAZHJzL2Rvd25yZXYueG1sTI/B&#10;TsMwEETvSPyDtUjcqE0KpoQ4VUHihFSJEvXsxkscGq+j2E0DX49zgtvszmj2bbGeXMdGHELrScHt&#10;QgBDqr1pqVFQfbzerICFqMnozhMq+MYA6/LyotC58Wd6x3EXG5ZKKORagY2xzzkPtUWnw8L3SMn7&#10;9IPTMY1Dw82gz6ncdTwTQnKnW0oXrO7xxWJ93J2cglH8VPVSe/62/ZLVcWOz53G7V+r6ato8AYs4&#10;xb8wzPgJHcrEdPAnMoF1Ch6luE/RJB4ksDkgsnlzSGopxR3wsuD/nyh/AQAA//8DAFBLAQItABQA&#10;BgAIAAAAIQC2gziS/gAAAOEBAAATAAAAAAAAAAAAAAAAAAAAAABbQ29udGVudF9UeXBlc10ueG1s&#10;UEsBAi0AFAAGAAgAAAAhADj9If/WAAAAlAEAAAsAAAAAAAAAAAAAAAAALwEAAF9yZWxzLy5yZWxz&#10;UEsBAi0AFAAGAAgAAAAhAK52P76VAgAAGQUAAA4AAAAAAAAAAAAAAAAALgIAAGRycy9lMm9Eb2Mu&#10;eG1sUEsBAi0AFAAGAAgAAAAhAM2bX9bfAAAADAEAAA8AAAAAAAAAAAAAAAAA7wQAAGRycy9kb3du&#10;cmV2LnhtbFBLBQYAAAAABAAEAPMAAAD7BQAAAAA=&#10;" stroked="f">
              <v:textbox style="layout-flow:vertical;mso-layout-flow-alt:bottom-to-top">
                <w:txbxContent>
                  <w:p w:rsidR="00EB54C3" w:rsidRPr="00EB54C3" w:rsidRDefault="00133459">
                    <w:pPr>
                      <w:rPr>
                        <w:rFonts w:ascii="Times New Roman" w:hAnsi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03.10.2017  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3175" t="635" r="0" b="635"/>
              <wp:wrapNone/>
              <wp:docPr id="5" name="Поле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6A3A" w:rsidRPr="00026A3A" w:rsidRDefault="00133459">
                          <w:pP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21.08.2017  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Поле 5" o:spid="_x0000_s1028" type="#_x0000_t202" style="position:absolute;margin-left:480.25pt;margin-top:48.8pt;width:30pt;height:631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/l4lwIAABkFAAAOAAAAZHJzL2Uyb0RvYy54bWysVF2O0zAQfkfiDpbfu/kh3SbRpqttlyKk&#10;5UdaOIBrO41FYhvbbbJCexZOwRMSZ+iRGDvt0l2EhBB9cD2Z8Xjm+77xxeXQtWjHjRVKVjg5izHi&#10;kiom5KbCHz+sJjlG1hHJSKskr/Adt/hy/vzZRa9LnqpGtYwbBEmkLXtd4cY5XUaRpQ3viD1Tmktw&#10;1sp0xIFpNhEzpIfsXRulcXwe9cowbRTl1sLX69GJ5yF/XXPq3tW15Q61FYbaXFhNWNd+jeYXpNwY&#10;ohtBD2WQf6iiI0LCpQ+prokjaGvEb6k6QY2yqnZnVHWRqmtBeegBukniJ93cNkTz0AuAY/UDTPb/&#10;paVvd+8NEqzCU4wk6YCi/df9j/33/Tc09ej02pYQdKshzA0LNQDLoVOrbxT9ZJFUy4bIDb8yRvUN&#10;JwyqS/zJ6OTomMf6JOv+jWJwDdk6FRINtek8dAAGguzA0t0DM3xwiMLHF3kSx+Ch4MrjJJ/lgbqI&#10;lMfT2lj3iqsO+U2FDTAfspPdjXW+GlIeQ/xlVrWCrUTbBsNs1svWoB0BlazCLzTwJKyVPlgqf2zM&#10;OH6BIuEO7/PlBta/FEmaxYu0mKzO89kkW2XTSTGL80mcFIviPM6K7Hp17wtMsrIRjHF5IyQ/KjDJ&#10;/o7hwyyM2gkaRH2Fi2k6HSn6Y5MApsdz7OIRFp1wMJCt6DzQxyBSemJfSgYHSOmIaMd99Lj8gDJg&#10;cPwPqAQZeOZHDbhhPQS9pUd1rRW7A10YBbQBxfCYwMav6QzMHmazwvbzlhiOUftagryKJMvA5YKR&#10;TWcpGObUsz71EEkbBSPvMBq3Szc+AFttxKaBy0ZBS3UFkqxFUIvX7ljYQcgwf6Gtw1vhB/zUDlG/&#10;XrT5TwAAAP//AwBQSwMEFAAGAAgAAAAhAM2bX9bfAAAADAEAAA8AAABkcnMvZG93bnJldi54bWxM&#10;j8FOwzAQRO9I/IO1SNyoTQqmhDhVQeKEVIkS9ezGSxwar6PYTQNfj3OC2+zOaPZtsZ5cx0YcQutJ&#10;we1CAEOqvWmpUVB9vN6sgIWoyejOEyr4xgDr8vKi0LnxZ3rHcRcblkoo5FqBjbHPOQ+1RafDwvdI&#10;yfv0g9MxjUPDzaDPqdx1PBNCcqdbShes7vHFYn3cnZyCUfxU9VJ7/rb9ktVxY7PncbtX6vpq2jwB&#10;izjFvzDM+AkdysR08CcygXUKHqW4T9EkHiSwOSCyeXNIainFHfCy4P+fKH8BAAD//wMAUEsBAi0A&#10;FAAGAAgAAAAhALaDOJL+AAAA4QEAABMAAAAAAAAAAAAAAAAAAAAAAFtDb250ZW50X1R5cGVzXS54&#10;bWxQSwECLQAUAAYACAAAACEAOP0h/9YAAACUAQAACwAAAAAAAAAAAAAAAAAvAQAAX3JlbHMvLnJl&#10;bHNQSwECLQAUAAYACAAAACEArpf5eJcCAAAZBQAADgAAAAAAAAAAAAAAAAAuAgAAZHJzL2Uyb0Rv&#10;Yy54bWxQSwECLQAUAAYACAAAACEAzZtf1t8AAAAMAQAADwAAAAAAAAAAAAAAAADxBAAAZHJzL2Rv&#10;d25yZXYueG1sUEsFBgAAAAAEAAQA8wAAAP0FAAAAAA==&#10;" stroked="f">
              <v:textbox style="layout-flow:vertical;mso-layout-flow-alt:bottom-to-top">
                <w:txbxContent>
                  <w:p w:rsidR="00026A3A" w:rsidRPr="00026A3A" w:rsidRDefault="00133459">
                    <w:pPr>
                      <w:rPr>
                        <w:rFonts w:ascii="Times New Roman" w:hAnsi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21.08.2017  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3175" t="635" r="0" b="635"/>
              <wp:wrapNone/>
              <wp:docPr id="4" name="Поле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6943" w:rsidRPr="00DE6943" w:rsidRDefault="00133459">
                          <w:pP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25.07.2017 ЕСЭДО ГО </w:t>
                          </w:r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(версия 7.20.2) 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Поле 4" o:spid="_x0000_s1029" type="#_x0000_t202" style="position:absolute;margin-left:480.25pt;margin-top:48.8pt;width:30pt;height:631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Ls6lwIAABkFAAAOAAAAZHJzL2Uyb0RvYy54bWysVF2O0zAQfkfiDpbfu/nZdJtEm662XYqQ&#10;lh9p4QCu7TQWiR1st8kKcRZOwRMSZ+iRGNvt0l2EhBB9cD2Z8Xjm+77x5dXYtWjHtRFKVjg5izHi&#10;kiom5KbCH96vJjlGxhLJSKskr/A9N/hq/vzZ5dCXPFWNahnXCJJIUw59hRtr+zKKDG14R8yZ6rkE&#10;Z610RyyYehMxTQbI3rVRGscX0aA067Wi3Bj4ehOceO7z1zWn9m1dG25RW2GozfpV+3Xt1mh+ScqN&#10;Jn0j6KEM8g9VdERIuPQh1Q2xBG21+C1VJ6hWRtX2jKouUnUtKPc9QDdJ/KSbu4b03PcC4Jj+ASbz&#10;/9LSN7t3GglW4QwjSTqgaP91/2P/ff8NZQ6doTclBN31EGbHhRqBZd+p6W8V/WiQVMuGyA2/1loN&#10;DScMqkvcyejkaMhjXJL18FoxuIZsrfKJxlp3DjoAA0F2YOn+gRk+WkTh43mexDF4KLjyOMlnuacu&#10;IuXxdK+NfclVh9ymwhqY99nJ7tZYVw0pjyHuMqNawVaibb2hN+tlq9GOgEpW/ucbeBLWShcslTsW&#10;MoYvUCTc4XyuXM/65yJJs3iRFpPVRT6bZKtsOilmcT6Jk2JRXMRZkd2svrgCk6xsBGNc3grJjwpM&#10;sr9j+DALQTteg2iocDFNp4GiPzYJYDo8QxePsOiEhYFsReeAPgaR0hH7QjI4QEpLRBv20ePyPcqA&#10;wfHfo+Jl4JgPGrDjevR6Oz+qa63YPehCK6ANKIbHBDZuTWdgDjCbFTaftkRzjNpXEuRVJFkGLuuN&#10;bDpLwdCnnvWph0jaKBh5i1HYLm14ALa9FpsGLguCluoaJFkLrxan3VDYQcgwf76tw1vhBvzU9lG/&#10;XrT5TwAAAP//AwBQSwMEFAAGAAgAAAAhAM2bX9bfAAAADAEAAA8AAABkcnMvZG93bnJldi54bWxM&#10;j8FOwzAQRO9I/IO1SNyoTQqmhDhVQeKEVIkS9ezGSxwar6PYTQNfj3OC2+zOaPZtsZ5cx0YcQutJ&#10;we1CAEOqvWmpUVB9vN6sgIWoyejOEyr4xgDr8vKi0LnxZ3rHcRcblkoo5FqBjbHPOQ+1RafDwvdI&#10;yfv0g9MxjUPDzaDPqdx1PBNCcqdbShes7vHFYn3cnZyCUfxU9VJ7/rb9ktVxY7PncbtX6vpq2jwB&#10;izjFvzDM+AkdysR08CcygXUKHqW4T9EkHiSwOSCyeXNIainFHfCy4P+fKH8BAAD//wMAUEsBAi0A&#10;FAAGAAgAAAAhALaDOJL+AAAA4QEAABMAAAAAAAAAAAAAAAAAAAAAAFtDb250ZW50X1R5cGVzXS54&#10;bWxQSwECLQAUAAYACAAAACEAOP0h/9YAAACUAQAACwAAAAAAAAAAAAAAAAAvAQAAX3JlbHMvLnJl&#10;bHNQSwECLQAUAAYACAAAACEArsi7OpcCAAAZBQAADgAAAAAAAAAAAAAAAAAuAgAAZHJzL2Uyb0Rv&#10;Yy54bWxQSwECLQAUAAYACAAAACEAzZtf1t8AAAAMAQAADwAAAAAAAAAAAAAAAADxBAAAZHJzL2Rv&#10;d25yZXYueG1sUEsFBgAAAAAEAAQA8wAAAP0FAAAAAA==&#10;" stroked="f">
              <v:textbox style="layout-flow:vertical;mso-layout-flow-alt:bottom-to-top">
                <w:txbxContent>
                  <w:p w:rsidR="00DE6943" w:rsidRPr="00DE6943" w:rsidRDefault="00133459">
                    <w:pPr>
                      <w:rPr>
                        <w:rFonts w:ascii="Times New Roman" w:hAnsi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25.07.2017 ЕСЭДО ГО </w:t>
                    </w:r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(версия 7.20.2) 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3175" t="635" r="0" b="635"/>
              <wp:wrapNone/>
              <wp:docPr id="3" name="Пол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68A1" w:rsidRPr="00EA68A1" w:rsidRDefault="00133459">
                          <w:pP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20.05.2017 ЕСЭДО ГО (версия 7.20.2) 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Поле 3" o:spid="_x0000_s1030" type="#_x0000_t202" style="position:absolute;margin-left:480.25pt;margin-top:48.8pt;width:30pt;height:631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wUulwIAABkFAAAOAAAAZHJzL2Uyb0RvYy54bWysVF2O0zAQfkfiDpbfu/lpuk2iTVfbXYqQ&#10;lh9p4QCu4zQWjh1st8kKcRZOwRMSZ+iRGNvt0l2EhBB9cD2Z8Xjm+77xxeXYCbRj2nAlK5ycxRgx&#10;SVXN5abCH96vJjlGxhJZE6Ekq/A9M/hy8fzZxdCXLFWtEjXTCJJIUw59hVtr+zKKDG1ZR8yZ6pkE&#10;Z6N0RyyYehPVmgyQvRNRGsfn0aB03WtFmTHw9SY48cLnbxpG7dumMcwiUWGozfpV+3Xt1mhxQcqN&#10;Jn3L6aEM8g9VdIRLuPQh1Q2xBG01/y1Vx6lWRjX2jKouUk3DKfM9QDdJ/KSbu5b0zPcC4Jj+ASbz&#10;/9LSN7t3GvG6wlOMJOmAov3X/Y/99/03NHXoDL0pIeiuhzA7LtUILPtOTX+r6EeDpLpuidywK63V&#10;0DJSQ3WJOxmdHA15jEuyHl6rGq4hW6t8orHRnYMOwECQHVi6f2CGjRZR+DjNkzgGDwVXHif5PPfU&#10;RaQ8nu61sS+Z6pDbVFgD8z472d0a66oh5THEXWaU4PWKC+ENvVlfC412BFSy8j/fwJMwIV2wVO5Y&#10;yBi+QJFwh/O5cj3rn4skzeJlWkxW5/l8kq2y2aSYx/kkToplcR5nRXaz+uIKTLKy5XXN5C2X7KjA&#10;JPs7hg+zELTjNYiGChezdBYo+mOTAKbDM3TxCIuOWxhIwTsH9DGIlI7YF7KGA6S0hIuwjx6X71EG&#10;DI7/HhUvA8d80IAd16PXW3ZU11rV96ALrYA2oBgeE9i4NZ2DOcBsVth82hLNMBKvJMirSLIMXNYb&#10;2WyegqFPPetTD5G0VTDyFqOwvbbhAdj2mm9auCwIWqorkGTDvVqcdkNhByHD/Pm2Dm+FG/BT20f9&#10;etEWPwEAAP//AwBQSwMEFAAGAAgAAAAhAM2bX9bfAAAADAEAAA8AAABkcnMvZG93bnJldi54bWxM&#10;j8FOwzAQRO9I/IO1SNyoTQqmhDhVQeKEVIkS9ezGSxwar6PYTQNfj3OC2+zOaPZtsZ5cx0YcQutJ&#10;we1CAEOqvWmpUVB9vN6sgIWoyejOEyr4xgDr8vKi0LnxZ3rHcRcblkoo5FqBjbHPOQ+1RafDwvdI&#10;yfv0g9MxjUPDzaDPqdx1PBNCcqdbShes7vHFYn3cnZyCUfxU9VJ7/rb9ktVxY7PncbtX6vpq2jwB&#10;izjFvzDM+AkdysR08CcygXUKHqW4T9EkHiSwOSCyeXNIainFHfCy4P+fKH8BAAD//wMAUEsBAi0A&#10;FAAGAAgAAAAhALaDOJL+AAAA4QEAABMAAAAAAAAAAAAAAAAAAAAAAFtDb250ZW50X1R5cGVzXS54&#10;bWxQSwECLQAUAAYACAAAACEAOP0h/9YAAACUAQAACwAAAAAAAAAAAAAAAAAvAQAAX3JlbHMvLnJl&#10;bHNQSwECLQAUAAYACAAAACEA71MFLpcCAAAZBQAADgAAAAAAAAAAAAAAAAAuAgAAZHJzL2Uyb0Rv&#10;Yy54bWxQSwECLQAUAAYACAAAACEAzZtf1t8AAAAMAQAADwAAAAAAAAAAAAAAAADxBAAAZHJzL2Rv&#10;d25yZXYueG1sUEsFBgAAAAAEAAQA8wAAAP0FAAAAAA==&#10;" stroked="f">
              <v:textbox style="layout-flow:vertical;mso-layout-flow-alt:bottom-to-top">
                <w:txbxContent>
                  <w:p w:rsidR="00EA68A1" w:rsidRPr="00EA68A1" w:rsidRDefault="00133459">
                    <w:pPr>
                      <w:rPr>
                        <w:rFonts w:ascii="Times New Roman" w:hAnsi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20.05.2017 ЕСЭДО ГО (версия 7.20.2) 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3175" t="635" r="0" b="635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42FD" w:rsidRPr="004942FD" w:rsidRDefault="00133459">
                          <w:pP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10.03.2017  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Поле 2" o:spid="_x0000_s1031" type="#_x0000_t202" style="position:absolute;margin-left:480.25pt;margin-top:48.8pt;width:30pt;height:63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EdslwIAABkFAAAOAAAAZHJzL2Uyb0RvYy54bWysVF2O0zAQfkfiDpbfu/kh3SbRpqttlyKk&#10;5UdaOIDrOI2FYwfbbbJCexZOwRMSZ+iRGNvt0l2EhBB9cD2Z8Xjm+77xxeXYCbRj2nAlK5ycxRgx&#10;SVXN5abCHz+sJjlGxhJZE6Ekq/AdM/hy/vzZxdCXLFWtEjXTCJJIUw59hVtr+zKKDG1ZR8yZ6pkE&#10;Z6N0RyyYehPVmgyQvRNRGsfn0aB03WtFmTHw9To48dznbxpG7bumMcwiUWGozfpV+3Xt1mh+QcqN&#10;Jn3L6aEM8g9VdIRLuPQh1TWxBG01/y1Vx6lWRjX2jKouUk3DKfM9QDdJ/KSb25b0zPcC4Jj+ASbz&#10;/9LSt7v3GvG6wilGknRA0f7r/sf++/4bSh06Q29KCLrtIcyOCzUCy75T098o+skgqZYtkRt2pbUa&#10;WkZqqC5xJ6OToyGPcUnWwxtVwzVka5VPNDa6c9ABGAiyA0t3D8yw0SIKH1/kSRyDh4Irj5N8lnvq&#10;IlIeT/fa2FdMdchtKqyBeZ+d7G6MddWQ8hjiLjNK8HrFhfCG3qyXQqMdAZWs/M838CRMSBcslTsW&#10;MoYvUCTc4XyuXM/6lyJJs3iRFpPVeT6bZKtsOilmcT6Jk2JRnMdZkV2v7l2BSVa2vK6ZvOGSHRWY&#10;ZH/H8GEWgna8BtFQ4WKaTgNFf2wSwHR4hi4eYdFxCwMpeOeAPgaR0hH7UtZwgJSWcBH20ePyPcqA&#10;wfHfo+Jl4JgPGrDjevR6mx7VtVb1HehCK6ANKIbHBDZuTWdgDjCbFTaft0QzjMRrCfIqkiwDl/VG&#10;Np2lYOhTz/rUQyRtFYy8xShslzY8ANte800LlwVBS3UFkmy4V4vTbijsIGSYP9/W4a1wA35q+6hf&#10;L9r8JwAAAP//AwBQSwMEFAAGAAgAAAAhAM2bX9bfAAAADAEAAA8AAABkcnMvZG93bnJldi54bWxM&#10;j8FOwzAQRO9I/IO1SNyoTQqmhDhVQeKEVIkS9ezGSxwar6PYTQNfj3OC2+zOaPZtsZ5cx0YcQutJ&#10;we1CAEOqvWmpUVB9vN6sgIWoyejOEyr4xgDr8vKi0LnxZ3rHcRcblkoo5FqBjbHPOQ+1RafDwvdI&#10;yfv0g9MxjUPDzaDPqdx1PBNCcqdbShes7vHFYn3cnZyCUfxU9VJ7/rb9ktVxY7PncbtX6vpq2jwB&#10;izjFvzDM+AkdysR08CcygXUKHqW4T9EkHiSwOSCyeXNIainFHfCy4P+fKH8BAAD//wMAUEsBAi0A&#10;FAAGAAgAAAAhALaDOJL+AAAA4QEAABMAAAAAAAAAAAAAAAAAAAAAAFtDb250ZW50X1R5cGVzXS54&#10;bWxQSwECLQAUAAYACAAAACEAOP0h/9YAAACUAQAACwAAAAAAAAAAAAAAAAAvAQAAX3JlbHMvLnJl&#10;bHNQSwECLQAUAAYACAAAACEA7wxHbJcCAAAZBQAADgAAAAAAAAAAAAAAAAAuAgAAZHJzL2Uyb0Rv&#10;Yy54bWxQSwECLQAUAAYACAAAACEAzZtf1t8AAAAMAQAADwAAAAAAAAAAAAAAAADxBAAAZHJzL2Rv&#10;d25yZXYueG1sUEsFBgAAAAAEAAQA8wAAAP0FAAAAAA==&#10;" stroked="f">
              <v:textbox style="layout-flow:vertical;mso-layout-flow-alt:bottom-to-top">
                <w:txbxContent>
                  <w:p w:rsidR="004942FD" w:rsidRPr="004942FD" w:rsidRDefault="00133459">
                    <w:pPr>
                      <w:rPr>
                        <w:rFonts w:ascii="Times New Roman" w:hAnsi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10.03.2017  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3175" t="635" r="0" b="635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65B7A" w:rsidRPr="00B65B7A" w:rsidRDefault="00133459">
                          <w:pP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10.03.2017  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Поле 1" o:spid="_x0000_s1032" type="#_x0000_t202" style="position:absolute;margin-left:480.25pt;margin-top:48.8pt;width:30pt;height:63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YGqlwIAABkFAAAOAAAAZHJzL2Uyb0RvYy54bWysVNuO0zAQfUfiHyy/d3MhbZNo09VeKEJa&#10;LtLCB7iO01g4trHdJiu038JX8ITEN/STGDvtEi4PCNEH15MZH8/MOePzi6ETaM+M5UpWODmLMWKS&#10;qprLbYXfv1vPcoysI7ImQklW4Xtm8cXq6ZPzXpcsVa0SNTMIQKQte13h1jldRpGlLeuIPVOaSXA2&#10;ynTEgWm2UW1ID+idiNI4XkS9MrU2ijJr4evN6MSrgN80jLo3TWOZQ6LCkJsLqwnrxq/R6pyUW0N0&#10;y+kxDfIPWXSES7j0EeqGOIJ2hv8G1XFqlFWNO6Oqi1TTcMpCDVBNEv9SzV1LNAu1QHOsfmyT/X+w&#10;9PX+rUG8Bu4wkqQDig6fD98OXw9fUOK702tbQtCdhjA3XKnBR/pKrb5V9INFUl23RG7ZpTGqbxmp&#10;IbtwMpocHXGsB9n0r1QN15CdUwFoaEznAaEZCNCBpftHZtjgEIWPz/IkjsFDwZXHSb7MA3URKU+n&#10;tbHuBVMd8psKG2A+oJP9rXVQB4SeQkL2SvB6zYUIhtluroVBewIqWYefLx2O2GmYkD5YKn9sdI9f&#10;IEm4w/t8uoH1T0WSZvFVWszWi3w5y9bZfFYs43wWJ8VVsYizIrtZP/gEk6xseV0zecslOykwyf6O&#10;4eMsjNoJGkR9hYt5Oh8pmmZvp0VCM30//1Bkxx0MpOCdb/QpiJSe2OeyhgOkdISLcR/9nH5oGfTg&#10;9B+6EmTgmR814IbNEPS2OKlro+p70IVRQBtQDI8JbPyaLsHsYTYrbD/uiGEYiZcS5FUkWQYuF4xs&#10;vkzBMFPPZuohkrYKRt5hNG6v3fgA7LTh2xYuGwUt1SVIsuFBLV67Y2JQjDdg/kJZx7fCD/jUDlE/&#10;XrTVdwAAAP//AwBQSwMEFAAGAAgAAAAhAM2bX9bfAAAADAEAAA8AAABkcnMvZG93bnJldi54bWxM&#10;j8FOwzAQRO9I/IO1SNyoTQqmhDhVQeKEVIkS9ezGSxwar6PYTQNfj3OC2+zOaPZtsZ5cx0YcQutJ&#10;we1CAEOqvWmpUVB9vN6sgIWoyejOEyr4xgDr8vKi0LnxZ3rHcRcblkoo5FqBjbHPOQ+1RafDwvdI&#10;yfv0g9MxjUPDzaDPqdx1PBNCcqdbShes7vHFYn3cnZyCUfxU9VJ7/rb9ktVxY7PncbtX6vpq2jwB&#10;izjFvzDM+AkdysR08CcygXUKHqW4T9EkHiSwOSCyeXNIainFHfCy4P+fKH8BAAD//wMAUEsBAi0A&#10;FAAGAAgAAAAhALaDOJL+AAAA4QEAABMAAAAAAAAAAAAAAAAAAAAAAFtDb250ZW50X1R5cGVzXS54&#10;bWxQSwECLQAUAAYACAAAACEAOP0h/9YAAACUAQAACwAAAAAAAAAAAAAAAAAvAQAAX3JlbHMvLnJl&#10;bHNQSwECLQAUAAYACAAAACEA7+2BqpcCAAAZBQAADgAAAAAAAAAAAAAAAAAuAgAAZHJzL2Uyb0Rv&#10;Yy54bWxQSwECLQAUAAYACAAAACEAzZtf1t8AAAAMAQAADwAAAAAAAAAAAAAAAADxBAAAZHJzL2Rv&#10;d25yZXYueG1sUEsFBgAAAAAEAAQA8wAAAP0FAAAAAA==&#10;" stroked="f">
              <v:textbox style="layout-flow:vertical;mso-layout-flow-alt:bottom-to-top">
                <w:txbxContent>
                  <w:p w:rsidR="00B65B7A" w:rsidRPr="00B65B7A" w:rsidRDefault="00133459">
                    <w:pPr>
                      <w:rPr>
                        <w:rFonts w:ascii="Times New Roman" w:hAnsi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10.03.2017  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459"/>
    <w:rsid w:val="00072C62"/>
    <w:rsid w:val="00082002"/>
    <w:rsid w:val="00133459"/>
    <w:rsid w:val="006302BD"/>
    <w:rsid w:val="00C45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459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3459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33459"/>
    <w:rPr>
      <w:rFonts w:ascii="Cambria" w:eastAsia="Times New Roman" w:hAnsi="Cambria" w:cs="Times New Roman"/>
      <w:b/>
      <w:bCs/>
      <w:color w:val="4F81BD"/>
    </w:rPr>
  </w:style>
  <w:style w:type="paragraph" w:styleId="a3">
    <w:name w:val="header"/>
    <w:basedOn w:val="a"/>
    <w:link w:val="a4"/>
    <w:uiPriority w:val="99"/>
    <w:semiHidden/>
    <w:unhideWhenUsed/>
    <w:rsid w:val="001334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3345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459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3459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33459"/>
    <w:rPr>
      <w:rFonts w:ascii="Cambria" w:eastAsia="Times New Roman" w:hAnsi="Cambria" w:cs="Times New Roman"/>
      <w:b/>
      <w:bCs/>
      <w:color w:val="4F81BD"/>
    </w:rPr>
  </w:style>
  <w:style w:type="paragraph" w:styleId="a3">
    <w:name w:val="header"/>
    <w:basedOn w:val="a"/>
    <w:link w:val="a4"/>
    <w:uiPriority w:val="99"/>
    <w:semiHidden/>
    <w:unhideWhenUsed/>
    <w:rsid w:val="001334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3345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Гаухар Керейбаева</dc:creator>
  <cp:lastModifiedBy>Гаухар Керейбаева</cp:lastModifiedBy>
  <cp:revision>1</cp:revision>
  <dcterms:created xsi:type="dcterms:W3CDTF">2018-06-11T09:27:00Z</dcterms:created>
  <dcterms:modified xsi:type="dcterms:W3CDTF">2018-06-11T09:28:00Z</dcterms:modified>
</cp:coreProperties>
</file>