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EA" w:rsidRPr="002C1A6A" w:rsidRDefault="000931EA" w:rsidP="000931EA">
      <w:pPr>
        <w:spacing w:after="0"/>
        <w:jc w:val="right"/>
        <w:rPr>
          <w:rFonts w:ascii="Times New Roman" w:hAnsi="Times New Roman"/>
          <w:lang w:val="kk-KZ"/>
        </w:rPr>
      </w:pPr>
      <w:r w:rsidRPr="002C1A6A">
        <w:rPr>
          <w:rFonts w:ascii="Times New Roman" w:hAnsi="Times New Roman"/>
          <w:lang w:val="kk-KZ"/>
        </w:rPr>
        <w:t xml:space="preserve">«Б» корпусының бос </w:t>
      </w:r>
    </w:p>
    <w:p w:rsidR="000931EA" w:rsidRPr="002C1A6A" w:rsidRDefault="000931EA" w:rsidP="000931EA">
      <w:pPr>
        <w:spacing w:after="0"/>
        <w:jc w:val="right"/>
        <w:rPr>
          <w:rFonts w:ascii="Times New Roman" w:hAnsi="Times New Roman"/>
          <w:lang w:val="kk-KZ"/>
        </w:rPr>
      </w:pPr>
      <w:r w:rsidRPr="002C1A6A">
        <w:rPr>
          <w:rFonts w:ascii="Times New Roman" w:hAnsi="Times New Roman"/>
          <w:lang w:val="kk-KZ"/>
        </w:rPr>
        <w:t>мемлекеттік әкімшілік лауазымына</w:t>
      </w:r>
    </w:p>
    <w:p w:rsidR="000931EA" w:rsidRPr="002C1A6A" w:rsidRDefault="000931EA" w:rsidP="000931EA">
      <w:pPr>
        <w:spacing w:after="0"/>
        <w:jc w:val="right"/>
        <w:rPr>
          <w:rFonts w:ascii="Times New Roman" w:hAnsi="Times New Roman"/>
          <w:lang w:val="kk-KZ"/>
        </w:rPr>
      </w:pPr>
      <w:r w:rsidRPr="002C1A6A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0931EA" w:rsidRPr="002C1A6A" w:rsidRDefault="000931EA" w:rsidP="000931EA">
      <w:pPr>
        <w:spacing w:after="0"/>
        <w:jc w:val="right"/>
        <w:rPr>
          <w:rFonts w:ascii="Times New Roman" w:hAnsi="Times New Roman"/>
          <w:lang w:val="kk-KZ"/>
        </w:rPr>
      </w:pPr>
      <w:r w:rsidRPr="002C1A6A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0931EA" w:rsidRPr="002C1A6A" w:rsidRDefault="000931EA" w:rsidP="000931EA">
      <w:pPr>
        <w:spacing w:after="0"/>
        <w:jc w:val="right"/>
        <w:rPr>
          <w:rFonts w:ascii="Times New Roman" w:hAnsi="Times New Roman"/>
          <w:lang w:val="kk-KZ"/>
        </w:rPr>
      </w:pPr>
      <w:r w:rsidRPr="002C1A6A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0931EA" w:rsidRPr="002C1A6A" w:rsidRDefault="000931EA" w:rsidP="000931EA">
      <w:pPr>
        <w:spacing w:after="0"/>
        <w:jc w:val="right"/>
        <w:rPr>
          <w:rFonts w:ascii="Times New Roman" w:hAnsi="Times New Roman"/>
          <w:lang w:val="kk-KZ"/>
        </w:rPr>
      </w:pPr>
      <w:r w:rsidRPr="002C1A6A">
        <w:rPr>
          <w:rFonts w:ascii="Times New Roman" w:hAnsi="Times New Roman"/>
          <w:lang w:val="kk-KZ"/>
        </w:rPr>
        <w:t>Есіл ауданы бойынша Мемлекеттік</w:t>
      </w:r>
    </w:p>
    <w:p w:rsidR="000931EA" w:rsidRPr="002C1A6A" w:rsidRDefault="000931EA" w:rsidP="000931EA">
      <w:pPr>
        <w:spacing w:after="0"/>
        <w:jc w:val="right"/>
        <w:rPr>
          <w:rFonts w:ascii="Times New Roman" w:hAnsi="Times New Roman"/>
          <w:lang w:val="kk-KZ"/>
        </w:rPr>
      </w:pPr>
      <w:r w:rsidRPr="002C1A6A">
        <w:rPr>
          <w:rFonts w:ascii="Times New Roman" w:hAnsi="Times New Roman"/>
          <w:lang w:val="kk-KZ"/>
        </w:rPr>
        <w:t xml:space="preserve"> кірістер басқармасының </w:t>
      </w:r>
    </w:p>
    <w:p w:rsidR="000931EA" w:rsidRPr="002C1A6A" w:rsidRDefault="000931EA" w:rsidP="000931EA">
      <w:pPr>
        <w:spacing w:after="0"/>
        <w:jc w:val="right"/>
        <w:rPr>
          <w:rFonts w:ascii="Times New Roman" w:hAnsi="Times New Roman"/>
          <w:bCs/>
          <w:lang w:val="kk-KZ"/>
        </w:rPr>
      </w:pPr>
      <w:r w:rsidRPr="002C1A6A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2C1A6A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2C1A6A">
        <w:rPr>
          <w:rFonts w:ascii="Times New Roman" w:hAnsi="Times New Roman"/>
          <w:bCs/>
          <w:lang w:val="kk-KZ"/>
        </w:rPr>
        <w:t>отырысының</w:t>
      </w:r>
    </w:p>
    <w:p w:rsidR="000931EA" w:rsidRPr="002C1A6A" w:rsidRDefault="000931EA" w:rsidP="000931EA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 жылғы 02</w:t>
      </w:r>
      <w:r w:rsidRPr="002C1A6A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шілдедегі</w:t>
      </w:r>
    </w:p>
    <w:p w:rsidR="000931EA" w:rsidRPr="002C1A6A" w:rsidRDefault="000931EA" w:rsidP="000931EA">
      <w:pPr>
        <w:spacing w:after="0"/>
        <w:jc w:val="right"/>
        <w:rPr>
          <w:rFonts w:ascii="Times New Roman" w:hAnsi="Times New Roman"/>
          <w:bCs/>
          <w:lang w:val="kk-KZ"/>
        </w:rPr>
      </w:pPr>
      <w:r w:rsidRPr="002C1A6A">
        <w:rPr>
          <w:rFonts w:ascii="Times New Roman" w:hAnsi="Times New Roman"/>
          <w:bCs/>
          <w:lang w:val="kk-KZ"/>
        </w:rPr>
        <w:t>№3  хаттамасына №1 қосымша</w:t>
      </w:r>
    </w:p>
    <w:p w:rsidR="000931EA" w:rsidRPr="00283425" w:rsidRDefault="000931EA" w:rsidP="000931EA">
      <w:pPr>
        <w:spacing w:after="0"/>
        <w:jc w:val="right"/>
        <w:rPr>
          <w:bCs/>
          <w:lang w:val="kk-KZ"/>
        </w:rPr>
      </w:pPr>
    </w:p>
    <w:p w:rsidR="000931EA" w:rsidRPr="00B76F1E" w:rsidRDefault="000931EA" w:rsidP="000931EA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0931EA" w:rsidRDefault="000931EA" w:rsidP="000931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F0149">
        <w:rPr>
          <w:rFonts w:ascii="Times New Roman" w:hAnsi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орналасу үшін </w:t>
      </w:r>
      <w:r w:rsidRPr="001C1551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 мемлекеттік  қызметшілері арасындағы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B78CA">
        <w:rPr>
          <w:rFonts w:ascii="Times New Roman" w:hAnsi="Times New Roman"/>
          <w:b/>
          <w:bCs/>
          <w:sz w:val="24"/>
          <w:szCs w:val="24"/>
          <w:lang w:val="kk-KZ"/>
        </w:rPr>
        <w:t>ішкі  конкурс бойынша</w:t>
      </w:r>
      <w:r w:rsidRPr="00BF0149">
        <w:rPr>
          <w:rFonts w:ascii="Times New Roman" w:hAnsi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0931EA" w:rsidRPr="00BF0149" w:rsidRDefault="000931EA" w:rsidP="000931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8084"/>
      </w:tblGrid>
      <w:tr w:rsidR="000931EA" w:rsidRPr="004D5241" w:rsidTr="00CB1D7D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EA" w:rsidRPr="00252DF7" w:rsidRDefault="000931EA" w:rsidP="00CB1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EA" w:rsidRPr="00252DF7" w:rsidRDefault="000931EA" w:rsidP="00CB1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0931EA" w:rsidRPr="004D5241" w:rsidTr="00CB1D7D">
        <w:trPr>
          <w:trHeight w:val="5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Pr="00505F27" w:rsidRDefault="000931EA" w:rsidP="00CB1D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5F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төлеушілерді тіркеу және ақпараттарды қабылдау және өңдеу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</w:t>
            </w:r>
            <w:r w:rsidRPr="00505F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 маманы</w:t>
            </w:r>
            <w:r w:rsidRPr="00505F2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(1 бірлік, С-R-4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санаты)</w:t>
            </w:r>
          </w:p>
        </w:tc>
      </w:tr>
      <w:tr w:rsidR="000931EA" w:rsidRPr="004D5241" w:rsidTr="00CB1D7D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Pr="00A534E1" w:rsidRDefault="000931EA" w:rsidP="00CB1D7D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Pr="00EC13D8" w:rsidRDefault="000931EA" w:rsidP="00CB1D7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Абылгазинова Раушан Ильясовна</w:t>
            </w:r>
          </w:p>
        </w:tc>
      </w:tr>
      <w:tr w:rsidR="000931EA" w:rsidRPr="004D5241" w:rsidTr="00CB1D7D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Pr="00505F27" w:rsidRDefault="000931EA" w:rsidP="00CB1D7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5F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Камералдық бақылау бөлімі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нің</w:t>
            </w:r>
            <w:r w:rsidRPr="00505F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Pr="00505F2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(1 бірлік, С-R-4 санаты)</w:t>
            </w:r>
          </w:p>
        </w:tc>
      </w:tr>
      <w:tr w:rsidR="000931EA" w:rsidRPr="004D5241" w:rsidTr="00CB1D7D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Default="000931EA" w:rsidP="00CB1D7D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Default="000931EA" w:rsidP="00CB1D7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Кайдаров Рустам Бауыржанович</w:t>
            </w:r>
          </w:p>
        </w:tc>
      </w:tr>
      <w:tr w:rsidR="000931EA" w:rsidRPr="004D5241" w:rsidTr="00CB1D7D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Pr="00505F27" w:rsidRDefault="000931EA" w:rsidP="00CB1D7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05F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 w:rsidRPr="00505F2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(3 бірлік, С-R-4 санаты)</w:t>
            </w:r>
          </w:p>
        </w:tc>
      </w:tr>
      <w:tr w:rsidR="000931EA" w:rsidRPr="004D5241" w:rsidTr="00CB1D7D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Pr="00505F27" w:rsidRDefault="000931EA" w:rsidP="00CB1D7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Default="000931EA" w:rsidP="00CB1D7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Абдуалиева Куралай Саткеновна</w:t>
            </w:r>
          </w:p>
        </w:tc>
      </w:tr>
      <w:tr w:rsidR="000931EA" w:rsidRPr="004D5241" w:rsidTr="00CB1D7D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Default="000931EA" w:rsidP="00CB1D7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Default="000931EA" w:rsidP="00CB1D7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Кистаубаева Жанар Мажитовна</w:t>
            </w:r>
          </w:p>
        </w:tc>
      </w:tr>
      <w:tr w:rsidR="000931EA" w:rsidRPr="004D5241" w:rsidTr="00CB1D7D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Default="000931EA" w:rsidP="00CB1D7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EA" w:rsidRDefault="000931EA" w:rsidP="00CB1D7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11710" w:rsidRDefault="000931EA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A"/>
    <w:rsid w:val="00072C62"/>
    <w:rsid w:val="00082002"/>
    <w:rsid w:val="000931EA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E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931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1EA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3">
    <w:name w:val="Body Text"/>
    <w:basedOn w:val="a"/>
    <w:link w:val="a4"/>
    <w:uiPriority w:val="99"/>
    <w:unhideWhenUsed/>
    <w:rsid w:val="000931EA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31E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E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931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1EA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3">
    <w:name w:val="Body Text"/>
    <w:basedOn w:val="a"/>
    <w:link w:val="a4"/>
    <w:uiPriority w:val="99"/>
    <w:unhideWhenUsed/>
    <w:rsid w:val="000931EA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31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2018-07-09T03:19:00Z</dcterms:created>
  <dcterms:modified xsi:type="dcterms:W3CDTF">2018-07-09T03:19:00Z</dcterms:modified>
</cp:coreProperties>
</file>