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F9" w:rsidRPr="00F3051D" w:rsidRDefault="001964F9" w:rsidP="001964F9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«Б» корпусының бос </w:t>
      </w:r>
    </w:p>
    <w:p w:rsidR="001964F9" w:rsidRPr="00F3051D" w:rsidRDefault="001964F9" w:rsidP="001964F9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мемлекеттік әкімшілік лауазымына</w:t>
      </w:r>
    </w:p>
    <w:p w:rsidR="001964F9" w:rsidRPr="00F3051D" w:rsidRDefault="001964F9" w:rsidP="001964F9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>
        <w:rPr>
          <w:rFonts w:ascii="Times New Roman" w:hAnsi="Times New Roman"/>
          <w:lang w:val="kk-KZ"/>
        </w:rPr>
        <w:t>ішкі</w:t>
      </w:r>
      <w:r w:rsidRPr="00F3051D">
        <w:rPr>
          <w:rFonts w:ascii="Times New Roman" w:hAnsi="Times New Roman"/>
          <w:lang w:val="kk-KZ"/>
        </w:rPr>
        <w:t xml:space="preserve"> конкурс</w:t>
      </w:r>
    </w:p>
    <w:p w:rsidR="001964F9" w:rsidRPr="00F3051D" w:rsidRDefault="001964F9" w:rsidP="001964F9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өткізу үшін Астана қаласы бойынша </w:t>
      </w:r>
    </w:p>
    <w:p w:rsidR="001964F9" w:rsidRPr="00F3051D" w:rsidRDefault="001964F9" w:rsidP="001964F9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мемлекеттік кірістер Департаментінің </w:t>
      </w:r>
    </w:p>
    <w:p w:rsidR="001964F9" w:rsidRPr="00F3051D" w:rsidRDefault="001964F9" w:rsidP="001964F9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Есіл ауданы бойынша Мемлекеттік</w:t>
      </w:r>
    </w:p>
    <w:p w:rsidR="001964F9" w:rsidRPr="00F3051D" w:rsidRDefault="001964F9" w:rsidP="001964F9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кірістер басқармасының </w:t>
      </w:r>
    </w:p>
    <w:p w:rsidR="001964F9" w:rsidRPr="00F3051D" w:rsidRDefault="001964F9" w:rsidP="001964F9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 </w:t>
      </w:r>
      <w:r w:rsidRPr="00F3051D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F3051D">
        <w:rPr>
          <w:rFonts w:ascii="Times New Roman" w:hAnsi="Times New Roman"/>
          <w:bCs/>
          <w:lang w:val="kk-KZ"/>
        </w:rPr>
        <w:t>отырысының</w:t>
      </w:r>
    </w:p>
    <w:p w:rsidR="001964F9" w:rsidRPr="00F3051D" w:rsidRDefault="001964F9" w:rsidP="001964F9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2018 жылғы 24</w:t>
      </w:r>
      <w:r w:rsidRPr="00F3051D"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>шілдедегі</w:t>
      </w:r>
    </w:p>
    <w:p w:rsidR="001964F9" w:rsidRPr="00F3051D" w:rsidRDefault="001964F9" w:rsidP="001964F9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bCs/>
          <w:lang w:val="kk-KZ"/>
        </w:rPr>
        <w:t>№3  хаттамасына №1 қосымша</w:t>
      </w:r>
    </w:p>
    <w:p w:rsidR="001964F9" w:rsidRDefault="001964F9" w:rsidP="001964F9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1964F9" w:rsidRDefault="001964F9" w:rsidP="001964F9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1964F9" w:rsidRPr="00F3051D" w:rsidRDefault="001964F9" w:rsidP="001964F9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>«Б» корпусының бос мемл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екеттік әкімшілік лауазымына осы мемлекеттік органның қызметкерлері арасында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жарияланған ішкі конкурстық комиссияның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>оң қорытындысын алған үміткерлер тізімі</w:t>
      </w:r>
    </w:p>
    <w:p w:rsidR="001964F9" w:rsidRDefault="001964F9" w:rsidP="001964F9">
      <w:pPr>
        <w:spacing w:after="0" w:line="240" w:lineRule="auto"/>
        <w:ind w:firstLine="708"/>
        <w:jc w:val="both"/>
        <w:rPr>
          <w:rFonts w:ascii="Times New Roman" w:hAnsi="Times New Roman"/>
          <w:lang w:val="kk-KZ"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1964F9" w:rsidRPr="0086778C" w:rsidTr="00BF6EC8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F9" w:rsidRPr="00252DF7" w:rsidRDefault="001964F9" w:rsidP="00BF6EC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52DF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F9" w:rsidRPr="00252DF7" w:rsidRDefault="001964F9" w:rsidP="00BF6E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52DF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52D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ӘЖ</w:t>
            </w:r>
          </w:p>
        </w:tc>
      </w:tr>
      <w:tr w:rsidR="001964F9" w:rsidRPr="0086778C" w:rsidTr="00BF6EC8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F9" w:rsidRPr="00252DF7" w:rsidRDefault="001964F9" w:rsidP="00BF6E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Мәжбүрлеп өндіру бөлімінің</w:t>
            </w:r>
            <w:r w:rsidRPr="00EC13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бас маманы, С-R-4 санаты (1 бірлік)</w:t>
            </w:r>
            <w:r w:rsidRPr="00252D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;</w:t>
            </w:r>
          </w:p>
        </w:tc>
      </w:tr>
      <w:tr w:rsidR="001964F9" w:rsidRPr="0086778C" w:rsidTr="00BF6EC8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F9" w:rsidRPr="004D5241" w:rsidRDefault="001964F9" w:rsidP="00BF6EC8">
            <w:pPr>
              <w:jc w:val="center"/>
              <w:rPr>
                <w:bCs/>
                <w:lang w:val="kk-KZ"/>
              </w:rPr>
            </w:pPr>
            <w:r w:rsidRPr="004D5241">
              <w:rPr>
                <w:bCs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F9" w:rsidRPr="00EC13D8" w:rsidRDefault="001964F9" w:rsidP="00BF6EC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194A">
              <w:rPr>
                <w:rFonts w:ascii="Times New Roman" w:hAnsi="Times New Roman"/>
                <w:sz w:val="28"/>
                <w:szCs w:val="28"/>
                <w:lang w:val="kk-KZ"/>
              </w:rPr>
              <w:t>Аманжолов Жаслан Ерланович</w:t>
            </w:r>
          </w:p>
        </w:tc>
      </w:tr>
      <w:tr w:rsidR="001964F9" w:rsidRPr="0086778C" w:rsidTr="00BF6EC8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F9" w:rsidRDefault="001964F9" w:rsidP="00BF6E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Ұйымдастыру жұмысы</w:t>
            </w:r>
            <w:r w:rsidRPr="00EC13D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бөлімінің</w:t>
            </w:r>
            <w:r w:rsidRPr="00EC13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бас маманы, С-R-4 санаты (1 бірлік).</w:t>
            </w:r>
          </w:p>
        </w:tc>
      </w:tr>
      <w:tr w:rsidR="001964F9" w:rsidRPr="0086778C" w:rsidTr="00BF6EC8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F9" w:rsidRPr="004D5241" w:rsidRDefault="001964F9" w:rsidP="00BF6EC8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     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F9" w:rsidRDefault="001964F9" w:rsidP="00BF6EC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194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Дайырбекова Мәдина Дайырбекқызы</w:t>
            </w:r>
          </w:p>
        </w:tc>
      </w:tr>
    </w:tbl>
    <w:p w:rsidR="001964F9" w:rsidRPr="001E72E9" w:rsidRDefault="001964F9" w:rsidP="001964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64F9" w:rsidRDefault="001964F9" w:rsidP="001964F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1964F9" w:rsidRDefault="001964F9" w:rsidP="001964F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1964F9" w:rsidRDefault="001964F9" w:rsidP="001964F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1964F9" w:rsidRDefault="001964F9" w:rsidP="001964F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1964F9" w:rsidRDefault="001964F9" w:rsidP="001964F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1964F9" w:rsidRDefault="001964F9" w:rsidP="001964F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1964F9" w:rsidRDefault="001964F9" w:rsidP="001964F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1964F9" w:rsidRDefault="001964F9" w:rsidP="001964F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1964F9" w:rsidRDefault="001964F9" w:rsidP="001964F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1964F9" w:rsidRDefault="001964F9" w:rsidP="001964F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1964F9" w:rsidRDefault="001964F9" w:rsidP="001964F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11710" w:rsidRDefault="001964F9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F9"/>
    <w:rsid w:val="00072C62"/>
    <w:rsid w:val="00082002"/>
    <w:rsid w:val="001964F9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2018-07-24T12:23:00Z</dcterms:created>
  <dcterms:modified xsi:type="dcterms:W3CDTF">2018-07-24T12:23:00Z</dcterms:modified>
</cp:coreProperties>
</file>