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9E" w:rsidRPr="00F3051D" w:rsidRDefault="007C559E" w:rsidP="007C559E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«Б» корпусының бос </w:t>
      </w:r>
    </w:p>
    <w:p w:rsidR="007C559E" w:rsidRPr="00F3051D" w:rsidRDefault="007C559E" w:rsidP="007C559E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мемлекеттік әкімшілік лауазымына</w:t>
      </w:r>
    </w:p>
    <w:p w:rsidR="007C559E" w:rsidRPr="00F3051D" w:rsidRDefault="007C559E" w:rsidP="007C559E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>
        <w:rPr>
          <w:rFonts w:ascii="Times New Roman" w:hAnsi="Times New Roman"/>
          <w:lang w:val="kk-KZ"/>
        </w:rPr>
        <w:t>жалпы</w:t>
      </w:r>
      <w:r w:rsidRPr="00F3051D">
        <w:rPr>
          <w:rFonts w:ascii="Times New Roman" w:hAnsi="Times New Roman"/>
          <w:lang w:val="kk-KZ"/>
        </w:rPr>
        <w:t xml:space="preserve"> конкурс</w:t>
      </w:r>
    </w:p>
    <w:p w:rsidR="007C559E" w:rsidRPr="00F3051D" w:rsidRDefault="007C559E" w:rsidP="007C559E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өткізу үшін Астана қаласы бойынша </w:t>
      </w:r>
    </w:p>
    <w:p w:rsidR="007C559E" w:rsidRPr="00F3051D" w:rsidRDefault="007C559E" w:rsidP="007C559E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мемлекеттік кірістер Департаментінің </w:t>
      </w:r>
    </w:p>
    <w:p w:rsidR="007C559E" w:rsidRPr="00F3051D" w:rsidRDefault="007C559E" w:rsidP="007C559E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Есіл ауданы бойынша Мемлекеттік</w:t>
      </w:r>
    </w:p>
    <w:p w:rsidR="007C559E" w:rsidRPr="00F3051D" w:rsidRDefault="007C559E" w:rsidP="007C559E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кірістер басқармасының </w:t>
      </w:r>
    </w:p>
    <w:p w:rsidR="007C559E" w:rsidRPr="00F3051D" w:rsidRDefault="007C559E" w:rsidP="007C559E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 </w:t>
      </w:r>
      <w:r w:rsidRPr="00F3051D"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 w:rsidRPr="00F3051D">
        <w:rPr>
          <w:rFonts w:ascii="Times New Roman" w:hAnsi="Times New Roman"/>
          <w:bCs/>
          <w:lang w:val="kk-KZ"/>
        </w:rPr>
        <w:t>отырысының</w:t>
      </w:r>
    </w:p>
    <w:p w:rsidR="007C559E" w:rsidRPr="00F3051D" w:rsidRDefault="007C559E" w:rsidP="007C559E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2018 жылғы 24</w:t>
      </w:r>
      <w:r w:rsidRPr="00F3051D"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>мамырдағы</w:t>
      </w:r>
    </w:p>
    <w:p w:rsidR="007C559E" w:rsidRPr="00F3051D" w:rsidRDefault="007C559E" w:rsidP="007C559E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bCs/>
          <w:lang w:val="kk-KZ"/>
        </w:rPr>
        <w:t>№3  хаттамасына №1 қосымша</w:t>
      </w:r>
    </w:p>
    <w:p w:rsidR="007C559E" w:rsidRDefault="007C559E" w:rsidP="007C559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7C559E" w:rsidRDefault="007C559E" w:rsidP="007C559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7C559E" w:rsidRPr="00F3051D" w:rsidRDefault="007C559E" w:rsidP="007C559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>«Б» корпусының бос мемл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екеттік әкімшілік лауазымына осы мемлекеттік органның қызметкерлері арасында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жарияланған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жалпы конкурс аясында 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конкурстық комиссияның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>оң қорытындысын алған үміткерлер тізімі</w:t>
      </w:r>
    </w:p>
    <w:p w:rsidR="007C559E" w:rsidRDefault="007C559E" w:rsidP="007C559E">
      <w:pPr>
        <w:spacing w:after="0" w:line="240" w:lineRule="auto"/>
        <w:ind w:firstLine="708"/>
        <w:jc w:val="both"/>
        <w:rPr>
          <w:rFonts w:ascii="Times New Roman" w:hAnsi="Times New Roman"/>
          <w:lang w:val="kk-KZ"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7C559E" w:rsidRPr="0086778C" w:rsidTr="00B3109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E" w:rsidRPr="00252DF7" w:rsidRDefault="007C559E" w:rsidP="00B31091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52DF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E" w:rsidRPr="00252DF7" w:rsidRDefault="007C559E" w:rsidP="00B310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52DF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52D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ӘЖ</w:t>
            </w:r>
          </w:p>
        </w:tc>
      </w:tr>
      <w:tr w:rsidR="007C559E" w:rsidRPr="0086778C" w:rsidTr="00B31091">
        <w:trPr>
          <w:trHeight w:val="8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E" w:rsidRPr="00252DF7" w:rsidRDefault="007C559E" w:rsidP="00B31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C0C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және есептемелер бөлімінің жетекші маманы (негізгі қызметкердің бала күтіміне байланысты демалысы уақытына 10.09.2019 ж. дейін) лауазымы үшін,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С-R-5 санаты               (1 бірлік)</w:t>
            </w:r>
          </w:p>
        </w:tc>
      </w:tr>
      <w:tr w:rsidR="007C559E" w:rsidRPr="0086778C" w:rsidTr="00B31091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E" w:rsidRPr="00025840" w:rsidRDefault="007C559E" w:rsidP="00B31091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025840">
              <w:rPr>
                <w:rFonts w:ascii="Times New Roman" w:hAnsi="Times New Roman"/>
                <w:bCs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E" w:rsidRPr="00025840" w:rsidRDefault="007C559E" w:rsidP="00B3109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C0C79">
              <w:rPr>
                <w:rFonts w:ascii="Times New Roman" w:hAnsi="Times New Roman"/>
                <w:sz w:val="24"/>
                <w:szCs w:val="24"/>
                <w:lang w:val="kk-KZ"/>
              </w:rPr>
              <w:t>Әбдісәлім Таңшолпан Исағалиқызы</w:t>
            </w:r>
          </w:p>
        </w:tc>
      </w:tr>
    </w:tbl>
    <w:p w:rsidR="00511710" w:rsidRPr="007C559E" w:rsidRDefault="007C559E" w:rsidP="007C559E">
      <w:bookmarkStart w:id="0" w:name="_GoBack"/>
      <w:bookmarkEnd w:id="0"/>
    </w:p>
    <w:sectPr w:rsidR="00511710" w:rsidRPr="007C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9E"/>
    <w:rsid w:val="00072C62"/>
    <w:rsid w:val="00082002"/>
    <w:rsid w:val="006302BD"/>
    <w:rsid w:val="007C559E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2018-05-24T12:00:00Z</dcterms:created>
  <dcterms:modified xsi:type="dcterms:W3CDTF">2018-05-24T12:01:00Z</dcterms:modified>
</cp:coreProperties>
</file>