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E" w:rsidRPr="002909EE" w:rsidRDefault="002909EE" w:rsidP="002909EE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2909E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«Б» корпусының төменгі болып </w:t>
      </w:r>
    </w:p>
    <w:p w:rsidR="002909EE" w:rsidRPr="002909EE" w:rsidRDefault="002909EE" w:rsidP="002909EE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2909E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табылмайтын </w:t>
      </w:r>
    </w:p>
    <w:p w:rsidR="002909EE" w:rsidRPr="002909EE" w:rsidRDefault="002909EE" w:rsidP="002909EE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2909EE">
        <w:rPr>
          <w:rFonts w:ascii="Times New Roman" w:eastAsia="Calibri" w:hAnsi="Times New Roman" w:cs="Times New Roman"/>
          <w:sz w:val="20"/>
          <w:szCs w:val="20"/>
          <w:lang w:val="kk-KZ"/>
        </w:rPr>
        <w:t>бос және</w:t>
      </w:r>
    </w:p>
    <w:p w:rsidR="002909EE" w:rsidRPr="002909EE" w:rsidRDefault="002909EE" w:rsidP="002909EE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2909E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уақытша бос мемлекеттік</w:t>
      </w:r>
    </w:p>
    <w:p w:rsidR="002909EE" w:rsidRPr="002909EE" w:rsidRDefault="002909EE" w:rsidP="002909EE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2909E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әкімшілік лауазымдарына орналасуға </w:t>
      </w:r>
    </w:p>
    <w:p w:rsidR="002909EE" w:rsidRPr="002909EE" w:rsidRDefault="002909EE" w:rsidP="002909EE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2909E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жалпы конкурс өткізу   үшін </w:t>
      </w:r>
    </w:p>
    <w:p w:rsidR="002909EE" w:rsidRPr="002909EE" w:rsidRDefault="002909EE" w:rsidP="002909EE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2909E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Астана қаласы бойынша    </w:t>
      </w:r>
    </w:p>
    <w:p w:rsidR="002909EE" w:rsidRPr="002909EE" w:rsidRDefault="002909EE" w:rsidP="002909E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2909E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2909EE" w:rsidRPr="002909EE" w:rsidRDefault="002909EE" w:rsidP="002909E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2909EE">
        <w:rPr>
          <w:rFonts w:ascii="Times New Roman" w:eastAsia="Calibri" w:hAnsi="Times New Roman" w:cs="Times New Roman"/>
          <w:sz w:val="20"/>
          <w:szCs w:val="20"/>
          <w:lang w:val="kk-KZ"/>
        </w:rPr>
        <w:t>Департаментінің конкурстық</w:t>
      </w:r>
    </w:p>
    <w:p w:rsidR="002909EE" w:rsidRPr="002909EE" w:rsidRDefault="002909EE" w:rsidP="002909E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2909E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2909EE">
        <w:rPr>
          <w:rFonts w:ascii="Times New Roman" w:eastAsia="Calibri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2909EE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отырысының</w:t>
      </w:r>
    </w:p>
    <w:p w:rsidR="002909EE" w:rsidRPr="002909EE" w:rsidRDefault="002909EE" w:rsidP="002909E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2909EE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__шілде 2018 жылғы </w:t>
      </w:r>
    </w:p>
    <w:p w:rsidR="002909EE" w:rsidRPr="002909EE" w:rsidRDefault="002909EE" w:rsidP="002909E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2909EE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№3/13  хаттамасына №1 қосымша</w:t>
      </w:r>
    </w:p>
    <w:p w:rsidR="002909EE" w:rsidRPr="002909EE" w:rsidRDefault="002909EE" w:rsidP="002909EE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909EE" w:rsidRPr="002909EE" w:rsidRDefault="002909EE" w:rsidP="002909E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909E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«Б» корпусының төменгі болып табылмайтын бос және уақытша бос мемлекеттік әкімшілік лауазымдарына  жарияланған жалпы конкурстың қорытындысы </w:t>
      </w:r>
    </w:p>
    <w:p w:rsidR="002909EE" w:rsidRPr="002909EE" w:rsidRDefault="002909EE" w:rsidP="002909EE">
      <w:pPr>
        <w:rPr>
          <w:rFonts w:ascii="Calibri" w:eastAsia="Calibri" w:hAnsi="Calibri" w:cs="Times New Roman"/>
          <w:lang w:val="kk-KZ"/>
        </w:rPr>
      </w:pPr>
    </w:p>
    <w:p w:rsidR="002909EE" w:rsidRPr="002909EE" w:rsidRDefault="002909EE" w:rsidP="002909E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2909E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Астана қаласы бойынша Мемлекеттік кірістер департаментінің</w:t>
      </w:r>
      <w:r w:rsidRPr="002909E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(бұдан әрі - Департамент) 2018 жылғы 03 шілде күні интернет-ресурстарда «Б» корпусы бос әкімшілік мемлекеттік лауазымдарына орналасуға жарияланған жалпы конкурсы бойынша мынадай </w:t>
      </w:r>
      <w:r w:rsidRPr="002909EE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ақпарат береді:</w:t>
      </w:r>
    </w:p>
    <w:p w:rsidR="002909EE" w:rsidRPr="002909EE" w:rsidRDefault="002909EE" w:rsidP="002909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2909E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Департаменттің Камералдық бақылау басқармасы №1 камералдық бақылау бөлімінің </w:t>
      </w:r>
      <w:r w:rsidRPr="002909E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басшысы</w:t>
      </w:r>
      <w:r w:rsidRPr="002909E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лауазымы үшін, С-О-4 санаты, (1 бірлік);</w:t>
      </w:r>
    </w:p>
    <w:p w:rsidR="002909EE" w:rsidRPr="002909EE" w:rsidRDefault="002909EE" w:rsidP="002909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2909E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Департаменттің </w:t>
      </w:r>
      <w:r w:rsidRPr="002909E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Заң басқармасының бас маманы</w:t>
      </w:r>
      <w:r w:rsidRPr="002909E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лауазымы үшін, С-О-5 санаты, 2 бірлік  (соның ішінде, 1 бірлік негізгі қызметкер С.О. Омарованың бала күтіміне арналған демалысы уақытына 02.10.2020ж бала күтіміне арналған демалысы уақытына, 1 бірлік негізгі қызметкер А.Мурашованың бала күтіміне арналған демалысы уақытына 05.07.2019ж бала күтіміне арналған демалысы уақытына);</w:t>
      </w:r>
    </w:p>
    <w:p w:rsidR="002909EE" w:rsidRPr="002909EE" w:rsidRDefault="002909EE" w:rsidP="002909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909EE">
        <w:rPr>
          <w:rFonts w:ascii="Times New Roman" w:eastAsia="Calibri" w:hAnsi="Times New Roman" w:cs="Times New Roman"/>
          <w:sz w:val="24"/>
          <w:szCs w:val="24"/>
          <w:lang w:val="kk-KZ"/>
        </w:rPr>
        <w:t>Департаменттің Ұйымдастыру - қаржы басқармасының  бухгалтерлік есеп және  мемлекеттік сатып алу бөлімінің бас маманы лауазымы үшін, С-О-5 санаты, 1 бірлік (негізгі қызметкер Г.С.Акылбекованың  бала күтіміне арналған демалысы уақытына 18.03.2019 жылға дейін);</w:t>
      </w:r>
    </w:p>
    <w:p w:rsidR="002909EE" w:rsidRPr="002909EE" w:rsidRDefault="002909EE" w:rsidP="002909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909EE">
        <w:rPr>
          <w:rFonts w:ascii="Times New Roman" w:eastAsia="Calibri" w:hAnsi="Times New Roman" w:cs="Times New Roman"/>
          <w:sz w:val="24"/>
          <w:szCs w:val="24"/>
          <w:lang w:val="kk-KZ"/>
        </w:rPr>
        <w:t>Департаменттің «Астана-кедендік ресімдеу орталығы» - кеден бекетінің бас маманы, С-О-5, С-GDP-3 санаты, 1 бірлік (негізгі қызметкер И.К.Жумагалиеваның бала күтіміне арналған демалысы уақытына 22.08.2019 жылға дейін)</w:t>
      </w:r>
    </w:p>
    <w:p w:rsidR="002909EE" w:rsidRPr="002909EE" w:rsidRDefault="002909EE" w:rsidP="002909E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909E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бос әкімшілік мемлекеттік лауазымдарына орналасуға қатысушылардың болмағандығына байланысты аталған лауазымдарға конкурс  жарамсыз деп танылып, </w:t>
      </w:r>
      <w:r w:rsidRPr="002909EE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қайта конкурс өткізуді жариялауға ұсынылсын.</w:t>
      </w:r>
    </w:p>
    <w:p w:rsidR="00511710" w:rsidRPr="002909EE" w:rsidRDefault="002909EE">
      <w:pPr>
        <w:rPr>
          <w:lang w:val="kk-KZ"/>
        </w:rPr>
      </w:pPr>
      <w:bookmarkStart w:id="0" w:name="_GoBack"/>
      <w:bookmarkEnd w:id="0"/>
    </w:p>
    <w:sectPr w:rsidR="00511710" w:rsidRPr="002909EE" w:rsidSect="00D64929">
      <w:headerReference w:type="default" r:id="rId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7A" w:rsidRDefault="002909E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655" w:rsidRPr="00F86655" w:rsidRDefault="002909E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17.07.2018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80.25pt;margin-top:48.8pt;width:30pt;height:6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Qd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AVG7Qd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F86655" w:rsidRPr="00F86655" w:rsidRDefault="002909E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17.07.2018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8B" w:rsidRPr="0009138B" w:rsidRDefault="002909E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14.11.2017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" stroked="f">
              <v:textbox style="layout-flow:vertical;mso-layout-flow-alt:bottom-to-top">
                <w:txbxContent>
                  <w:p w:rsidR="0009138B" w:rsidRPr="0009138B" w:rsidRDefault="002909E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14.11.2017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C3" w:rsidRPr="00EB54C3" w:rsidRDefault="002909E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03.10.2017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6" o:spid="_x0000_s1028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ASPMA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EB54C3" w:rsidRPr="00EB54C3" w:rsidRDefault="002909E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03.10.2017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A3A" w:rsidRPr="00026A3A" w:rsidRDefault="002909E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21.08.2017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9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Oq6sA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026A3A" w:rsidRPr="00026A3A" w:rsidRDefault="002909E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21.08.2017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943" w:rsidRPr="00DE6943" w:rsidRDefault="002909E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25.07.2017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30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GGlQIAABk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w0iSDijaf9v/3P/Yf0eZ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" stroked="f">
              <v:textbox style="layout-flow:vertical;mso-layout-flow-alt:bottom-to-top">
                <w:txbxContent>
                  <w:p w:rsidR="00DE6943" w:rsidRPr="00DE6943" w:rsidRDefault="002909E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25.07.2017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8A1" w:rsidRPr="00EA68A1" w:rsidRDefault="002909E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20.05.2017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31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e2pQVJ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EA68A1" w:rsidRPr="00EA68A1" w:rsidRDefault="002909E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20.05.2017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2FD" w:rsidRPr="004942FD" w:rsidRDefault="002909E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10.03.2017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32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TRrji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4942FD" w:rsidRPr="004942FD" w:rsidRDefault="002909E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10.03.2017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B7A" w:rsidRPr="00B65B7A" w:rsidRDefault="002909E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10.03.2017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33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e9TU0J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B65B7A" w:rsidRPr="00B65B7A" w:rsidRDefault="002909E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10.03.2017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4B5D"/>
    <w:multiLevelType w:val="hybridMultilevel"/>
    <w:tmpl w:val="39F6F660"/>
    <w:lvl w:ilvl="0" w:tplc="D4CE880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E"/>
    <w:rsid w:val="00072C62"/>
    <w:rsid w:val="00082002"/>
    <w:rsid w:val="002909EE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0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2018-07-17T04:28:00Z</dcterms:created>
  <dcterms:modified xsi:type="dcterms:W3CDTF">2018-07-17T04:29:00Z</dcterms:modified>
</cp:coreProperties>
</file>