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5C" w:rsidRDefault="000A095C" w:rsidP="000A095C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</w:p>
    <w:p w:rsidR="000A095C" w:rsidRPr="00FF692F" w:rsidRDefault="000A095C" w:rsidP="000A095C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«Б» корпусының </w:t>
      </w:r>
      <w:r>
        <w:rPr>
          <w:rFonts w:ascii="Times New Roman" w:hAnsi="Times New Roman"/>
          <w:i/>
          <w:lang w:val="kk-KZ"/>
        </w:rPr>
        <w:t xml:space="preserve">төменгі болып табылмайтын </w:t>
      </w:r>
      <w:r w:rsidRPr="00FF692F">
        <w:rPr>
          <w:rFonts w:ascii="Times New Roman" w:hAnsi="Times New Roman"/>
          <w:i/>
          <w:lang w:val="kk-KZ"/>
        </w:rPr>
        <w:t>бос және</w:t>
      </w:r>
    </w:p>
    <w:p w:rsidR="000A095C" w:rsidRPr="00FF692F" w:rsidRDefault="000A095C" w:rsidP="000A095C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 уақытша бос мемлекеттік</w:t>
      </w:r>
    </w:p>
    <w:p w:rsidR="000A095C" w:rsidRPr="00FF692F" w:rsidRDefault="000A095C" w:rsidP="000A095C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әкімшілік лауазымдарына орналасуға </w:t>
      </w:r>
    </w:p>
    <w:p w:rsidR="000A095C" w:rsidRPr="00FF692F" w:rsidRDefault="000A095C" w:rsidP="000A095C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>жалпы</w:t>
      </w:r>
      <w:r w:rsidRPr="00FF692F">
        <w:rPr>
          <w:rFonts w:ascii="Times New Roman" w:hAnsi="Times New Roman"/>
          <w:i/>
          <w:lang w:val="kk-KZ"/>
        </w:rPr>
        <w:t xml:space="preserve"> конкурс өткізу   үшін </w:t>
      </w:r>
    </w:p>
    <w:p w:rsidR="000A095C" w:rsidRPr="00FF692F" w:rsidRDefault="000A095C" w:rsidP="000A095C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Астана қаласы бойынша    </w:t>
      </w:r>
    </w:p>
    <w:p w:rsidR="000A095C" w:rsidRPr="00FF692F" w:rsidRDefault="000A095C" w:rsidP="000A095C">
      <w:pPr>
        <w:spacing w:after="0" w:line="240" w:lineRule="auto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Мемлекеттік кірістер </w:t>
      </w:r>
    </w:p>
    <w:p w:rsidR="000A095C" w:rsidRPr="00FF692F" w:rsidRDefault="000A095C" w:rsidP="000A095C">
      <w:pPr>
        <w:spacing w:after="0" w:line="240" w:lineRule="auto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>Департаментінің конкурстық</w:t>
      </w:r>
    </w:p>
    <w:p w:rsidR="000A095C" w:rsidRPr="00FF692F" w:rsidRDefault="000A095C" w:rsidP="000A095C">
      <w:pPr>
        <w:spacing w:after="0" w:line="240" w:lineRule="auto"/>
        <w:jc w:val="right"/>
        <w:rPr>
          <w:rFonts w:ascii="Times New Roman" w:hAnsi="Times New Roman"/>
          <w:bCs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 </w:t>
      </w:r>
      <w:r w:rsidRPr="00FF692F">
        <w:rPr>
          <w:rFonts w:ascii="Times New Roman" w:hAnsi="Times New Roman"/>
          <w:bCs/>
          <w:i/>
          <w:color w:val="000000"/>
          <w:lang w:val="kk-KZ"/>
        </w:rPr>
        <w:t xml:space="preserve">комиссиясы  </w:t>
      </w:r>
      <w:r w:rsidRPr="00FF692F">
        <w:rPr>
          <w:rFonts w:ascii="Times New Roman" w:hAnsi="Times New Roman"/>
          <w:bCs/>
          <w:i/>
          <w:lang w:val="kk-KZ"/>
        </w:rPr>
        <w:t>отырысының</w:t>
      </w:r>
    </w:p>
    <w:p w:rsidR="000A095C" w:rsidRPr="00FF692F" w:rsidRDefault="000A095C" w:rsidP="000A095C">
      <w:pPr>
        <w:spacing w:after="0" w:line="240" w:lineRule="auto"/>
        <w:jc w:val="right"/>
        <w:rPr>
          <w:rFonts w:ascii="Times New Roman" w:hAnsi="Times New Roman"/>
          <w:bCs/>
          <w:i/>
          <w:lang w:val="kk-KZ"/>
        </w:rPr>
      </w:pPr>
      <w:r>
        <w:rPr>
          <w:rFonts w:ascii="Times New Roman" w:hAnsi="Times New Roman"/>
          <w:bCs/>
          <w:i/>
          <w:lang w:val="kk-KZ"/>
        </w:rPr>
        <w:t>_13</w:t>
      </w:r>
      <w:r w:rsidRPr="00FF692F">
        <w:rPr>
          <w:rFonts w:ascii="Times New Roman" w:hAnsi="Times New Roman"/>
          <w:bCs/>
          <w:i/>
          <w:lang w:val="kk-KZ"/>
        </w:rPr>
        <w:t>_</w:t>
      </w:r>
      <w:r>
        <w:rPr>
          <w:rFonts w:ascii="Times New Roman" w:hAnsi="Times New Roman"/>
          <w:bCs/>
          <w:i/>
          <w:lang w:val="kk-KZ"/>
        </w:rPr>
        <w:t>желтоқсандағы</w:t>
      </w:r>
      <w:r w:rsidRPr="00FF692F">
        <w:rPr>
          <w:rFonts w:ascii="Times New Roman" w:hAnsi="Times New Roman"/>
          <w:bCs/>
          <w:i/>
          <w:lang w:val="kk-KZ"/>
        </w:rPr>
        <w:t xml:space="preserve">  2017 жылғы </w:t>
      </w:r>
    </w:p>
    <w:p w:rsidR="000A095C" w:rsidRPr="00FF692F" w:rsidRDefault="000A095C" w:rsidP="000A095C">
      <w:pPr>
        <w:spacing w:after="0" w:line="240" w:lineRule="auto"/>
        <w:jc w:val="right"/>
        <w:rPr>
          <w:rFonts w:ascii="Times New Roman" w:hAnsi="Times New Roman"/>
          <w:bCs/>
          <w:i/>
          <w:lang w:val="kk-KZ"/>
        </w:rPr>
      </w:pPr>
      <w:r w:rsidRPr="00FF692F">
        <w:rPr>
          <w:rFonts w:ascii="Times New Roman" w:hAnsi="Times New Roman"/>
          <w:bCs/>
          <w:i/>
          <w:lang w:val="kk-KZ"/>
        </w:rPr>
        <w:t>№3  хаттамасына №1 қосымша</w:t>
      </w:r>
    </w:p>
    <w:p w:rsidR="000A095C" w:rsidRPr="00FF692F" w:rsidRDefault="000A095C" w:rsidP="000A095C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0A095C" w:rsidRDefault="000A095C" w:rsidP="000A095C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FF692F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«Б» корпусының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төменгі болып табылмайтын </w:t>
      </w:r>
      <w:r w:rsidRPr="00FF692F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бос және уақытша бос мемлекеттік әкімшілік лауазымдарына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жарияланған жалпы </w:t>
      </w:r>
      <w:r w:rsidRPr="00FF692F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конкурстық комиссияның оң қорытындысын алған үміткерлер тізімі</w:t>
      </w:r>
    </w:p>
    <w:p w:rsidR="000A095C" w:rsidRPr="00694ACA" w:rsidRDefault="000A095C" w:rsidP="000A095C">
      <w:pPr>
        <w:rPr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0A095C" w:rsidRPr="007E5C1A" w:rsidTr="00A7335B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5C" w:rsidRPr="007E5C1A" w:rsidRDefault="000A095C" w:rsidP="00A7335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5C" w:rsidRPr="007E5C1A" w:rsidRDefault="000A095C" w:rsidP="00A7335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color w:val="000000"/>
              </w:rPr>
              <w:t>Т</w:t>
            </w:r>
            <w:r w:rsidRPr="007E5C1A">
              <w:rPr>
                <w:rFonts w:ascii="Times New Roman" w:hAnsi="Times New Roman"/>
                <w:b/>
                <w:color w:val="000000"/>
                <w:lang w:val="kk-KZ"/>
              </w:rPr>
              <w:t>ӘЖ</w:t>
            </w:r>
          </w:p>
        </w:tc>
      </w:tr>
      <w:tr w:rsidR="000A095C" w:rsidRPr="007E5C1A" w:rsidTr="00A7335B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5C" w:rsidRPr="00165A3D" w:rsidRDefault="000A095C" w:rsidP="00A7335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165A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 басқармасының бас маманы</w:t>
            </w:r>
            <w:r w:rsidRPr="00165A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лауазымы үшін, С-О-5 санаты, 1 бірлік (негізгі қызметкер А.З.Смагулованың  бала күтіміне арналған демалысы уақытына 03.08.2019 жылға дейін).</w:t>
            </w:r>
          </w:p>
        </w:tc>
      </w:tr>
      <w:tr w:rsidR="000A095C" w:rsidRPr="007E5C1A" w:rsidTr="00A7335B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5C" w:rsidRPr="007E5C1A" w:rsidRDefault="000A095C" w:rsidP="00A7335B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   </w:t>
            </w:r>
            <w:r w:rsidRPr="007E5C1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5C" w:rsidRPr="00165A3D" w:rsidRDefault="000A095C" w:rsidP="00A7335B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3B2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Саясатов Думан Канатбекович</w:t>
            </w:r>
          </w:p>
        </w:tc>
      </w:tr>
      <w:tr w:rsidR="000A095C" w:rsidRPr="007E5C1A" w:rsidTr="00A7335B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5C" w:rsidRPr="00165A3D" w:rsidRDefault="000A095C" w:rsidP="00A7335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lang w:val="kk-KZ"/>
              </w:rPr>
            </w:pPr>
            <w:r w:rsidRPr="00165A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технологиялар басқармасының басшысы, С-О-3 санаты, 1 бірлік</w:t>
            </w:r>
          </w:p>
        </w:tc>
      </w:tr>
      <w:tr w:rsidR="000A095C" w:rsidRPr="007E5C1A" w:rsidTr="00A7335B">
        <w:trPr>
          <w:gridBefore w:val="1"/>
          <w:wBefore w:w="8" w:type="dxa"/>
          <w:trHeight w:val="431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5C" w:rsidRPr="003B69CE" w:rsidRDefault="000A095C" w:rsidP="00A7335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5C" w:rsidRPr="00165A3D" w:rsidRDefault="000A095C" w:rsidP="00A7335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0A095C" w:rsidRPr="00322792" w:rsidTr="00A73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0A095C" w:rsidRPr="00165A3D" w:rsidRDefault="000A095C" w:rsidP="00A7335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165A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Мемлекеттік қызмет көрсетулер басқармасының Мемлекеттік қызмет көрсетулер сапасын бақылау бөлімінің бас маманы, С-О-5 санаты, 1 бірлік (негізгі қызметкер Э.Н.Нугманованың  бала күтіміне арналған демалысы уақытына 29.05.2018 жылға дейін).</w:t>
            </w:r>
          </w:p>
        </w:tc>
      </w:tr>
      <w:tr w:rsidR="000A095C" w:rsidRPr="007E5C1A" w:rsidTr="00A73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0A095C" w:rsidRPr="003B69CE" w:rsidRDefault="000A095C" w:rsidP="00A7335B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A095C" w:rsidRPr="00165A3D" w:rsidRDefault="000A095C" w:rsidP="00A7335B">
            <w:pPr>
              <w:ind w:left="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-</w:t>
            </w:r>
          </w:p>
        </w:tc>
      </w:tr>
      <w:tr w:rsidR="000A095C" w:rsidRPr="007E5C1A" w:rsidTr="00A73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0A095C" w:rsidRPr="00165A3D" w:rsidRDefault="000A095C" w:rsidP="00A7335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165A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Мемлекеттік қызмет көрсетулер басқармасының өндірістік емес төлемдер бөлімінің басшысы, С-О-4 санаты, (1 бірлік).</w:t>
            </w:r>
          </w:p>
        </w:tc>
      </w:tr>
      <w:tr w:rsidR="000A095C" w:rsidRPr="007E5C1A" w:rsidTr="00A73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0A095C" w:rsidRPr="006D7A52" w:rsidRDefault="000A095C" w:rsidP="00A7335B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D7A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0A095C" w:rsidRPr="006D7A52" w:rsidRDefault="000A095C" w:rsidP="00A7335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6D7A5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Жумабаев Серик Кадырович</w:t>
            </w:r>
          </w:p>
        </w:tc>
      </w:tr>
    </w:tbl>
    <w:p w:rsidR="00511710" w:rsidRDefault="000A095C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5C"/>
    <w:rsid w:val="00082002"/>
    <w:rsid w:val="000A095C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5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9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095C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5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9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095C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2017-12-14T09:00:00Z</dcterms:created>
  <dcterms:modified xsi:type="dcterms:W3CDTF">2017-12-14T09:01:00Z</dcterms:modified>
</cp:coreProperties>
</file>