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28" w:rsidRPr="00E32128" w:rsidRDefault="00E32128" w:rsidP="00824C2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E32128" w:rsidRPr="00E32128" w:rsidRDefault="00E32128" w:rsidP="00824C2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24C2D" w:rsidRPr="00E32128" w:rsidRDefault="00E32128" w:rsidP="00E3212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12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E32128">
        <w:rPr>
          <w:rFonts w:ascii="Times New Roman" w:eastAsia="Times New Roman" w:hAnsi="Times New Roman" w:cs="Times New Roman"/>
          <w:b/>
          <w:sz w:val="28"/>
          <w:szCs w:val="28"/>
        </w:rPr>
        <w:br/>
        <w:t>   </w:t>
      </w:r>
      <w:r w:rsidRPr="00E3212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E32128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Pr="00E32128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 (активов) должника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32128" w:rsidRPr="00E32128" w:rsidRDefault="00E32128" w:rsidP="00E3212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128" w:rsidRPr="00E32128" w:rsidRDefault="00E32128" w:rsidP="00E3212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4C2D" w:rsidRPr="00E32128" w:rsidRDefault="00824C2D" w:rsidP="00E321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2128">
        <w:rPr>
          <w:rFonts w:ascii="Times New Roman" w:hAnsi="Times New Roman" w:cs="Times New Roman"/>
          <w:sz w:val="28"/>
          <w:szCs w:val="28"/>
          <w:lang w:val="kk-KZ"/>
        </w:rPr>
        <w:t>Банкротный</w:t>
      </w:r>
      <w:r w:rsidRPr="00E32128">
        <w:rPr>
          <w:rFonts w:ascii="Times New Roman" w:hAnsi="Times New Roman" w:cs="Times New Roman"/>
          <w:sz w:val="28"/>
          <w:szCs w:val="28"/>
        </w:rPr>
        <w:t xml:space="preserve"> управляющий ТОО «Агро </w:t>
      </w:r>
      <w:proofErr w:type="spellStart"/>
      <w:r w:rsidRPr="00E32128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E3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2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2128">
        <w:rPr>
          <w:rFonts w:ascii="Times New Roman" w:hAnsi="Times New Roman" w:cs="Times New Roman"/>
          <w:sz w:val="28"/>
          <w:szCs w:val="28"/>
        </w:rPr>
        <w:t>», БИН 080540019459объявляет конкурс по закупу услуг по оценке имущества должника. В состав имущества должника входят:</w:t>
      </w:r>
      <w:r w:rsidRPr="00E32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2128">
        <w:rPr>
          <w:rFonts w:ascii="Times New Roman" w:hAnsi="Times New Roman" w:cs="Times New Roman"/>
          <w:sz w:val="28"/>
          <w:szCs w:val="28"/>
        </w:rPr>
        <w:t>земельный участок площадью 20,0 га на праве частной собственности по адресу ВКО, Уланский район, в 1,5 км западнее селитебной территории села Украинка; земельный участок площадью 19,88 га на праве частной собственности по адресу ВКО, Уланский район, в 2,0 км западнее селитебной территории села Украинка</w:t>
      </w:r>
      <w:r w:rsidRPr="00E32128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Pr="00E3212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824C2D" w:rsidRPr="00E32128" w:rsidRDefault="00824C2D" w:rsidP="00E32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в течении </w:t>
      </w:r>
      <w:r w:rsidRPr="00E32128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E32128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 с 9.00 до 18.00, перерыв на обед с 13.00 до 14.30 по адресу </w:t>
      </w:r>
      <w:proofErr w:type="spellStart"/>
      <w:r w:rsidRPr="00E321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E32128">
        <w:rPr>
          <w:rFonts w:ascii="Times New Roman" w:hAnsi="Times New Roman" w:cs="Times New Roman"/>
          <w:sz w:val="28"/>
          <w:szCs w:val="28"/>
        </w:rPr>
        <w:t>, пр. Республики, 68, кабинет 513,  тел. 87076946221.</w:t>
      </w:r>
    </w:p>
    <w:p w:rsidR="00824C2D" w:rsidRPr="00E32128" w:rsidRDefault="00824C2D" w:rsidP="00E32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2128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по адресу г.Астана, пр. Республики, 70, с 9.00 до 18.00, перерыв на обед с 13.00 до 14.30, эл.почта: </w:t>
      </w:r>
      <w:r w:rsidRPr="00E32128">
        <w:rPr>
          <w:rFonts w:ascii="Times New Roman" w:hAnsi="Times New Roman" w:cs="Times New Roman"/>
          <w:sz w:val="28"/>
          <w:szCs w:val="28"/>
        </w:rPr>
        <w:t>ebaktygaliev@astana.mgd.kz</w:t>
      </w:r>
      <w:r w:rsidRPr="00E32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4C2D" w:rsidRPr="00E32128" w:rsidRDefault="00824C2D" w:rsidP="00824C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4C2D" w:rsidRPr="00E32128" w:rsidRDefault="00824C2D" w:rsidP="00824C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78C3" w:rsidRPr="00E32128" w:rsidRDefault="002178C3">
      <w:pPr>
        <w:rPr>
          <w:sz w:val="28"/>
          <w:szCs w:val="28"/>
        </w:rPr>
      </w:pPr>
    </w:p>
    <w:sectPr w:rsidR="002178C3" w:rsidRPr="00E3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D"/>
    <w:rsid w:val="002178C3"/>
    <w:rsid w:val="002D1FED"/>
    <w:rsid w:val="00824C2D"/>
    <w:rsid w:val="00BC15FB"/>
    <w:rsid w:val="00E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dcterms:created xsi:type="dcterms:W3CDTF">2018-06-27T11:46:00Z</dcterms:created>
  <dcterms:modified xsi:type="dcterms:W3CDTF">2018-06-27T11:47:00Z</dcterms:modified>
</cp:coreProperties>
</file>