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CC" w:rsidRPr="00141ACC" w:rsidRDefault="00141ACC" w:rsidP="00141A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41ACC">
        <w:rPr>
          <w:rFonts w:ascii="Times New Roman" w:hAnsi="Times New Roman"/>
          <w:b/>
          <w:sz w:val="28"/>
          <w:szCs w:val="28"/>
        </w:rPr>
        <w:t>О внесении изменений и дополнений в некоторые законодательные акты Республики Казахстан по вопросам налогообложения и таможенного администрирования</w:t>
      </w:r>
    </w:p>
    <w:p w:rsidR="00141ACC" w:rsidRDefault="00141ACC" w:rsidP="000F1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2EA" w:rsidRDefault="000F12EA" w:rsidP="000F1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2EA">
        <w:rPr>
          <w:rFonts w:ascii="Times New Roman" w:hAnsi="Times New Roman"/>
          <w:sz w:val="28"/>
          <w:szCs w:val="28"/>
        </w:rPr>
        <w:t xml:space="preserve">Комитет государственных доходов Министерства финансов Республики Казахстан в связи с </w:t>
      </w:r>
      <w:r w:rsidR="00CB26EB">
        <w:rPr>
          <w:rFonts w:ascii="Times New Roman" w:hAnsi="Times New Roman"/>
          <w:sz w:val="28"/>
          <w:szCs w:val="28"/>
        </w:rPr>
        <w:t>вноси</w:t>
      </w:r>
      <w:r w:rsidRPr="000F12EA">
        <w:rPr>
          <w:rFonts w:ascii="Times New Roman" w:hAnsi="Times New Roman"/>
          <w:sz w:val="28"/>
          <w:szCs w:val="28"/>
        </w:rPr>
        <w:t xml:space="preserve">мыми изменениями и дополнениями в </w:t>
      </w:r>
      <w:r w:rsidR="00CD7D60" w:rsidRPr="00CD7D60">
        <w:rPr>
          <w:rFonts w:ascii="Times New Roman" w:hAnsi="Times New Roman"/>
          <w:sz w:val="28"/>
          <w:szCs w:val="28"/>
        </w:rPr>
        <w:t xml:space="preserve">Кодекс Республики Казахстан «О налогах и других обязательных платежах в бюджет» (Налоговый кодекс) </w:t>
      </w:r>
      <w:r w:rsidRPr="000F12EA">
        <w:rPr>
          <w:rFonts w:ascii="Times New Roman" w:hAnsi="Times New Roman"/>
          <w:sz w:val="28"/>
          <w:szCs w:val="28"/>
        </w:rPr>
        <w:t>в части применения специальных налоговых режимов (далее – СНР)</w:t>
      </w:r>
      <w:r w:rsidR="00A01CC5">
        <w:rPr>
          <w:rFonts w:ascii="Times New Roman" w:hAnsi="Times New Roman"/>
          <w:sz w:val="28"/>
          <w:szCs w:val="28"/>
        </w:rPr>
        <w:t xml:space="preserve"> и порядка налогообложения отдельных категорий налогоплательщиков</w:t>
      </w:r>
      <w:r w:rsidRPr="000F12EA">
        <w:rPr>
          <w:rFonts w:ascii="Times New Roman" w:hAnsi="Times New Roman"/>
          <w:sz w:val="28"/>
          <w:szCs w:val="28"/>
        </w:rPr>
        <w:t>, доводит до сведения следующее.</w:t>
      </w:r>
    </w:p>
    <w:p w:rsidR="00ED335A" w:rsidRDefault="00C202A9" w:rsidP="00ED33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AE2">
        <w:rPr>
          <w:rFonts w:ascii="Times New Roman" w:hAnsi="Times New Roman"/>
          <w:sz w:val="28"/>
          <w:szCs w:val="28"/>
        </w:rPr>
        <w:t>Закон</w:t>
      </w:r>
      <w:r w:rsidR="00CB26EB">
        <w:rPr>
          <w:rFonts w:ascii="Times New Roman" w:hAnsi="Times New Roman"/>
          <w:sz w:val="28"/>
          <w:szCs w:val="28"/>
        </w:rPr>
        <w:t>ом</w:t>
      </w:r>
      <w:r w:rsidRPr="0016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162AE2">
        <w:rPr>
          <w:rFonts w:ascii="Times New Roman" w:hAnsi="Times New Roman"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налогообложения и таможенного администрирования»</w:t>
      </w:r>
      <w:r w:rsidR="00CB26EB">
        <w:rPr>
          <w:rFonts w:ascii="Times New Roman" w:hAnsi="Times New Roman"/>
          <w:sz w:val="28"/>
          <w:szCs w:val="28"/>
        </w:rPr>
        <w:t xml:space="preserve">, принятым Парламентом </w:t>
      </w:r>
      <w:r w:rsidR="006B4079">
        <w:rPr>
          <w:rFonts w:ascii="Times New Roman" w:hAnsi="Times New Roman"/>
          <w:sz w:val="28"/>
          <w:szCs w:val="28"/>
        </w:rPr>
        <w:t xml:space="preserve"> </w:t>
      </w:r>
      <w:r w:rsidR="00CB26EB" w:rsidRPr="000F12EA">
        <w:rPr>
          <w:rFonts w:ascii="Times New Roman" w:hAnsi="Times New Roman"/>
          <w:sz w:val="28"/>
          <w:szCs w:val="28"/>
        </w:rPr>
        <w:t>Республики Казахстан</w:t>
      </w:r>
      <w:r w:rsidR="00CB26EB">
        <w:rPr>
          <w:rFonts w:ascii="Times New Roman" w:hAnsi="Times New Roman"/>
          <w:sz w:val="28"/>
          <w:szCs w:val="28"/>
        </w:rPr>
        <w:t xml:space="preserve"> в ноябре 2015 года (далее - Закон по налогообложению), </w:t>
      </w:r>
      <w:r>
        <w:rPr>
          <w:rFonts w:ascii="Times New Roman" w:hAnsi="Times New Roman"/>
          <w:sz w:val="28"/>
          <w:szCs w:val="28"/>
        </w:rPr>
        <w:t>д</w:t>
      </w:r>
      <w:r w:rsidR="00ED335A">
        <w:rPr>
          <w:rFonts w:ascii="Times New Roman" w:hAnsi="Times New Roman"/>
          <w:sz w:val="28"/>
          <w:szCs w:val="28"/>
        </w:rPr>
        <w:t xml:space="preserve">ля налогоплательщиков, </w:t>
      </w:r>
      <w:r w:rsidR="00ED335A" w:rsidRPr="00B73F7D">
        <w:rPr>
          <w:rFonts w:ascii="Times New Roman" w:hAnsi="Times New Roman"/>
          <w:sz w:val="28"/>
          <w:szCs w:val="28"/>
        </w:rPr>
        <w:t>получающих доходы из источников за пределами Республики Казахстан</w:t>
      </w:r>
      <w:r w:rsidR="00ED335A">
        <w:rPr>
          <w:rFonts w:ascii="Times New Roman" w:hAnsi="Times New Roman"/>
          <w:sz w:val="28"/>
          <w:szCs w:val="28"/>
        </w:rPr>
        <w:t>,</w:t>
      </w:r>
      <w:r w:rsidR="00ED335A" w:rsidRPr="00B73F7D">
        <w:rPr>
          <w:rFonts w:ascii="Times New Roman" w:hAnsi="Times New Roman"/>
          <w:sz w:val="28"/>
          <w:szCs w:val="28"/>
        </w:rPr>
        <w:t xml:space="preserve"> </w:t>
      </w:r>
      <w:r w:rsidR="00ED335A">
        <w:rPr>
          <w:rFonts w:ascii="Times New Roman" w:hAnsi="Times New Roman"/>
          <w:sz w:val="28"/>
          <w:szCs w:val="28"/>
        </w:rPr>
        <w:t>предлагается:</w:t>
      </w:r>
    </w:p>
    <w:p w:rsidR="00ED335A" w:rsidRPr="00B73F7D" w:rsidRDefault="00ED335A" w:rsidP="00ED33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F7D">
        <w:rPr>
          <w:rFonts w:ascii="Times New Roman" w:hAnsi="Times New Roman" w:cs="Times New Roman"/>
          <w:sz w:val="28"/>
          <w:szCs w:val="28"/>
        </w:rPr>
        <w:t xml:space="preserve">распространение СНР для </w:t>
      </w:r>
      <w:r w:rsidR="00AC1671">
        <w:rPr>
          <w:rFonts w:ascii="Times New Roman" w:hAnsi="Times New Roman" w:cs="Times New Roman"/>
          <w:sz w:val="28"/>
          <w:szCs w:val="28"/>
        </w:rPr>
        <w:t>субъектов малого бизнеса</w:t>
      </w:r>
      <w:r w:rsidRPr="00B73F7D">
        <w:rPr>
          <w:rFonts w:ascii="Times New Roman" w:hAnsi="Times New Roman" w:cs="Times New Roman"/>
          <w:sz w:val="28"/>
          <w:szCs w:val="28"/>
        </w:rPr>
        <w:t xml:space="preserve"> на юридических</w:t>
      </w:r>
      <w:r w:rsidRPr="00B73F7D">
        <w:rPr>
          <w:rFonts w:ascii="Times New Roman" w:hAnsi="Times New Roman"/>
          <w:sz w:val="28"/>
          <w:szCs w:val="28"/>
        </w:rPr>
        <w:t xml:space="preserve"> лиц, получающих </w:t>
      </w:r>
      <w:r>
        <w:rPr>
          <w:rFonts w:ascii="Times New Roman" w:hAnsi="Times New Roman"/>
          <w:sz w:val="28"/>
          <w:szCs w:val="28"/>
        </w:rPr>
        <w:t xml:space="preserve">такие </w:t>
      </w:r>
      <w:r w:rsidRPr="00B73F7D">
        <w:rPr>
          <w:rFonts w:ascii="Times New Roman" w:hAnsi="Times New Roman"/>
          <w:sz w:val="28"/>
          <w:szCs w:val="28"/>
        </w:rPr>
        <w:t>доходы (статья 428 НК)</w:t>
      </w:r>
      <w:r>
        <w:rPr>
          <w:rFonts w:ascii="Times New Roman" w:hAnsi="Times New Roman"/>
          <w:sz w:val="28"/>
          <w:szCs w:val="28"/>
        </w:rPr>
        <w:t>,</w:t>
      </w:r>
      <w:r w:rsidRPr="00B73F7D">
        <w:rPr>
          <w:rFonts w:ascii="Times New Roman" w:hAnsi="Times New Roman"/>
          <w:sz w:val="28"/>
          <w:szCs w:val="28"/>
        </w:rPr>
        <w:t xml:space="preserve"> – с 2016 года</w:t>
      </w:r>
      <w:r w:rsidR="0022007A">
        <w:rPr>
          <w:rFonts w:ascii="Times New Roman" w:hAnsi="Times New Roman"/>
          <w:sz w:val="28"/>
          <w:szCs w:val="28"/>
        </w:rPr>
        <w:t>. При этом таки</w:t>
      </w:r>
      <w:r w:rsidR="00664B7D">
        <w:rPr>
          <w:rFonts w:ascii="Times New Roman" w:hAnsi="Times New Roman"/>
          <w:sz w:val="28"/>
          <w:szCs w:val="28"/>
        </w:rPr>
        <w:t>е</w:t>
      </w:r>
      <w:r w:rsidR="0022007A">
        <w:rPr>
          <w:rFonts w:ascii="Times New Roman" w:hAnsi="Times New Roman"/>
          <w:sz w:val="28"/>
          <w:szCs w:val="28"/>
        </w:rPr>
        <w:t xml:space="preserve"> налогоплательщики вправе применять </w:t>
      </w:r>
      <w:r w:rsidR="00664B7D">
        <w:rPr>
          <w:rFonts w:ascii="Times New Roman" w:hAnsi="Times New Roman"/>
          <w:sz w:val="28"/>
          <w:szCs w:val="28"/>
        </w:rPr>
        <w:t xml:space="preserve">данный </w:t>
      </w:r>
      <w:r w:rsidR="0022007A">
        <w:rPr>
          <w:rFonts w:ascii="Times New Roman" w:hAnsi="Times New Roman"/>
          <w:sz w:val="28"/>
          <w:szCs w:val="28"/>
        </w:rPr>
        <w:t>режим с 1 января 2016 года</w:t>
      </w:r>
      <w:r w:rsidR="00664B7D">
        <w:rPr>
          <w:rFonts w:ascii="Times New Roman" w:hAnsi="Times New Roman"/>
          <w:sz w:val="28"/>
          <w:szCs w:val="28"/>
        </w:rPr>
        <w:t xml:space="preserve"> (статья 11 Закона по налогообложению)</w:t>
      </w:r>
      <w:r w:rsidRPr="00B73F7D">
        <w:rPr>
          <w:rFonts w:ascii="Times New Roman" w:hAnsi="Times New Roman"/>
          <w:sz w:val="28"/>
          <w:szCs w:val="28"/>
        </w:rPr>
        <w:t>;</w:t>
      </w:r>
    </w:p>
    <w:p w:rsidR="00ED335A" w:rsidRDefault="00ED335A" w:rsidP="00ED33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в доход налогоплательщика при применении СНР </w:t>
      </w:r>
      <w:r w:rsidR="00AC1671" w:rsidRPr="00B73F7D">
        <w:rPr>
          <w:rFonts w:ascii="Times New Roman" w:hAnsi="Times New Roman" w:cs="Times New Roman"/>
          <w:sz w:val="28"/>
          <w:szCs w:val="28"/>
        </w:rPr>
        <w:t xml:space="preserve">для </w:t>
      </w:r>
      <w:r w:rsidR="00AC1671">
        <w:rPr>
          <w:rFonts w:ascii="Times New Roman" w:hAnsi="Times New Roman" w:cs="Times New Roman"/>
          <w:sz w:val="28"/>
          <w:szCs w:val="28"/>
        </w:rPr>
        <w:t>субъектов малого бизнеса</w:t>
      </w:r>
      <w:r>
        <w:rPr>
          <w:rFonts w:ascii="Times New Roman" w:hAnsi="Times New Roman"/>
          <w:sz w:val="28"/>
          <w:szCs w:val="28"/>
        </w:rPr>
        <w:t xml:space="preserve"> дохода, полученного за пределами территории РК (статья 427 НК), – с 2016 года.</w:t>
      </w:r>
    </w:p>
    <w:p w:rsidR="00162AE2" w:rsidRDefault="006B4079" w:rsidP="00D25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81332">
        <w:rPr>
          <w:rFonts w:ascii="Times New Roman" w:hAnsi="Times New Roman"/>
          <w:sz w:val="28"/>
          <w:szCs w:val="28"/>
        </w:rPr>
        <w:t xml:space="preserve">точнен </w:t>
      </w:r>
      <w:r w:rsidR="00162AE2" w:rsidRPr="00162AE2">
        <w:rPr>
          <w:rFonts w:ascii="Times New Roman" w:hAnsi="Times New Roman"/>
          <w:sz w:val="28"/>
          <w:szCs w:val="28"/>
        </w:rPr>
        <w:t>поряд</w:t>
      </w:r>
      <w:r w:rsidR="00D250BD">
        <w:rPr>
          <w:rFonts w:ascii="Times New Roman" w:hAnsi="Times New Roman"/>
          <w:sz w:val="28"/>
          <w:szCs w:val="28"/>
        </w:rPr>
        <w:t>о</w:t>
      </w:r>
      <w:r w:rsidR="00162AE2" w:rsidRPr="00162AE2">
        <w:rPr>
          <w:rFonts w:ascii="Times New Roman" w:hAnsi="Times New Roman"/>
          <w:sz w:val="28"/>
          <w:szCs w:val="28"/>
        </w:rPr>
        <w:t>к определения размеров доходов, а также исчислени</w:t>
      </w:r>
      <w:r w:rsidR="00781332">
        <w:rPr>
          <w:rFonts w:ascii="Times New Roman" w:hAnsi="Times New Roman"/>
          <w:sz w:val="28"/>
          <w:szCs w:val="28"/>
        </w:rPr>
        <w:t>я</w:t>
      </w:r>
      <w:r w:rsidR="00162AE2" w:rsidRPr="00162AE2">
        <w:rPr>
          <w:rFonts w:ascii="Times New Roman" w:hAnsi="Times New Roman"/>
          <w:sz w:val="28"/>
          <w:szCs w:val="28"/>
        </w:rPr>
        <w:t>, уплат</w:t>
      </w:r>
      <w:r w:rsidR="00781332">
        <w:rPr>
          <w:rFonts w:ascii="Times New Roman" w:hAnsi="Times New Roman"/>
          <w:sz w:val="28"/>
          <w:szCs w:val="28"/>
        </w:rPr>
        <w:t>ы</w:t>
      </w:r>
      <w:r w:rsidR="00162AE2" w:rsidRPr="00162AE2">
        <w:rPr>
          <w:rFonts w:ascii="Times New Roman" w:hAnsi="Times New Roman"/>
          <w:sz w:val="28"/>
          <w:szCs w:val="28"/>
        </w:rPr>
        <w:t xml:space="preserve"> соответствующих налогов и представления налоговой отчетности</w:t>
      </w:r>
      <w:r w:rsidR="00A01CC5">
        <w:rPr>
          <w:rFonts w:ascii="Times New Roman" w:hAnsi="Times New Roman"/>
          <w:sz w:val="28"/>
          <w:szCs w:val="28"/>
        </w:rPr>
        <w:t xml:space="preserve"> по ним</w:t>
      </w:r>
      <w:r w:rsidR="00162AE2" w:rsidRPr="00162AE2">
        <w:rPr>
          <w:rFonts w:ascii="Times New Roman" w:hAnsi="Times New Roman"/>
          <w:sz w:val="28"/>
          <w:szCs w:val="28"/>
        </w:rPr>
        <w:t xml:space="preserve"> </w:t>
      </w:r>
      <w:r w:rsidR="00781332">
        <w:rPr>
          <w:rFonts w:ascii="Times New Roman" w:hAnsi="Times New Roman"/>
          <w:sz w:val="28"/>
          <w:szCs w:val="28"/>
        </w:rPr>
        <w:t>налогоплательщиками</w:t>
      </w:r>
      <w:r w:rsidR="00162AE2" w:rsidRPr="00162AE2">
        <w:rPr>
          <w:rFonts w:ascii="Times New Roman" w:hAnsi="Times New Roman"/>
          <w:sz w:val="28"/>
          <w:szCs w:val="28"/>
        </w:rPr>
        <w:t>, применяющими СНР на основе патента и упрощенной декларации (статья 427 НК)</w:t>
      </w:r>
      <w:r w:rsidR="00A01CC5">
        <w:rPr>
          <w:rFonts w:ascii="Times New Roman" w:hAnsi="Times New Roman"/>
          <w:sz w:val="28"/>
          <w:szCs w:val="28"/>
        </w:rPr>
        <w:t>,</w:t>
      </w:r>
      <w:r w:rsidR="00162AE2" w:rsidRPr="00162AE2">
        <w:rPr>
          <w:rFonts w:ascii="Times New Roman" w:hAnsi="Times New Roman"/>
          <w:sz w:val="28"/>
          <w:szCs w:val="28"/>
        </w:rPr>
        <w:t xml:space="preserve"> – с 2016 года</w:t>
      </w:r>
      <w:r w:rsidR="00D250BD">
        <w:rPr>
          <w:rFonts w:ascii="Times New Roman" w:hAnsi="Times New Roman"/>
          <w:sz w:val="28"/>
          <w:szCs w:val="28"/>
        </w:rPr>
        <w:t>.</w:t>
      </w:r>
    </w:p>
    <w:p w:rsidR="00CF6F07" w:rsidRDefault="00D250BD" w:rsidP="00CF6F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BE73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73D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BE73DD">
        <w:rPr>
          <w:rFonts w:ascii="Times New Roman" w:hAnsi="Times New Roman"/>
          <w:sz w:val="28"/>
          <w:szCs w:val="28"/>
        </w:rPr>
        <w:t xml:space="preserve">налогоплательщиков, </w:t>
      </w:r>
      <w:r w:rsidR="00BE73DD" w:rsidRPr="00162AE2">
        <w:rPr>
          <w:rFonts w:ascii="Times New Roman" w:hAnsi="Times New Roman"/>
          <w:sz w:val="28"/>
          <w:szCs w:val="28"/>
        </w:rPr>
        <w:t>применяющи</w:t>
      </w:r>
      <w:r w:rsidR="00BE73DD">
        <w:rPr>
          <w:rFonts w:ascii="Times New Roman" w:hAnsi="Times New Roman"/>
          <w:sz w:val="28"/>
          <w:szCs w:val="28"/>
        </w:rPr>
        <w:t>х</w:t>
      </w:r>
      <w:r w:rsidR="00BE73DD" w:rsidRPr="00162AE2">
        <w:rPr>
          <w:rFonts w:ascii="Times New Roman" w:hAnsi="Times New Roman"/>
          <w:sz w:val="28"/>
          <w:szCs w:val="28"/>
        </w:rPr>
        <w:t xml:space="preserve"> СНР для СМБ,</w:t>
      </w:r>
      <w:r w:rsidR="00BE73DD">
        <w:rPr>
          <w:rFonts w:ascii="Times New Roman" w:hAnsi="Times New Roman"/>
          <w:sz w:val="28"/>
          <w:szCs w:val="28"/>
        </w:rPr>
        <w:t xml:space="preserve"> </w:t>
      </w:r>
      <w:r w:rsidR="00BE73DD">
        <w:rPr>
          <w:rFonts w:ascii="Times New Roman" w:hAnsi="Times New Roman" w:cs="Times New Roman"/>
          <w:bCs/>
          <w:sz w:val="28"/>
          <w:szCs w:val="28"/>
        </w:rPr>
        <w:t>вв</w:t>
      </w:r>
      <w:r w:rsidR="00CB26EB">
        <w:rPr>
          <w:rFonts w:ascii="Times New Roman" w:hAnsi="Times New Roman" w:cs="Times New Roman"/>
          <w:bCs/>
          <w:sz w:val="28"/>
          <w:szCs w:val="28"/>
        </w:rPr>
        <w:t>о</w:t>
      </w:r>
      <w:r w:rsidR="00BE73DD">
        <w:rPr>
          <w:rFonts w:ascii="Times New Roman" w:hAnsi="Times New Roman" w:cs="Times New Roman"/>
          <w:bCs/>
          <w:sz w:val="28"/>
          <w:szCs w:val="28"/>
        </w:rPr>
        <w:t>д</w:t>
      </w:r>
      <w:r w:rsidR="00CB26EB">
        <w:rPr>
          <w:rFonts w:ascii="Times New Roman" w:hAnsi="Times New Roman" w:cs="Times New Roman"/>
          <w:bCs/>
          <w:sz w:val="28"/>
          <w:szCs w:val="28"/>
        </w:rPr>
        <w:t>ится</w:t>
      </w:r>
      <w:r w:rsidR="00BE73DD"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 w:rsidR="00CB26EB">
        <w:rPr>
          <w:rFonts w:ascii="Times New Roman" w:hAnsi="Times New Roman" w:cs="Times New Roman"/>
          <w:bCs/>
          <w:sz w:val="28"/>
          <w:szCs w:val="28"/>
        </w:rPr>
        <w:t>а</w:t>
      </w:r>
      <w:r w:rsidR="00BE7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3DD" w:rsidRPr="00162AE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73DD">
        <w:rPr>
          <w:rFonts w:ascii="Times New Roman" w:hAnsi="Times New Roman" w:cs="Times New Roman"/>
          <w:bCs/>
          <w:sz w:val="28"/>
          <w:szCs w:val="28"/>
        </w:rPr>
        <w:t xml:space="preserve">части необходимости </w:t>
      </w:r>
      <w:r w:rsidRPr="00162AE2">
        <w:rPr>
          <w:rFonts w:ascii="Times New Roman" w:hAnsi="Times New Roman" w:cs="Times New Roman"/>
          <w:bCs/>
          <w:sz w:val="28"/>
          <w:szCs w:val="28"/>
        </w:rPr>
        <w:t>исчислени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62AE2">
        <w:rPr>
          <w:rFonts w:ascii="Times New Roman" w:hAnsi="Times New Roman" w:cs="Times New Roman"/>
          <w:bCs/>
          <w:sz w:val="28"/>
          <w:szCs w:val="28"/>
        </w:rPr>
        <w:t>, уплат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62AE2">
        <w:rPr>
          <w:rFonts w:ascii="Times New Roman" w:hAnsi="Times New Roman" w:cs="Times New Roman"/>
          <w:bCs/>
          <w:sz w:val="28"/>
          <w:szCs w:val="28"/>
        </w:rPr>
        <w:t xml:space="preserve"> и 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62AE2">
        <w:rPr>
          <w:rFonts w:ascii="Times New Roman" w:hAnsi="Times New Roman" w:cs="Times New Roman"/>
          <w:bCs/>
          <w:sz w:val="28"/>
          <w:szCs w:val="28"/>
        </w:rPr>
        <w:t xml:space="preserve"> налоговой отчетности по индивидуальному подоходному налогу с доходов</w:t>
      </w:r>
      <w:r w:rsidR="00BE73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BE73DD" w:rsidRPr="00162AE2">
        <w:rPr>
          <w:rFonts w:ascii="Times New Roman" w:hAnsi="Times New Roman" w:cs="Times New Roman"/>
          <w:bCs/>
          <w:sz w:val="28"/>
          <w:szCs w:val="28"/>
        </w:rPr>
        <w:t>облагаемых у источника выплаты</w:t>
      </w:r>
      <w:r w:rsidR="00BE73DD">
        <w:rPr>
          <w:rFonts w:ascii="Times New Roman" w:hAnsi="Times New Roman" w:cs="Times New Roman"/>
          <w:bCs/>
          <w:sz w:val="28"/>
          <w:szCs w:val="28"/>
        </w:rPr>
        <w:t>, обязательным пенсионным взносам и социальным отчислениям, в</w:t>
      </w:r>
      <w:r w:rsidR="003242D1" w:rsidRPr="00162AE2">
        <w:rPr>
          <w:rFonts w:ascii="Times New Roman" w:hAnsi="Times New Roman" w:cs="Times New Roman"/>
          <w:bCs/>
          <w:sz w:val="28"/>
          <w:szCs w:val="28"/>
        </w:rPr>
        <w:t xml:space="preserve"> общеустановленном порядке</w:t>
      </w:r>
      <w:r w:rsidR="00A01CC5">
        <w:rPr>
          <w:rFonts w:ascii="Times New Roman" w:hAnsi="Times New Roman" w:cs="Times New Roman"/>
          <w:bCs/>
          <w:sz w:val="28"/>
          <w:szCs w:val="28"/>
        </w:rPr>
        <w:t>, то есть с ежемесячной их уплатой и ежеквартальным представлением налоговой отчетности</w:t>
      </w:r>
      <w:r w:rsidR="00324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CC5">
        <w:rPr>
          <w:rFonts w:ascii="Times New Roman" w:hAnsi="Times New Roman" w:cs="Times New Roman"/>
          <w:bCs/>
          <w:sz w:val="28"/>
          <w:szCs w:val="28"/>
        </w:rPr>
        <w:t xml:space="preserve">по ним </w:t>
      </w:r>
      <w:r w:rsidR="002D0A9C" w:rsidRPr="00162AE2">
        <w:rPr>
          <w:rFonts w:ascii="Times New Roman" w:hAnsi="Times New Roman"/>
          <w:sz w:val="28"/>
          <w:szCs w:val="28"/>
        </w:rPr>
        <w:t>(стать</w:t>
      </w:r>
      <w:r w:rsidR="00BE73DD">
        <w:rPr>
          <w:rFonts w:ascii="Times New Roman" w:hAnsi="Times New Roman"/>
          <w:sz w:val="28"/>
          <w:szCs w:val="28"/>
        </w:rPr>
        <w:t>и</w:t>
      </w:r>
      <w:r w:rsidR="002D0A9C" w:rsidRPr="00162AE2">
        <w:rPr>
          <w:rFonts w:ascii="Times New Roman" w:hAnsi="Times New Roman"/>
          <w:sz w:val="28"/>
          <w:szCs w:val="28"/>
        </w:rPr>
        <w:t xml:space="preserve"> 427</w:t>
      </w:r>
      <w:r w:rsidR="00BE73DD">
        <w:rPr>
          <w:rFonts w:ascii="Times New Roman" w:hAnsi="Times New Roman"/>
          <w:sz w:val="28"/>
          <w:szCs w:val="28"/>
        </w:rPr>
        <w:t xml:space="preserve">, 438 </w:t>
      </w:r>
      <w:r w:rsidR="002D0A9C" w:rsidRPr="00162AE2">
        <w:rPr>
          <w:rFonts w:ascii="Times New Roman" w:hAnsi="Times New Roman"/>
          <w:sz w:val="28"/>
          <w:szCs w:val="28"/>
        </w:rPr>
        <w:t xml:space="preserve"> НК) – с 201</w:t>
      </w:r>
      <w:r w:rsidR="00BE73DD">
        <w:rPr>
          <w:rFonts w:ascii="Times New Roman" w:hAnsi="Times New Roman"/>
          <w:sz w:val="28"/>
          <w:szCs w:val="28"/>
        </w:rPr>
        <w:t>7</w:t>
      </w:r>
      <w:r w:rsidR="00CF6F07">
        <w:rPr>
          <w:rFonts w:ascii="Times New Roman" w:hAnsi="Times New Roman"/>
          <w:sz w:val="28"/>
          <w:szCs w:val="28"/>
        </w:rPr>
        <w:t xml:space="preserve"> года</w:t>
      </w:r>
      <w:r w:rsidR="00CF6F07" w:rsidRPr="006B4079">
        <w:rPr>
          <w:rFonts w:ascii="Times New Roman" w:hAnsi="Times New Roman"/>
          <w:i/>
          <w:sz w:val="28"/>
          <w:szCs w:val="28"/>
        </w:rPr>
        <w:t>.</w:t>
      </w:r>
    </w:p>
    <w:p w:rsidR="002D0A9C" w:rsidRDefault="0030647B" w:rsidP="00BE7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2017 года </w:t>
      </w:r>
      <w:r w:rsidRPr="00162AE2">
        <w:rPr>
          <w:rFonts w:ascii="Times New Roman" w:hAnsi="Times New Roman"/>
          <w:sz w:val="28"/>
          <w:szCs w:val="28"/>
        </w:rPr>
        <w:t>Закон</w:t>
      </w:r>
      <w:r w:rsidR="00CB26EB">
        <w:rPr>
          <w:rFonts w:ascii="Times New Roman" w:hAnsi="Times New Roman"/>
          <w:sz w:val="28"/>
          <w:szCs w:val="28"/>
        </w:rPr>
        <w:t>ом</w:t>
      </w:r>
      <w:r w:rsidRPr="00162AE2">
        <w:rPr>
          <w:rFonts w:ascii="Times New Roman" w:hAnsi="Times New Roman"/>
          <w:sz w:val="28"/>
          <w:szCs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</w:t>
      </w:r>
      <w:r>
        <w:rPr>
          <w:rFonts w:ascii="Times New Roman" w:hAnsi="Times New Roman"/>
          <w:sz w:val="28"/>
          <w:szCs w:val="28"/>
        </w:rPr>
        <w:t>декларирования доходов и имущества физических лиц</w:t>
      </w:r>
      <w:r w:rsidRPr="00162A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32942">
        <w:rPr>
          <w:rFonts w:ascii="Times New Roman" w:hAnsi="Times New Roman"/>
          <w:sz w:val="28"/>
          <w:szCs w:val="28"/>
        </w:rPr>
        <w:t xml:space="preserve">(далее – Закон по ВД) </w:t>
      </w:r>
      <w:r>
        <w:rPr>
          <w:rFonts w:ascii="Times New Roman" w:hAnsi="Times New Roman"/>
          <w:sz w:val="28"/>
          <w:szCs w:val="28"/>
        </w:rPr>
        <w:t>устан</w:t>
      </w:r>
      <w:r w:rsidR="00CB26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 w:rsidR="00CB26E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="00CB26EB">
        <w:rPr>
          <w:rFonts w:ascii="Times New Roman" w:hAnsi="Times New Roman"/>
          <w:sz w:val="28"/>
          <w:szCs w:val="28"/>
        </w:rPr>
        <w:t>вается</w:t>
      </w:r>
      <w:r>
        <w:rPr>
          <w:rFonts w:ascii="Times New Roman" w:hAnsi="Times New Roman"/>
          <w:sz w:val="28"/>
          <w:szCs w:val="28"/>
        </w:rPr>
        <w:t xml:space="preserve"> перечень видов деятельности, при осуществлении которых индивидуальный предприниматель будет </w:t>
      </w:r>
      <w:r w:rsidR="00CB26EB">
        <w:rPr>
          <w:rFonts w:ascii="Times New Roman" w:hAnsi="Times New Roman"/>
          <w:sz w:val="28"/>
          <w:szCs w:val="28"/>
        </w:rPr>
        <w:t xml:space="preserve">вправе </w:t>
      </w:r>
      <w:r>
        <w:rPr>
          <w:rFonts w:ascii="Times New Roman" w:hAnsi="Times New Roman"/>
          <w:sz w:val="28"/>
          <w:szCs w:val="28"/>
        </w:rPr>
        <w:t>применять специальный налоговый режим на основе патента: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штукатурные работы;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столярные и плотницкие работы;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работы по покрытию полов и облицовке стен;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малярные и стекольные работы;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деятельность такси;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грузовые перевозки автомобильным транспортом;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lastRenderedPageBreak/>
        <w:t>управление недвижимостью за вознаграждение или на договорной основе;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деятельность в области фотографии;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переводческое (устное и письменное) дело;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сдача в имущественный найм (аренду);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сдача в имущественный найм (аренду) транспортных средств;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прокат и имущественный найм (аренда) развлекательного и спортивного инвентаря;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прокат видео записей и дисков;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прокат и имущественный найм (аренда) прочих предметов личного потребления и бытовых товаров;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сдача в имущественный найм (аренду) сельскохозяйственной техники и оборудования;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сдача в имущественный найм (аренду) офисных машин и оборудования, включая вычислительную технику;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услуги в области спортивного образования и образования специалистов организации досуга;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услуги в области образования в сфере культуры;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услуги в области прочего образования;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вспомогательные образовательные услуги;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деятельность в области искусства;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ремонт компьютеров и периферийного оборудования;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ремонт коммуникационного оборудования;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ремонт предметов личного потребления и бытовых товаров;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парикмахерские услуги;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маникюр и педикюр;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ветеринарные услуги;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услуги по обработке земельных участков;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услуги по уборке жилых помещений и ведению домашнего хозяйства;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услуги носильщиков на рынках,  вокзалах;</w:t>
      </w:r>
    </w:p>
    <w:p w:rsidR="0030647B" w:rsidRP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изготовление и ремонт музыкальных инструментов;</w:t>
      </w:r>
    </w:p>
    <w:p w:rsidR="0030647B" w:rsidRDefault="0030647B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47B">
        <w:rPr>
          <w:rFonts w:ascii="Times New Roman" w:hAnsi="Times New Roman"/>
          <w:sz w:val="28"/>
          <w:szCs w:val="28"/>
        </w:rPr>
        <w:t>выпас домашних животных.</w:t>
      </w:r>
    </w:p>
    <w:p w:rsidR="00857599" w:rsidRDefault="00857599" w:rsidP="003064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 2017 года данным </w:t>
      </w:r>
      <w:r w:rsidR="00CB26E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аконом </w:t>
      </w:r>
      <w:r w:rsidR="00CB26EB">
        <w:rPr>
          <w:rFonts w:ascii="Times New Roman" w:hAnsi="Times New Roman"/>
          <w:sz w:val="28"/>
          <w:szCs w:val="28"/>
        </w:rPr>
        <w:t>исключ</w:t>
      </w:r>
      <w:r>
        <w:rPr>
          <w:rFonts w:ascii="Times New Roman" w:hAnsi="Times New Roman"/>
          <w:sz w:val="28"/>
          <w:szCs w:val="28"/>
        </w:rPr>
        <w:t xml:space="preserve">ается </w:t>
      </w:r>
      <w:r w:rsidRPr="00B831ED">
        <w:rPr>
          <w:rFonts w:ascii="Times New Roman" w:hAnsi="Times New Roman"/>
          <w:sz w:val="28"/>
          <w:szCs w:val="28"/>
        </w:rPr>
        <w:t>проведени</w:t>
      </w:r>
      <w:r w:rsidR="00CB26EB">
        <w:rPr>
          <w:rFonts w:ascii="Times New Roman" w:hAnsi="Times New Roman"/>
          <w:sz w:val="28"/>
          <w:szCs w:val="28"/>
        </w:rPr>
        <w:t>е</w:t>
      </w:r>
      <w:r w:rsidRPr="00B831ED">
        <w:rPr>
          <w:rFonts w:ascii="Times New Roman" w:hAnsi="Times New Roman"/>
          <w:sz w:val="28"/>
          <w:szCs w:val="28"/>
        </w:rPr>
        <w:t xml:space="preserve"> хронометражного обследования в случае представления дополнительного расчета стоимости патента на уменьшение налогов</w:t>
      </w:r>
      <w:r>
        <w:rPr>
          <w:rFonts w:ascii="Times New Roman" w:hAnsi="Times New Roman"/>
          <w:sz w:val="28"/>
          <w:szCs w:val="28"/>
        </w:rPr>
        <w:t>.</w:t>
      </w:r>
    </w:p>
    <w:p w:rsidR="00C66024" w:rsidRDefault="001B1B6A" w:rsidP="00C66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изменения в статью 439 Налогового кодекса</w:t>
      </w:r>
      <w:r w:rsidR="002F3FC1">
        <w:rPr>
          <w:rFonts w:ascii="Times New Roman" w:hAnsi="Times New Roman"/>
          <w:sz w:val="28"/>
          <w:szCs w:val="28"/>
        </w:rPr>
        <w:t xml:space="preserve"> (с 2016 года)</w:t>
      </w:r>
      <w:r>
        <w:rPr>
          <w:rFonts w:ascii="Times New Roman" w:hAnsi="Times New Roman"/>
          <w:sz w:val="28"/>
          <w:szCs w:val="28"/>
        </w:rPr>
        <w:t xml:space="preserve"> в части увеличения </w:t>
      </w:r>
      <w:r w:rsidRPr="005E62D6">
        <w:rPr>
          <w:rFonts w:ascii="Times New Roman" w:hAnsi="Times New Roman"/>
          <w:sz w:val="28"/>
          <w:szCs w:val="28"/>
        </w:rPr>
        <w:t xml:space="preserve">предельных размеров </w:t>
      </w:r>
      <w:r>
        <w:rPr>
          <w:rFonts w:ascii="Times New Roman" w:hAnsi="Times New Roman"/>
          <w:sz w:val="28"/>
          <w:szCs w:val="28"/>
        </w:rPr>
        <w:t>пастбищ</w:t>
      </w:r>
      <w:r w:rsidRPr="005E62D6">
        <w:rPr>
          <w:rFonts w:ascii="Times New Roman" w:hAnsi="Times New Roman"/>
          <w:sz w:val="28"/>
          <w:szCs w:val="28"/>
        </w:rPr>
        <w:t xml:space="preserve"> крестьянских или фермерских хозяйств</w:t>
      </w:r>
      <w:r>
        <w:rPr>
          <w:rFonts w:ascii="Times New Roman" w:hAnsi="Times New Roman"/>
          <w:sz w:val="28"/>
          <w:szCs w:val="28"/>
        </w:rPr>
        <w:t>, применяющих СНР на основе ЕЗН, установления ограничения по земельным участкам, расположенным на территориях гг.</w:t>
      </w:r>
      <w:r w:rsidR="00664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Астана и Алматы</w:t>
      </w:r>
      <w:r w:rsidR="00C66024">
        <w:rPr>
          <w:rFonts w:ascii="Times New Roman" w:hAnsi="Times New Roman"/>
          <w:sz w:val="28"/>
          <w:szCs w:val="28"/>
        </w:rPr>
        <w:t xml:space="preserve"> </w:t>
      </w:r>
      <w:r w:rsidR="00C66024" w:rsidRPr="00D250BD">
        <w:rPr>
          <w:rFonts w:ascii="Times New Roman" w:hAnsi="Times New Roman"/>
          <w:i/>
          <w:sz w:val="28"/>
          <w:szCs w:val="28"/>
        </w:rPr>
        <w:t>(</w:t>
      </w:r>
      <w:r w:rsidR="006B4079">
        <w:rPr>
          <w:rFonts w:ascii="Times New Roman" w:hAnsi="Times New Roman"/>
          <w:i/>
          <w:sz w:val="28"/>
          <w:szCs w:val="28"/>
        </w:rPr>
        <w:t>З</w:t>
      </w:r>
      <w:r w:rsidR="006B4079" w:rsidRPr="006B4079">
        <w:rPr>
          <w:rFonts w:ascii="Times New Roman" w:hAnsi="Times New Roman"/>
          <w:i/>
          <w:sz w:val="28"/>
          <w:szCs w:val="28"/>
        </w:rPr>
        <w:t>акон</w:t>
      </w:r>
      <w:r w:rsidR="00CB26EB">
        <w:rPr>
          <w:rFonts w:ascii="Times New Roman" w:hAnsi="Times New Roman"/>
          <w:i/>
          <w:sz w:val="28"/>
          <w:szCs w:val="28"/>
        </w:rPr>
        <w:t xml:space="preserve"> </w:t>
      </w:r>
      <w:r w:rsidR="006B4079" w:rsidRPr="006B4079">
        <w:rPr>
          <w:rFonts w:ascii="Times New Roman" w:hAnsi="Times New Roman"/>
          <w:i/>
          <w:sz w:val="28"/>
          <w:szCs w:val="28"/>
        </w:rPr>
        <w:t>по налогообложению)</w:t>
      </w:r>
      <w:r w:rsidR="00C66024">
        <w:rPr>
          <w:rFonts w:ascii="Times New Roman" w:hAnsi="Times New Roman"/>
          <w:sz w:val="28"/>
          <w:szCs w:val="28"/>
        </w:rPr>
        <w:t>.</w:t>
      </w:r>
    </w:p>
    <w:p w:rsidR="00CD3591" w:rsidRPr="00B831ED" w:rsidRDefault="00414EF0" w:rsidP="00CD3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761E">
        <w:rPr>
          <w:rFonts w:ascii="Times New Roman" w:hAnsi="Times New Roman"/>
          <w:sz w:val="28"/>
          <w:szCs w:val="28"/>
        </w:rPr>
        <w:t>Также, З</w:t>
      </w:r>
      <w:r w:rsidR="00CD3591" w:rsidRPr="0020761E">
        <w:rPr>
          <w:rFonts w:ascii="Times New Roman" w:hAnsi="Times New Roman"/>
          <w:sz w:val="28"/>
          <w:szCs w:val="28"/>
        </w:rPr>
        <w:t>аконом по ВД предусмотрено обложение индивидуальным подоходным налогом доходов главы и членов крестьянского или фермерского хозяйства, применяющих СНР для крестьянских или фермерских хозяйств, превышающих пороговое значение, равное 8000-кратному</w:t>
      </w:r>
      <w:r w:rsidR="00CD3591" w:rsidRPr="0020761E">
        <w:rPr>
          <w:rFonts w:ascii="Times New Roman" w:hAnsi="Times New Roman"/>
          <w:sz w:val="28"/>
          <w:szCs w:val="28"/>
        </w:rPr>
        <w:tab/>
        <w:t>МЗП</w:t>
      </w:r>
      <w:r w:rsidR="0020761E" w:rsidRPr="0020761E">
        <w:rPr>
          <w:rFonts w:ascii="Times New Roman" w:hAnsi="Times New Roman"/>
          <w:sz w:val="28"/>
          <w:szCs w:val="28"/>
        </w:rPr>
        <w:t xml:space="preserve">, </w:t>
      </w:r>
      <w:r w:rsidR="00352ED6">
        <w:rPr>
          <w:rFonts w:ascii="Times New Roman" w:hAnsi="Times New Roman"/>
          <w:sz w:val="28"/>
          <w:szCs w:val="28"/>
        </w:rPr>
        <w:t>в виде</w:t>
      </w:r>
      <w:r w:rsidR="0020761E" w:rsidRPr="0020761E">
        <w:rPr>
          <w:rFonts w:ascii="Times New Roman" w:hAnsi="Times New Roman"/>
          <w:sz w:val="28"/>
          <w:szCs w:val="28"/>
        </w:rPr>
        <w:t xml:space="preserve"> суммы такого превышения</w:t>
      </w:r>
      <w:r w:rsidR="00CD3591" w:rsidRPr="0020761E">
        <w:rPr>
          <w:rFonts w:ascii="Times New Roman" w:hAnsi="Times New Roman"/>
          <w:sz w:val="28"/>
          <w:szCs w:val="28"/>
        </w:rPr>
        <w:t xml:space="preserve"> (ст.15</w:t>
      </w:r>
      <w:r w:rsidR="0020761E" w:rsidRPr="0020761E">
        <w:rPr>
          <w:rFonts w:ascii="Times New Roman" w:hAnsi="Times New Roman"/>
          <w:sz w:val="28"/>
          <w:szCs w:val="28"/>
        </w:rPr>
        <w:t>6</w:t>
      </w:r>
      <w:r w:rsidR="00CD3591" w:rsidRPr="0020761E">
        <w:rPr>
          <w:rFonts w:ascii="Times New Roman" w:hAnsi="Times New Roman"/>
          <w:sz w:val="28"/>
          <w:szCs w:val="28"/>
        </w:rPr>
        <w:t xml:space="preserve"> НК) – с 2020 года.</w:t>
      </w:r>
    </w:p>
    <w:p w:rsidR="00EB1115" w:rsidRDefault="00EB1115" w:rsidP="00C66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E9E">
        <w:rPr>
          <w:rFonts w:ascii="Times New Roman" w:hAnsi="Times New Roman"/>
          <w:sz w:val="28"/>
          <w:szCs w:val="28"/>
        </w:rPr>
        <w:lastRenderedPageBreak/>
        <w:t>Закон</w:t>
      </w:r>
      <w:r w:rsidR="00CB26EB">
        <w:rPr>
          <w:rFonts w:ascii="Times New Roman" w:hAnsi="Times New Roman"/>
          <w:sz w:val="28"/>
          <w:szCs w:val="28"/>
        </w:rPr>
        <w:t>ом</w:t>
      </w:r>
      <w:r w:rsidRPr="003A3E9E">
        <w:rPr>
          <w:rFonts w:ascii="Times New Roman" w:hAnsi="Times New Roman"/>
          <w:sz w:val="28"/>
          <w:szCs w:val="28"/>
        </w:rPr>
        <w:t xml:space="preserve"> «О внесении изменений и дополнений в некоторые законодательные акты Республики Казахстан по вопросам сельскохозяйственной кооперации»</w:t>
      </w:r>
      <w:r w:rsidR="00CB26EB">
        <w:rPr>
          <w:rFonts w:ascii="Times New Roman" w:hAnsi="Times New Roman"/>
          <w:sz w:val="28"/>
          <w:szCs w:val="28"/>
        </w:rPr>
        <w:t xml:space="preserve"> от</w:t>
      </w:r>
      <w:r w:rsidR="00F93794">
        <w:rPr>
          <w:rFonts w:ascii="Times New Roman" w:hAnsi="Times New Roman"/>
          <w:sz w:val="28"/>
          <w:szCs w:val="28"/>
        </w:rPr>
        <w:t xml:space="preserve"> 29 октября 2015 года №373-</w:t>
      </w:r>
      <w:r w:rsidR="00F93794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6B407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о сельхозкооперации) </w:t>
      </w:r>
      <w:r w:rsidRPr="003E48B8">
        <w:rPr>
          <w:rFonts w:ascii="Times New Roman" w:hAnsi="Times New Roman" w:cs="Times New Roman"/>
          <w:sz w:val="28"/>
          <w:szCs w:val="28"/>
        </w:rPr>
        <w:t>крестьянски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3E48B8">
        <w:rPr>
          <w:rFonts w:ascii="Times New Roman" w:hAnsi="Times New Roman" w:cs="Times New Roman"/>
          <w:sz w:val="28"/>
          <w:szCs w:val="28"/>
        </w:rPr>
        <w:t>и фермерски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48B8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ам предоставлено право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СНР для сельхозтоваропроизводителей с </w:t>
      </w:r>
      <w:r w:rsidRPr="003E48B8">
        <w:rPr>
          <w:rFonts w:ascii="Times New Roman" w:hAnsi="Times New Roman" w:cs="Times New Roman"/>
          <w:sz w:val="28"/>
          <w:szCs w:val="28"/>
        </w:rPr>
        <w:t>70 %</w:t>
      </w:r>
      <w:r>
        <w:rPr>
          <w:rFonts w:ascii="Times New Roman" w:hAnsi="Times New Roman" w:cs="Times New Roman"/>
          <w:sz w:val="28"/>
          <w:szCs w:val="28"/>
        </w:rPr>
        <w:t xml:space="preserve">-ным </w:t>
      </w:r>
      <w:r w:rsidRPr="003E48B8">
        <w:rPr>
          <w:rFonts w:ascii="Times New Roman" w:hAnsi="Times New Roman" w:cs="Times New Roman"/>
          <w:sz w:val="28"/>
          <w:szCs w:val="28"/>
        </w:rPr>
        <w:t>льгот</w:t>
      </w:r>
      <w:r w:rsidR="00AC1671">
        <w:rPr>
          <w:rFonts w:ascii="Times New Roman" w:hAnsi="Times New Roman" w:cs="Times New Roman"/>
          <w:sz w:val="28"/>
          <w:szCs w:val="28"/>
        </w:rPr>
        <w:t xml:space="preserve">ированием налогов </w:t>
      </w:r>
      <w:r>
        <w:rPr>
          <w:rFonts w:ascii="Times New Roman" w:hAnsi="Times New Roman" w:cs="Times New Roman"/>
          <w:sz w:val="28"/>
          <w:szCs w:val="28"/>
        </w:rPr>
        <w:t>(далее – СНР для СХТП)</w:t>
      </w:r>
      <w:r w:rsidR="00AC1671">
        <w:rPr>
          <w:rFonts w:ascii="Times New Roman" w:hAnsi="Times New Roman" w:cs="Times New Roman"/>
          <w:sz w:val="28"/>
          <w:szCs w:val="28"/>
        </w:rPr>
        <w:t xml:space="preserve"> </w:t>
      </w:r>
      <w:r w:rsidR="00AC1671" w:rsidRPr="00AC1671">
        <w:rPr>
          <w:rFonts w:ascii="Times New Roman" w:hAnsi="Times New Roman" w:cs="Times New Roman"/>
          <w:sz w:val="28"/>
          <w:szCs w:val="28"/>
        </w:rPr>
        <w:t>при соответствии условиям, установленным</w:t>
      </w:r>
      <w:r w:rsidR="00AC1671">
        <w:rPr>
          <w:rFonts w:ascii="Times New Roman" w:hAnsi="Times New Roman" w:cs="Times New Roman"/>
          <w:sz w:val="28"/>
          <w:szCs w:val="28"/>
        </w:rPr>
        <w:t xml:space="preserve"> статьей 448</w:t>
      </w:r>
      <w:r w:rsidR="00AC1671" w:rsidRPr="00AC1671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E57" w:rsidRDefault="001D7E57" w:rsidP="00C66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AC1671">
        <w:rPr>
          <w:rFonts w:ascii="Times New Roman" w:hAnsi="Times New Roman" w:cs="Times New Roman"/>
          <w:sz w:val="28"/>
          <w:szCs w:val="28"/>
        </w:rPr>
        <w:t xml:space="preserve">необходимо довести до сведения </w:t>
      </w:r>
      <w:r w:rsidR="00A75AD5">
        <w:rPr>
          <w:rFonts w:ascii="Times New Roman" w:hAnsi="Times New Roman" w:cs="Times New Roman"/>
          <w:sz w:val="28"/>
          <w:szCs w:val="28"/>
        </w:rPr>
        <w:t>вновь образованны</w:t>
      </w:r>
      <w:r w:rsidR="00AC1671">
        <w:rPr>
          <w:rFonts w:ascii="Times New Roman" w:hAnsi="Times New Roman" w:cs="Times New Roman"/>
          <w:sz w:val="28"/>
          <w:szCs w:val="28"/>
        </w:rPr>
        <w:t>х</w:t>
      </w:r>
      <w:r w:rsidR="00A75AD5">
        <w:rPr>
          <w:rFonts w:ascii="Times New Roman" w:hAnsi="Times New Roman" w:cs="Times New Roman"/>
          <w:sz w:val="28"/>
          <w:szCs w:val="28"/>
        </w:rPr>
        <w:t xml:space="preserve"> крестьянски</w:t>
      </w:r>
      <w:r w:rsidR="00AC1671">
        <w:rPr>
          <w:rFonts w:ascii="Times New Roman" w:hAnsi="Times New Roman" w:cs="Times New Roman"/>
          <w:sz w:val="28"/>
          <w:szCs w:val="28"/>
        </w:rPr>
        <w:t>х</w:t>
      </w:r>
      <w:r w:rsidR="00A75AD5">
        <w:rPr>
          <w:rFonts w:ascii="Times New Roman" w:hAnsi="Times New Roman" w:cs="Times New Roman"/>
          <w:sz w:val="28"/>
          <w:szCs w:val="28"/>
        </w:rPr>
        <w:t xml:space="preserve"> или фермерски</w:t>
      </w:r>
      <w:r w:rsidR="00AC1671">
        <w:rPr>
          <w:rFonts w:ascii="Times New Roman" w:hAnsi="Times New Roman" w:cs="Times New Roman"/>
          <w:sz w:val="28"/>
          <w:szCs w:val="28"/>
        </w:rPr>
        <w:t>х</w:t>
      </w:r>
      <w:r w:rsidR="00A75AD5">
        <w:rPr>
          <w:rFonts w:ascii="Times New Roman" w:hAnsi="Times New Roman" w:cs="Times New Roman"/>
          <w:sz w:val="28"/>
          <w:szCs w:val="28"/>
        </w:rPr>
        <w:t xml:space="preserve"> хозяйств, желающи</w:t>
      </w:r>
      <w:r w:rsidR="00AC1671">
        <w:rPr>
          <w:rFonts w:ascii="Times New Roman" w:hAnsi="Times New Roman" w:cs="Times New Roman"/>
          <w:sz w:val="28"/>
          <w:szCs w:val="28"/>
        </w:rPr>
        <w:t>х</w:t>
      </w:r>
      <w:r w:rsidR="00A75AD5">
        <w:rPr>
          <w:rFonts w:ascii="Times New Roman" w:hAnsi="Times New Roman" w:cs="Times New Roman"/>
          <w:sz w:val="28"/>
          <w:szCs w:val="28"/>
        </w:rPr>
        <w:t xml:space="preserve"> применять СНР для СХТП, о необходимости представления уведомления о применяемом режиме налогообложения по форме, установленной уполномоченным органом</w:t>
      </w:r>
      <w:r w:rsidR="00CC7763">
        <w:rPr>
          <w:rFonts w:ascii="Times New Roman" w:hAnsi="Times New Roman" w:cs="Times New Roman"/>
          <w:sz w:val="28"/>
          <w:szCs w:val="28"/>
        </w:rPr>
        <w:t>,</w:t>
      </w:r>
      <w:r w:rsidR="00A75AD5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 w:rsidR="00C26C3E">
        <w:rPr>
          <w:rFonts w:ascii="Times New Roman" w:hAnsi="Times New Roman" w:cs="Times New Roman"/>
          <w:sz w:val="28"/>
          <w:szCs w:val="28"/>
        </w:rPr>
        <w:t>налогов</w:t>
      </w:r>
      <w:r w:rsidR="00646714">
        <w:rPr>
          <w:rFonts w:ascii="Times New Roman" w:hAnsi="Times New Roman" w:cs="Times New Roman"/>
          <w:sz w:val="28"/>
          <w:szCs w:val="28"/>
        </w:rPr>
        <w:t>ым</w:t>
      </w:r>
      <w:r w:rsidR="00C26C3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46714">
        <w:rPr>
          <w:rFonts w:ascii="Times New Roman" w:hAnsi="Times New Roman" w:cs="Times New Roman"/>
          <w:sz w:val="28"/>
          <w:szCs w:val="28"/>
        </w:rPr>
        <w:t>ем</w:t>
      </w:r>
      <w:r w:rsidR="00C26C3E">
        <w:rPr>
          <w:rFonts w:ascii="Times New Roman" w:hAnsi="Times New Roman" w:cs="Times New Roman"/>
          <w:sz w:val="28"/>
          <w:szCs w:val="28"/>
        </w:rPr>
        <w:t xml:space="preserve"> о регистрационном учете в качестве индивидуального предпринимателя</w:t>
      </w:r>
      <w:r w:rsidR="005A750B">
        <w:rPr>
          <w:rFonts w:ascii="Times New Roman" w:hAnsi="Times New Roman" w:cs="Times New Roman"/>
          <w:sz w:val="28"/>
          <w:szCs w:val="28"/>
        </w:rPr>
        <w:t>, до реализации такого уведомления в информационных системах</w:t>
      </w:r>
      <w:r w:rsidR="007A2F33">
        <w:rPr>
          <w:rFonts w:ascii="Times New Roman" w:hAnsi="Times New Roman" w:cs="Times New Roman"/>
          <w:sz w:val="28"/>
          <w:szCs w:val="28"/>
        </w:rPr>
        <w:t xml:space="preserve"> (по мере получения финансирования на проведение данной работы)</w:t>
      </w:r>
      <w:r w:rsidR="005A750B">
        <w:rPr>
          <w:rFonts w:ascii="Times New Roman" w:hAnsi="Times New Roman" w:cs="Times New Roman"/>
          <w:sz w:val="28"/>
          <w:szCs w:val="28"/>
        </w:rPr>
        <w:t>.</w:t>
      </w:r>
      <w:r w:rsidR="00C2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CE" w:rsidRDefault="00CE3CCE" w:rsidP="00C66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C167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CE3CCE">
        <w:rPr>
          <w:rFonts w:ascii="Times New Roman" w:hAnsi="Times New Roman" w:cs="Times New Roman"/>
          <w:sz w:val="28"/>
          <w:szCs w:val="28"/>
        </w:rPr>
        <w:t xml:space="preserve">при переходе с общеустановленного порядка или иного специального налогового режима </w:t>
      </w:r>
      <w:r w:rsidR="00AC1671">
        <w:rPr>
          <w:rFonts w:ascii="Times New Roman" w:hAnsi="Times New Roman" w:cs="Times New Roman"/>
          <w:sz w:val="28"/>
          <w:szCs w:val="28"/>
        </w:rPr>
        <w:t xml:space="preserve">на СНР для СХТП с 2016 года </w:t>
      </w:r>
      <w:r w:rsidRPr="00CE3CCE">
        <w:rPr>
          <w:rFonts w:ascii="Times New Roman" w:hAnsi="Times New Roman" w:cs="Times New Roman"/>
          <w:sz w:val="28"/>
          <w:szCs w:val="28"/>
        </w:rPr>
        <w:t xml:space="preserve">уведомление о применяемом режиме налогообложения </w:t>
      </w:r>
      <w:r w:rsidR="00B35981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450 Налогового кодекса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Pr="009163FD">
        <w:rPr>
          <w:rFonts w:ascii="Times New Roman" w:hAnsi="Times New Roman" w:cs="Times New Roman"/>
          <w:sz w:val="28"/>
          <w:szCs w:val="28"/>
          <w:u w:val="single"/>
        </w:rPr>
        <w:t xml:space="preserve">не позднее 10 декабря </w:t>
      </w:r>
      <w:r w:rsidR="00AC1671" w:rsidRPr="009163FD">
        <w:rPr>
          <w:rFonts w:ascii="Times New Roman" w:hAnsi="Times New Roman" w:cs="Times New Roman"/>
          <w:sz w:val="28"/>
          <w:szCs w:val="28"/>
          <w:u w:val="single"/>
        </w:rPr>
        <w:t xml:space="preserve">2015 </w:t>
      </w:r>
      <w:r w:rsidRPr="009163FD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CE3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115" w:rsidRDefault="00AC1671" w:rsidP="00C660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Законом о сельхозкооперации</w:t>
      </w:r>
      <w:r w:rsidR="00C84B83">
        <w:rPr>
          <w:rFonts w:ascii="Times New Roman" w:hAnsi="Times New Roman" w:cs="Times New Roman"/>
          <w:sz w:val="28"/>
          <w:szCs w:val="28"/>
        </w:rPr>
        <w:t xml:space="preserve"> установлены следующие виды деятельности для  </w:t>
      </w:r>
      <w:r w:rsidR="00C84B83" w:rsidRPr="003A3E9E">
        <w:rPr>
          <w:rFonts w:ascii="Times New Roman" w:hAnsi="Times New Roman"/>
          <w:sz w:val="28"/>
          <w:szCs w:val="28"/>
        </w:rPr>
        <w:t>сельск</w:t>
      </w:r>
      <w:r w:rsidR="00C84B83">
        <w:rPr>
          <w:rFonts w:ascii="Times New Roman" w:hAnsi="Times New Roman"/>
          <w:sz w:val="28"/>
          <w:szCs w:val="28"/>
        </w:rPr>
        <w:t>о</w:t>
      </w:r>
      <w:r w:rsidR="00C84B83" w:rsidRPr="003A3E9E">
        <w:rPr>
          <w:rFonts w:ascii="Times New Roman" w:hAnsi="Times New Roman"/>
          <w:sz w:val="28"/>
          <w:szCs w:val="28"/>
        </w:rPr>
        <w:t>х</w:t>
      </w:r>
      <w:r w:rsidR="00C84B83">
        <w:rPr>
          <w:rFonts w:ascii="Times New Roman" w:hAnsi="Times New Roman"/>
          <w:sz w:val="28"/>
          <w:szCs w:val="28"/>
        </w:rPr>
        <w:t>озяйственных</w:t>
      </w:r>
      <w:r w:rsidR="00C84B83" w:rsidRPr="003A3E9E">
        <w:rPr>
          <w:rFonts w:ascii="Times New Roman" w:hAnsi="Times New Roman"/>
          <w:sz w:val="28"/>
          <w:szCs w:val="28"/>
        </w:rPr>
        <w:t xml:space="preserve"> </w:t>
      </w:r>
      <w:r w:rsidR="00C84B83" w:rsidRPr="009D4FF4">
        <w:rPr>
          <w:rFonts w:ascii="Times New Roman" w:hAnsi="Times New Roman"/>
          <w:sz w:val="28"/>
          <w:szCs w:val="28"/>
        </w:rPr>
        <w:t>кооператив</w:t>
      </w:r>
      <w:r w:rsidR="00C84B83">
        <w:rPr>
          <w:rFonts w:ascii="Times New Roman" w:hAnsi="Times New Roman"/>
          <w:sz w:val="28"/>
          <w:szCs w:val="28"/>
        </w:rPr>
        <w:t xml:space="preserve">ов (ранее - </w:t>
      </w:r>
      <w:r w:rsidR="00C84B83" w:rsidRPr="00767650">
        <w:rPr>
          <w:rFonts w:ascii="Times New Roman" w:hAnsi="Times New Roman"/>
          <w:sz w:val="28"/>
          <w:szCs w:val="28"/>
        </w:rPr>
        <w:t>сельски</w:t>
      </w:r>
      <w:r w:rsidR="00C84B83">
        <w:rPr>
          <w:rFonts w:ascii="Times New Roman" w:hAnsi="Times New Roman"/>
          <w:sz w:val="28"/>
          <w:szCs w:val="28"/>
        </w:rPr>
        <w:t>е</w:t>
      </w:r>
      <w:r w:rsidR="00C84B83" w:rsidRPr="00767650">
        <w:rPr>
          <w:rFonts w:ascii="Times New Roman" w:hAnsi="Times New Roman"/>
          <w:sz w:val="28"/>
          <w:szCs w:val="28"/>
        </w:rPr>
        <w:t xml:space="preserve"> потребительски</w:t>
      </w:r>
      <w:r w:rsidR="00C84B83">
        <w:rPr>
          <w:rFonts w:ascii="Times New Roman" w:hAnsi="Times New Roman"/>
          <w:sz w:val="28"/>
          <w:szCs w:val="28"/>
        </w:rPr>
        <w:t>е</w:t>
      </w:r>
      <w:r w:rsidR="00C84B83" w:rsidRPr="00767650">
        <w:rPr>
          <w:rFonts w:ascii="Times New Roman" w:hAnsi="Times New Roman"/>
          <w:sz w:val="28"/>
          <w:szCs w:val="28"/>
        </w:rPr>
        <w:t xml:space="preserve"> кооператив</w:t>
      </w:r>
      <w:r w:rsidR="00C84B83">
        <w:rPr>
          <w:rFonts w:ascii="Times New Roman" w:hAnsi="Times New Roman"/>
          <w:sz w:val="28"/>
          <w:szCs w:val="28"/>
        </w:rPr>
        <w:t xml:space="preserve">ы), на которые распространяется  </w:t>
      </w:r>
      <w:r w:rsidR="00C84B83">
        <w:rPr>
          <w:rFonts w:ascii="Times New Roman" w:hAnsi="Times New Roman" w:cs="Times New Roman"/>
          <w:sz w:val="28"/>
          <w:szCs w:val="28"/>
        </w:rPr>
        <w:t>СНР для СХТП</w:t>
      </w:r>
      <w:r w:rsidR="00C84B83">
        <w:rPr>
          <w:rFonts w:ascii="Times New Roman" w:hAnsi="Times New Roman"/>
          <w:sz w:val="28"/>
          <w:szCs w:val="28"/>
        </w:rPr>
        <w:t>:</w:t>
      </w:r>
    </w:p>
    <w:p w:rsidR="00C84B83" w:rsidRPr="00C84B83" w:rsidRDefault="00B40D3F" w:rsidP="00C84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84B83" w:rsidRPr="00C84B83">
        <w:rPr>
          <w:rFonts w:ascii="Times New Roman" w:hAnsi="Times New Roman" w:cs="Times New Roman"/>
          <w:sz w:val="28"/>
          <w:szCs w:val="28"/>
        </w:rPr>
        <w:t>п</w:t>
      </w:r>
      <w:r w:rsidR="00C84B83">
        <w:rPr>
          <w:rFonts w:ascii="Times New Roman" w:hAnsi="Times New Roman" w:cs="Times New Roman"/>
          <w:sz w:val="28"/>
          <w:szCs w:val="28"/>
        </w:rPr>
        <w:t>роизводство</w:t>
      </w:r>
      <w:r w:rsidR="00C84B83" w:rsidRPr="00C84B83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C84B83">
        <w:rPr>
          <w:rFonts w:ascii="Times New Roman" w:hAnsi="Times New Roman" w:cs="Times New Roman"/>
          <w:sz w:val="28"/>
          <w:szCs w:val="28"/>
        </w:rPr>
        <w:t>я</w:t>
      </w:r>
      <w:r w:rsidR="00C84B83" w:rsidRPr="00C84B8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продукции аквакультуры (рыбоводства);</w:t>
      </w:r>
    </w:p>
    <w:p w:rsidR="00C84B83" w:rsidRPr="00C84B83" w:rsidRDefault="00B40D3F" w:rsidP="00C84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4B83" w:rsidRPr="00C84B83">
        <w:rPr>
          <w:rFonts w:ascii="Times New Roman" w:hAnsi="Times New Roman" w:cs="Times New Roman"/>
          <w:sz w:val="28"/>
          <w:szCs w:val="28"/>
        </w:rPr>
        <w:t>переработк</w:t>
      </w:r>
      <w:r w:rsidR="00931F33">
        <w:rPr>
          <w:rFonts w:ascii="Times New Roman" w:hAnsi="Times New Roman" w:cs="Times New Roman"/>
          <w:sz w:val="28"/>
          <w:szCs w:val="28"/>
        </w:rPr>
        <w:t>а</w:t>
      </w:r>
      <w:r w:rsidR="00C84B83" w:rsidRPr="00C84B8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продукции аквакультуры (рыбоводства) собственного производства и (или) произведенной членами такого кооператива, а также реализаци</w:t>
      </w:r>
      <w:r w:rsidR="00931F33">
        <w:rPr>
          <w:rFonts w:ascii="Times New Roman" w:hAnsi="Times New Roman" w:cs="Times New Roman"/>
          <w:sz w:val="28"/>
          <w:szCs w:val="28"/>
        </w:rPr>
        <w:t>я</w:t>
      </w:r>
      <w:r w:rsidR="00C84B83" w:rsidRPr="00C84B83">
        <w:rPr>
          <w:rFonts w:ascii="Times New Roman" w:hAnsi="Times New Roman" w:cs="Times New Roman"/>
          <w:sz w:val="28"/>
          <w:szCs w:val="28"/>
        </w:rPr>
        <w:t xml:space="preserve"> продукции, полученной в результате такой переработки;</w:t>
      </w:r>
    </w:p>
    <w:p w:rsidR="00C84B83" w:rsidRPr="00C84B83" w:rsidRDefault="00B40D3F" w:rsidP="00C84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31F33">
        <w:rPr>
          <w:rFonts w:ascii="Times New Roman" w:hAnsi="Times New Roman" w:cs="Times New Roman"/>
          <w:sz w:val="28"/>
          <w:szCs w:val="28"/>
        </w:rPr>
        <w:t>хранение</w:t>
      </w:r>
      <w:r w:rsidR="00C84B83" w:rsidRPr="00C84B83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продукции аквакультуры (рыбоводства) собственного производства, произведенной членами такого кооператива, и продукции, полученной в результате переработки, предусмотренной </w:t>
      </w:r>
      <w:r w:rsidR="008C4FE3">
        <w:rPr>
          <w:rFonts w:ascii="Times New Roman" w:hAnsi="Times New Roman" w:cs="Times New Roman"/>
          <w:sz w:val="28"/>
          <w:szCs w:val="28"/>
        </w:rPr>
        <w:t>подпунктом 2)</w:t>
      </w:r>
      <w:r w:rsidR="00C84B83" w:rsidRPr="00C84B83">
        <w:rPr>
          <w:rFonts w:ascii="Times New Roman" w:hAnsi="Times New Roman" w:cs="Times New Roman"/>
          <w:sz w:val="28"/>
          <w:szCs w:val="28"/>
        </w:rPr>
        <w:t>;</w:t>
      </w:r>
    </w:p>
    <w:p w:rsidR="00C84B83" w:rsidRPr="00C84B83" w:rsidRDefault="00B40D3F" w:rsidP="00C84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84B83" w:rsidRPr="00C84B83">
        <w:rPr>
          <w:rFonts w:ascii="Times New Roman" w:hAnsi="Times New Roman" w:cs="Times New Roman"/>
          <w:sz w:val="28"/>
          <w:szCs w:val="28"/>
        </w:rPr>
        <w:t>выполнению вспомогательных видов деятельности в области сельского хозяйства,  аквакультуры (рыбоводства) для членов такого  кооператива;</w:t>
      </w:r>
    </w:p>
    <w:p w:rsidR="00C84B83" w:rsidRPr="00C84B83" w:rsidRDefault="00B40D3F" w:rsidP="00C84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84B83" w:rsidRPr="00C84B83">
        <w:rPr>
          <w:rFonts w:ascii="Times New Roman" w:hAnsi="Times New Roman" w:cs="Times New Roman"/>
          <w:sz w:val="28"/>
          <w:szCs w:val="28"/>
        </w:rPr>
        <w:t xml:space="preserve">выполнению (оказанию) работ (услуг) по перечню,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планированию, членам такого кооператива в целях осуществления ими видов деятельности, указанных в </w:t>
      </w:r>
      <w:r>
        <w:rPr>
          <w:rFonts w:ascii="Times New Roman" w:hAnsi="Times New Roman" w:cs="Times New Roman"/>
          <w:sz w:val="28"/>
          <w:szCs w:val="28"/>
        </w:rPr>
        <w:t>подпунктах 1)-3)</w:t>
      </w:r>
      <w:r w:rsidR="00C84B83" w:rsidRPr="00C84B83">
        <w:rPr>
          <w:rFonts w:ascii="Times New Roman" w:hAnsi="Times New Roman" w:cs="Times New Roman"/>
          <w:sz w:val="28"/>
          <w:szCs w:val="28"/>
        </w:rPr>
        <w:t>;</w:t>
      </w:r>
    </w:p>
    <w:p w:rsidR="00C84B83" w:rsidRDefault="00B40D3F" w:rsidP="00C84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84B83" w:rsidRPr="00C84B83">
        <w:rPr>
          <w:rFonts w:ascii="Times New Roman" w:hAnsi="Times New Roman" w:cs="Times New Roman"/>
          <w:sz w:val="28"/>
          <w:szCs w:val="28"/>
        </w:rPr>
        <w:t xml:space="preserve">реализации товаров по перечню, определенному уполномоченным органом в области развития агропромышленного комплекса по согласованию с центральными уполномоченными органами по государственному и бюджетному планированию, членам такого кооператива в целях осуществления ими видов деятельности, указанных в </w:t>
      </w:r>
      <w:r>
        <w:rPr>
          <w:rFonts w:ascii="Times New Roman" w:hAnsi="Times New Roman" w:cs="Times New Roman"/>
          <w:sz w:val="28"/>
          <w:szCs w:val="28"/>
        </w:rPr>
        <w:t>подпунктах 1)-4)</w:t>
      </w:r>
      <w:r w:rsidR="00C84B83" w:rsidRPr="00C84B83">
        <w:rPr>
          <w:rFonts w:ascii="Times New Roman" w:hAnsi="Times New Roman" w:cs="Times New Roman"/>
          <w:sz w:val="28"/>
          <w:szCs w:val="28"/>
        </w:rPr>
        <w:t>.</w:t>
      </w:r>
    </w:p>
    <w:p w:rsidR="00AE580E" w:rsidRDefault="005E0309" w:rsidP="00C84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r w:rsidR="00FD3203">
        <w:rPr>
          <w:rFonts w:ascii="Times New Roman" w:hAnsi="Times New Roman"/>
          <w:sz w:val="28"/>
          <w:szCs w:val="28"/>
        </w:rPr>
        <w:t xml:space="preserve">о сельхозкооперации </w:t>
      </w:r>
      <w:r w:rsidR="00AE580E">
        <w:rPr>
          <w:rFonts w:ascii="Times New Roman" w:hAnsi="Times New Roman"/>
          <w:sz w:val="28"/>
          <w:szCs w:val="28"/>
        </w:rPr>
        <w:t>предлагается внесение изменений в части</w:t>
      </w:r>
      <w:r w:rsidR="00FD3203">
        <w:rPr>
          <w:rFonts w:ascii="Times New Roman" w:hAnsi="Times New Roman"/>
          <w:sz w:val="28"/>
          <w:szCs w:val="28"/>
        </w:rPr>
        <w:t xml:space="preserve"> отмен</w:t>
      </w:r>
      <w:r w:rsidR="00AE580E">
        <w:rPr>
          <w:rFonts w:ascii="Times New Roman" w:hAnsi="Times New Roman"/>
          <w:sz w:val="28"/>
          <w:szCs w:val="28"/>
        </w:rPr>
        <w:t>ы</w:t>
      </w:r>
      <w:r w:rsidR="00FD3203">
        <w:rPr>
          <w:rFonts w:ascii="Times New Roman" w:hAnsi="Times New Roman"/>
          <w:sz w:val="28"/>
          <w:szCs w:val="28"/>
        </w:rPr>
        <w:t xml:space="preserve"> положений, запрещающих применение СНР для СХТП сельскохозяйственными кооперативами, имеющи</w:t>
      </w:r>
      <w:r w:rsidR="009163FD">
        <w:rPr>
          <w:rFonts w:ascii="Times New Roman" w:hAnsi="Times New Roman"/>
          <w:sz w:val="28"/>
          <w:szCs w:val="28"/>
        </w:rPr>
        <w:t>ми</w:t>
      </w:r>
      <w:r w:rsidR="00FD3203">
        <w:rPr>
          <w:rFonts w:ascii="Times New Roman" w:hAnsi="Times New Roman"/>
          <w:sz w:val="28"/>
          <w:szCs w:val="28"/>
        </w:rPr>
        <w:t xml:space="preserve"> структурные подразделени</w:t>
      </w:r>
      <w:r w:rsidR="00AE580E">
        <w:rPr>
          <w:rFonts w:ascii="Times New Roman" w:hAnsi="Times New Roman"/>
          <w:sz w:val="28"/>
          <w:szCs w:val="28"/>
        </w:rPr>
        <w:t>я и являющи</w:t>
      </w:r>
      <w:r w:rsidR="009163FD">
        <w:rPr>
          <w:rFonts w:ascii="Times New Roman" w:hAnsi="Times New Roman"/>
          <w:sz w:val="28"/>
          <w:szCs w:val="28"/>
        </w:rPr>
        <w:t>ми</w:t>
      </w:r>
      <w:r w:rsidR="00AE580E">
        <w:rPr>
          <w:rFonts w:ascii="Times New Roman" w:hAnsi="Times New Roman"/>
          <w:sz w:val="28"/>
          <w:szCs w:val="28"/>
        </w:rPr>
        <w:t>ся аффил</w:t>
      </w:r>
      <w:r w:rsidR="00CD7D60">
        <w:rPr>
          <w:rFonts w:ascii="Times New Roman" w:hAnsi="Times New Roman"/>
          <w:sz w:val="28"/>
          <w:szCs w:val="28"/>
        </w:rPr>
        <w:t>ированными лиц</w:t>
      </w:r>
      <w:r w:rsidR="00CD7D60">
        <w:rPr>
          <w:rFonts w:ascii="Times New Roman" w:hAnsi="Times New Roman"/>
          <w:sz w:val="28"/>
          <w:szCs w:val="28"/>
          <w:lang w:val="kk-KZ"/>
        </w:rPr>
        <w:t>а</w:t>
      </w:r>
      <w:r w:rsidR="00AE580E">
        <w:rPr>
          <w:rFonts w:ascii="Times New Roman" w:hAnsi="Times New Roman"/>
          <w:sz w:val="28"/>
          <w:szCs w:val="28"/>
        </w:rPr>
        <w:t>м</w:t>
      </w:r>
      <w:r w:rsidR="00CD7D60">
        <w:rPr>
          <w:rFonts w:ascii="Times New Roman" w:hAnsi="Times New Roman"/>
          <w:sz w:val="28"/>
          <w:szCs w:val="28"/>
          <w:lang w:val="kk-KZ"/>
        </w:rPr>
        <w:t>и</w:t>
      </w:r>
      <w:r w:rsidR="00AE580E">
        <w:rPr>
          <w:rFonts w:ascii="Times New Roman" w:hAnsi="Times New Roman"/>
          <w:sz w:val="28"/>
          <w:szCs w:val="28"/>
        </w:rPr>
        <w:t xml:space="preserve"> други</w:t>
      </w:r>
      <w:r w:rsidR="00CD7D60">
        <w:rPr>
          <w:rFonts w:ascii="Times New Roman" w:hAnsi="Times New Roman"/>
          <w:sz w:val="28"/>
          <w:szCs w:val="28"/>
          <w:lang w:val="kk-KZ"/>
        </w:rPr>
        <w:t>х</w:t>
      </w:r>
      <w:r w:rsidR="00AE580E">
        <w:rPr>
          <w:rFonts w:ascii="Times New Roman" w:hAnsi="Times New Roman"/>
          <w:sz w:val="28"/>
          <w:szCs w:val="28"/>
        </w:rPr>
        <w:t xml:space="preserve"> юридических лиц, применяющих такой СНР.</w:t>
      </w:r>
    </w:p>
    <w:p w:rsidR="00F32942" w:rsidRDefault="00F32942" w:rsidP="00516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506A0">
        <w:rPr>
          <w:rFonts w:ascii="Times New Roman" w:hAnsi="Times New Roman"/>
          <w:sz w:val="28"/>
          <w:szCs w:val="28"/>
        </w:rPr>
        <w:t xml:space="preserve">с 2018 года </w:t>
      </w:r>
      <w:r w:rsidR="005E030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аконом по ВД предусмотрено:</w:t>
      </w:r>
    </w:p>
    <w:p w:rsidR="00516476" w:rsidRPr="00B831ED" w:rsidRDefault="00F32942" w:rsidP="00516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16476" w:rsidRPr="00B831ED">
        <w:rPr>
          <w:rFonts w:ascii="Times New Roman" w:hAnsi="Times New Roman"/>
          <w:sz w:val="28"/>
          <w:szCs w:val="28"/>
        </w:rPr>
        <w:t>отмен</w:t>
      </w:r>
      <w:r>
        <w:rPr>
          <w:rFonts w:ascii="Times New Roman" w:hAnsi="Times New Roman"/>
          <w:sz w:val="28"/>
          <w:szCs w:val="28"/>
        </w:rPr>
        <w:t>а</w:t>
      </w:r>
      <w:r w:rsidR="00516476" w:rsidRPr="00B831ED">
        <w:rPr>
          <w:rFonts w:ascii="Times New Roman" w:hAnsi="Times New Roman"/>
          <w:sz w:val="28"/>
          <w:szCs w:val="28"/>
        </w:rPr>
        <w:t xml:space="preserve"> фиксированного налога (разде</w:t>
      </w:r>
      <w:r w:rsidR="009163FD">
        <w:rPr>
          <w:rFonts w:ascii="Times New Roman" w:hAnsi="Times New Roman"/>
          <w:sz w:val="28"/>
          <w:szCs w:val="28"/>
        </w:rPr>
        <w:t>л 17 НК), соответственно, отмена</w:t>
      </w:r>
      <w:r w:rsidR="00516476" w:rsidRPr="00B831ED">
        <w:rPr>
          <w:rFonts w:ascii="Times New Roman" w:hAnsi="Times New Roman"/>
          <w:sz w:val="28"/>
          <w:szCs w:val="28"/>
        </w:rPr>
        <w:t xml:space="preserve"> постановки плательщиков данного налога на регистрационный учет в качестве налогоплательщиков, осуществляющих отдельны</w:t>
      </w:r>
      <w:r w:rsidR="008C4FE3">
        <w:rPr>
          <w:rFonts w:ascii="Times New Roman" w:hAnsi="Times New Roman"/>
          <w:sz w:val="28"/>
          <w:szCs w:val="28"/>
        </w:rPr>
        <w:t>е виды деятельности (ст.574 НК)</w:t>
      </w:r>
      <w:r w:rsidR="00516476" w:rsidRPr="00B831ED">
        <w:rPr>
          <w:rFonts w:ascii="Times New Roman" w:hAnsi="Times New Roman"/>
          <w:sz w:val="28"/>
          <w:szCs w:val="28"/>
        </w:rPr>
        <w:t>;</w:t>
      </w:r>
    </w:p>
    <w:p w:rsidR="00516476" w:rsidRPr="00B831ED" w:rsidRDefault="00F32942" w:rsidP="00516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6476">
        <w:rPr>
          <w:rFonts w:ascii="Times New Roman" w:hAnsi="Times New Roman"/>
          <w:sz w:val="28"/>
          <w:szCs w:val="28"/>
        </w:rPr>
        <w:t xml:space="preserve">) </w:t>
      </w:r>
      <w:r w:rsidR="00516476" w:rsidRPr="00B831ED">
        <w:rPr>
          <w:rFonts w:ascii="Times New Roman" w:hAnsi="Times New Roman"/>
          <w:sz w:val="28"/>
          <w:szCs w:val="28"/>
        </w:rPr>
        <w:t>введение нормы по отнесению плательщиков налога на игорный бизнес к плательщикам корпоративного подоходного налога (статья 81 НК);</w:t>
      </w:r>
    </w:p>
    <w:p w:rsidR="00516476" w:rsidRPr="00B831ED" w:rsidRDefault="00F32942" w:rsidP="00516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6476">
        <w:rPr>
          <w:rFonts w:ascii="Times New Roman" w:hAnsi="Times New Roman"/>
          <w:sz w:val="28"/>
          <w:szCs w:val="28"/>
        </w:rPr>
        <w:t xml:space="preserve">) </w:t>
      </w:r>
      <w:r w:rsidR="00516476" w:rsidRPr="00B831ED">
        <w:rPr>
          <w:rFonts w:ascii="Times New Roman" w:hAnsi="Times New Roman"/>
          <w:sz w:val="28"/>
          <w:szCs w:val="28"/>
        </w:rPr>
        <w:t>исключение дополнительного платежа плательщиков налога на игорный бизнес (статья 416 НК);</w:t>
      </w:r>
    </w:p>
    <w:p w:rsidR="00516476" w:rsidRPr="00B831ED" w:rsidRDefault="00F32942" w:rsidP="00516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6476">
        <w:rPr>
          <w:rFonts w:ascii="Times New Roman" w:hAnsi="Times New Roman"/>
          <w:sz w:val="28"/>
          <w:szCs w:val="28"/>
        </w:rPr>
        <w:t xml:space="preserve">) </w:t>
      </w:r>
      <w:r w:rsidR="00A506A0">
        <w:rPr>
          <w:rFonts w:ascii="Times New Roman" w:hAnsi="Times New Roman"/>
          <w:sz w:val="28"/>
          <w:szCs w:val="28"/>
        </w:rPr>
        <w:t>запрет на</w:t>
      </w:r>
      <w:r w:rsidR="00516476" w:rsidRPr="00B831ED">
        <w:rPr>
          <w:rFonts w:ascii="Times New Roman" w:hAnsi="Times New Roman"/>
          <w:sz w:val="28"/>
          <w:szCs w:val="28"/>
        </w:rPr>
        <w:t xml:space="preserve"> применени</w:t>
      </w:r>
      <w:r w:rsidR="00A506A0">
        <w:rPr>
          <w:rFonts w:ascii="Times New Roman" w:hAnsi="Times New Roman"/>
          <w:sz w:val="28"/>
          <w:szCs w:val="28"/>
        </w:rPr>
        <w:t>е</w:t>
      </w:r>
      <w:r w:rsidR="00516476" w:rsidRPr="00B831ED">
        <w:rPr>
          <w:rFonts w:ascii="Times New Roman" w:hAnsi="Times New Roman"/>
          <w:sz w:val="28"/>
          <w:szCs w:val="28"/>
        </w:rPr>
        <w:t xml:space="preserve"> СНР </w:t>
      </w:r>
      <w:r w:rsidR="00A506A0" w:rsidRPr="00B73F7D">
        <w:rPr>
          <w:rFonts w:ascii="Times New Roman" w:hAnsi="Times New Roman" w:cs="Times New Roman"/>
          <w:sz w:val="28"/>
          <w:szCs w:val="28"/>
        </w:rPr>
        <w:t xml:space="preserve">для </w:t>
      </w:r>
      <w:r w:rsidR="00A506A0">
        <w:rPr>
          <w:rFonts w:ascii="Times New Roman" w:hAnsi="Times New Roman" w:cs="Times New Roman"/>
          <w:sz w:val="28"/>
          <w:szCs w:val="28"/>
        </w:rPr>
        <w:t>субъектов малого бизнеса</w:t>
      </w:r>
      <w:r w:rsidR="00A506A0" w:rsidRPr="00B73F7D">
        <w:rPr>
          <w:rFonts w:ascii="Times New Roman" w:hAnsi="Times New Roman" w:cs="Times New Roman"/>
          <w:sz w:val="28"/>
          <w:szCs w:val="28"/>
        </w:rPr>
        <w:t xml:space="preserve"> </w:t>
      </w:r>
      <w:r w:rsidR="00516476" w:rsidRPr="00B831ED">
        <w:rPr>
          <w:rFonts w:ascii="Times New Roman" w:hAnsi="Times New Roman"/>
          <w:sz w:val="28"/>
          <w:szCs w:val="28"/>
        </w:rPr>
        <w:t>при  осуществлении услуг с использованием игровых автоматов</w:t>
      </w:r>
      <w:r w:rsidR="00A506A0">
        <w:rPr>
          <w:rFonts w:ascii="Times New Roman" w:hAnsi="Times New Roman"/>
          <w:sz w:val="28"/>
          <w:szCs w:val="28"/>
        </w:rPr>
        <w:t xml:space="preserve"> без выигрыша, персональных компьютеров для игр, игровых дорожек, картов, бильярдных столов</w:t>
      </w:r>
      <w:r w:rsidR="00516476" w:rsidRPr="00B831ED">
        <w:rPr>
          <w:rFonts w:ascii="Times New Roman" w:hAnsi="Times New Roman"/>
          <w:sz w:val="28"/>
          <w:szCs w:val="28"/>
        </w:rPr>
        <w:t xml:space="preserve"> (статья 428 НК)</w:t>
      </w:r>
      <w:r>
        <w:rPr>
          <w:rFonts w:ascii="Times New Roman" w:hAnsi="Times New Roman"/>
          <w:sz w:val="28"/>
          <w:szCs w:val="28"/>
        </w:rPr>
        <w:t>.</w:t>
      </w:r>
    </w:p>
    <w:sectPr w:rsidR="00516476" w:rsidRPr="00B831ED" w:rsidSect="00B40D3F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91" w:rsidRDefault="00F84A91" w:rsidP="00376CA6">
      <w:pPr>
        <w:spacing w:after="0" w:line="240" w:lineRule="auto"/>
      </w:pPr>
      <w:r>
        <w:separator/>
      </w:r>
    </w:p>
  </w:endnote>
  <w:endnote w:type="continuationSeparator" w:id="1">
    <w:p w:rsidR="00F84A91" w:rsidRDefault="00F84A91" w:rsidP="0037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91" w:rsidRDefault="00F84A91" w:rsidP="00376CA6">
      <w:pPr>
        <w:spacing w:after="0" w:line="240" w:lineRule="auto"/>
      </w:pPr>
      <w:r>
        <w:separator/>
      </w:r>
    </w:p>
  </w:footnote>
  <w:footnote w:type="continuationSeparator" w:id="1">
    <w:p w:rsidR="00F84A91" w:rsidRDefault="00F84A91" w:rsidP="0037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A6" w:rsidRDefault="00CB624D">
    <w:pPr>
      <w:pStyle w:val="a8"/>
    </w:pPr>
    <w:r w:rsidRPr="00CB624D">
      <w:rPr>
        <w:rFonts w:ascii="Times New Roman" w:hAnsi="Times New Roman" w:cs="Times New Roman"/>
        <w:noProof/>
        <w:color w:val="0C0000"/>
        <w:sz w:val="1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83" type="#_x0000_t202" style="position:absolute;margin-left:494.4pt;margin-top:48.75pt;width:30pt;height:631.4pt;z-index:251659264;mso-wrap-style:tight" stroked="f">
          <v:textbox style="layout-flow:vertical;mso-layout-flow-alt:bottom-to-top">
            <w:txbxContent>
              <w:p w:rsidR="00702580" w:rsidRDefault="00702580"/>
            </w:txbxContent>
          </v:textbox>
        </v:shape>
      </w:pict>
    </w:r>
    <w:r w:rsidRPr="00CB624D">
      <w:rPr>
        <w:rFonts w:ascii="Times New Roman" w:hAnsi="Times New Roman" w:cs="Times New Roman"/>
        <w:noProof/>
        <w:color w:val="0C0000"/>
        <w:sz w:val="14"/>
        <w:lang w:eastAsia="ru-RU"/>
      </w:rPr>
      <w:pict>
        <v:shape id="_x0000_s20481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376CA6" w:rsidRPr="00376CA6" w:rsidRDefault="00376CA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19.11.2015 ЕСЭДО ГО (версия 7.17.2)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FF2"/>
    <w:multiLevelType w:val="hybridMultilevel"/>
    <w:tmpl w:val="ADE0FCF0"/>
    <w:lvl w:ilvl="0" w:tplc="2452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B1AE8"/>
    <w:multiLevelType w:val="hybridMultilevel"/>
    <w:tmpl w:val="F2C8961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CB333E3"/>
    <w:multiLevelType w:val="hybridMultilevel"/>
    <w:tmpl w:val="4FC8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580F"/>
    <w:multiLevelType w:val="hybridMultilevel"/>
    <w:tmpl w:val="4FC8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1EB9"/>
    <w:multiLevelType w:val="hybridMultilevel"/>
    <w:tmpl w:val="79B4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B2C8D"/>
    <w:multiLevelType w:val="hybridMultilevel"/>
    <w:tmpl w:val="4FC8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73D45"/>
    <w:multiLevelType w:val="hybridMultilevel"/>
    <w:tmpl w:val="4FC8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5602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0E6E09"/>
    <w:rsid w:val="00004052"/>
    <w:rsid w:val="00004F11"/>
    <w:rsid w:val="00005A37"/>
    <w:rsid w:val="0000631A"/>
    <w:rsid w:val="000141EA"/>
    <w:rsid w:val="00014B79"/>
    <w:rsid w:val="00016BF0"/>
    <w:rsid w:val="000306B7"/>
    <w:rsid w:val="0003247D"/>
    <w:rsid w:val="000341A6"/>
    <w:rsid w:val="00035CB9"/>
    <w:rsid w:val="00036DD8"/>
    <w:rsid w:val="000557E5"/>
    <w:rsid w:val="00055A1B"/>
    <w:rsid w:val="0006755D"/>
    <w:rsid w:val="00071E7B"/>
    <w:rsid w:val="00074C82"/>
    <w:rsid w:val="000752C6"/>
    <w:rsid w:val="000815EA"/>
    <w:rsid w:val="000837FA"/>
    <w:rsid w:val="00084BA5"/>
    <w:rsid w:val="00085C78"/>
    <w:rsid w:val="000865BC"/>
    <w:rsid w:val="00093E42"/>
    <w:rsid w:val="00094AB6"/>
    <w:rsid w:val="000953A9"/>
    <w:rsid w:val="00096830"/>
    <w:rsid w:val="00097216"/>
    <w:rsid w:val="000A0F7B"/>
    <w:rsid w:val="000A0F96"/>
    <w:rsid w:val="000A25F8"/>
    <w:rsid w:val="000A62AE"/>
    <w:rsid w:val="000A7003"/>
    <w:rsid w:val="000B3F8E"/>
    <w:rsid w:val="000B7FFE"/>
    <w:rsid w:val="000C4643"/>
    <w:rsid w:val="000C4FAF"/>
    <w:rsid w:val="000C5883"/>
    <w:rsid w:val="000C6C87"/>
    <w:rsid w:val="000D310F"/>
    <w:rsid w:val="000D6836"/>
    <w:rsid w:val="000E0C4C"/>
    <w:rsid w:val="000E1538"/>
    <w:rsid w:val="000E6E09"/>
    <w:rsid w:val="000F12EA"/>
    <w:rsid w:val="000F248E"/>
    <w:rsid w:val="000F6315"/>
    <w:rsid w:val="00100803"/>
    <w:rsid w:val="001021DE"/>
    <w:rsid w:val="001054E4"/>
    <w:rsid w:val="00106D17"/>
    <w:rsid w:val="00115B95"/>
    <w:rsid w:val="001176D3"/>
    <w:rsid w:val="001204A2"/>
    <w:rsid w:val="00130319"/>
    <w:rsid w:val="00133FC2"/>
    <w:rsid w:val="00135C17"/>
    <w:rsid w:val="001377E9"/>
    <w:rsid w:val="00141ACC"/>
    <w:rsid w:val="00145CFE"/>
    <w:rsid w:val="00151D1B"/>
    <w:rsid w:val="00153402"/>
    <w:rsid w:val="00162AE2"/>
    <w:rsid w:val="001633F6"/>
    <w:rsid w:val="00165991"/>
    <w:rsid w:val="00171006"/>
    <w:rsid w:val="0017352C"/>
    <w:rsid w:val="001735EE"/>
    <w:rsid w:val="0018139F"/>
    <w:rsid w:val="001845AF"/>
    <w:rsid w:val="001A0745"/>
    <w:rsid w:val="001A2312"/>
    <w:rsid w:val="001A2DEB"/>
    <w:rsid w:val="001A5D8A"/>
    <w:rsid w:val="001A74C4"/>
    <w:rsid w:val="001B1B6A"/>
    <w:rsid w:val="001B1EEB"/>
    <w:rsid w:val="001C257B"/>
    <w:rsid w:val="001C4627"/>
    <w:rsid w:val="001C5DBA"/>
    <w:rsid w:val="001C634F"/>
    <w:rsid w:val="001D025B"/>
    <w:rsid w:val="001D31E5"/>
    <w:rsid w:val="001D7E57"/>
    <w:rsid w:val="001E490F"/>
    <w:rsid w:val="001E6258"/>
    <w:rsid w:val="001F0706"/>
    <w:rsid w:val="001F0720"/>
    <w:rsid w:val="001F1665"/>
    <w:rsid w:val="001F3333"/>
    <w:rsid w:val="001F75F0"/>
    <w:rsid w:val="00201D9A"/>
    <w:rsid w:val="00206650"/>
    <w:rsid w:val="0020761E"/>
    <w:rsid w:val="0021312E"/>
    <w:rsid w:val="00213C1E"/>
    <w:rsid w:val="002147B7"/>
    <w:rsid w:val="0022007A"/>
    <w:rsid w:val="002228EC"/>
    <w:rsid w:val="00222A23"/>
    <w:rsid w:val="00224180"/>
    <w:rsid w:val="00231E88"/>
    <w:rsid w:val="002364C9"/>
    <w:rsid w:val="00236EFA"/>
    <w:rsid w:val="002470A5"/>
    <w:rsid w:val="00247C88"/>
    <w:rsid w:val="002519E0"/>
    <w:rsid w:val="00251BE0"/>
    <w:rsid w:val="00252BC4"/>
    <w:rsid w:val="002569F5"/>
    <w:rsid w:val="002617E7"/>
    <w:rsid w:val="00263129"/>
    <w:rsid w:val="00263FA0"/>
    <w:rsid w:val="00267707"/>
    <w:rsid w:val="002704DA"/>
    <w:rsid w:val="002704F3"/>
    <w:rsid w:val="00270A85"/>
    <w:rsid w:val="00272277"/>
    <w:rsid w:val="00273705"/>
    <w:rsid w:val="00275D4A"/>
    <w:rsid w:val="00282915"/>
    <w:rsid w:val="002831D3"/>
    <w:rsid w:val="00284B4C"/>
    <w:rsid w:val="002904A2"/>
    <w:rsid w:val="00294DA9"/>
    <w:rsid w:val="002A1DD1"/>
    <w:rsid w:val="002A34CF"/>
    <w:rsid w:val="002A4FFF"/>
    <w:rsid w:val="002A5FCC"/>
    <w:rsid w:val="002B0047"/>
    <w:rsid w:val="002B6B4E"/>
    <w:rsid w:val="002B73C0"/>
    <w:rsid w:val="002C185F"/>
    <w:rsid w:val="002C1D00"/>
    <w:rsid w:val="002C30E5"/>
    <w:rsid w:val="002C4AF3"/>
    <w:rsid w:val="002D0A9C"/>
    <w:rsid w:val="002D3B2B"/>
    <w:rsid w:val="002D67F9"/>
    <w:rsid w:val="002E1715"/>
    <w:rsid w:val="002E39A5"/>
    <w:rsid w:val="002E637C"/>
    <w:rsid w:val="002E7179"/>
    <w:rsid w:val="002F04DF"/>
    <w:rsid w:val="002F0858"/>
    <w:rsid w:val="002F3FC1"/>
    <w:rsid w:val="002F7117"/>
    <w:rsid w:val="00301983"/>
    <w:rsid w:val="00302866"/>
    <w:rsid w:val="00302B5A"/>
    <w:rsid w:val="0030647B"/>
    <w:rsid w:val="00307E4E"/>
    <w:rsid w:val="003104BB"/>
    <w:rsid w:val="00310AE9"/>
    <w:rsid w:val="00321163"/>
    <w:rsid w:val="00321AC7"/>
    <w:rsid w:val="00322B4B"/>
    <w:rsid w:val="003242D1"/>
    <w:rsid w:val="00325D30"/>
    <w:rsid w:val="00327F0D"/>
    <w:rsid w:val="003313B4"/>
    <w:rsid w:val="00332AA4"/>
    <w:rsid w:val="00342CFC"/>
    <w:rsid w:val="003432E7"/>
    <w:rsid w:val="00352ED6"/>
    <w:rsid w:val="00355D8F"/>
    <w:rsid w:val="00356534"/>
    <w:rsid w:val="00356A54"/>
    <w:rsid w:val="003608C9"/>
    <w:rsid w:val="00360FFB"/>
    <w:rsid w:val="003627E9"/>
    <w:rsid w:val="003668AB"/>
    <w:rsid w:val="003713F9"/>
    <w:rsid w:val="00372E9B"/>
    <w:rsid w:val="00376CA6"/>
    <w:rsid w:val="00380144"/>
    <w:rsid w:val="00381774"/>
    <w:rsid w:val="00386B82"/>
    <w:rsid w:val="003872E4"/>
    <w:rsid w:val="003959D4"/>
    <w:rsid w:val="003975F2"/>
    <w:rsid w:val="003A3E9E"/>
    <w:rsid w:val="003A42D1"/>
    <w:rsid w:val="003A4E33"/>
    <w:rsid w:val="003A5CB3"/>
    <w:rsid w:val="003B012B"/>
    <w:rsid w:val="003B0309"/>
    <w:rsid w:val="003B18FE"/>
    <w:rsid w:val="003B544F"/>
    <w:rsid w:val="003C1109"/>
    <w:rsid w:val="003C2C7F"/>
    <w:rsid w:val="003C3C81"/>
    <w:rsid w:val="003C3DFF"/>
    <w:rsid w:val="003C45FF"/>
    <w:rsid w:val="003C46FB"/>
    <w:rsid w:val="003C4795"/>
    <w:rsid w:val="003C61A1"/>
    <w:rsid w:val="003C6B10"/>
    <w:rsid w:val="003D4E7B"/>
    <w:rsid w:val="003D7964"/>
    <w:rsid w:val="003E4475"/>
    <w:rsid w:val="003E4B9B"/>
    <w:rsid w:val="003E7B87"/>
    <w:rsid w:val="003E7D68"/>
    <w:rsid w:val="003F506B"/>
    <w:rsid w:val="003F56C8"/>
    <w:rsid w:val="00403AA7"/>
    <w:rsid w:val="0040792B"/>
    <w:rsid w:val="00410C34"/>
    <w:rsid w:val="00411126"/>
    <w:rsid w:val="00414EF0"/>
    <w:rsid w:val="00415A42"/>
    <w:rsid w:val="00421582"/>
    <w:rsid w:val="00423F22"/>
    <w:rsid w:val="0042790E"/>
    <w:rsid w:val="00432826"/>
    <w:rsid w:val="00432DEF"/>
    <w:rsid w:val="00434112"/>
    <w:rsid w:val="0043641D"/>
    <w:rsid w:val="00440455"/>
    <w:rsid w:val="00440D5F"/>
    <w:rsid w:val="004415DE"/>
    <w:rsid w:val="0044268E"/>
    <w:rsid w:val="00443021"/>
    <w:rsid w:val="00444732"/>
    <w:rsid w:val="00447FA9"/>
    <w:rsid w:val="00450B7D"/>
    <w:rsid w:val="00461643"/>
    <w:rsid w:val="00462013"/>
    <w:rsid w:val="00465CC4"/>
    <w:rsid w:val="00470DE0"/>
    <w:rsid w:val="00471D99"/>
    <w:rsid w:val="004804E1"/>
    <w:rsid w:val="004809CF"/>
    <w:rsid w:val="00481404"/>
    <w:rsid w:val="00481B4C"/>
    <w:rsid w:val="00481D58"/>
    <w:rsid w:val="00482E06"/>
    <w:rsid w:val="00487EE9"/>
    <w:rsid w:val="004905D9"/>
    <w:rsid w:val="00491560"/>
    <w:rsid w:val="00491C12"/>
    <w:rsid w:val="00492FC1"/>
    <w:rsid w:val="004A27E1"/>
    <w:rsid w:val="004C01D4"/>
    <w:rsid w:val="004C21F0"/>
    <w:rsid w:val="004C2894"/>
    <w:rsid w:val="004C4E26"/>
    <w:rsid w:val="004C7239"/>
    <w:rsid w:val="004D1592"/>
    <w:rsid w:val="004D2789"/>
    <w:rsid w:val="004D2F68"/>
    <w:rsid w:val="004E0ECB"/>
    <w:rsid w:val="004E174B"/>
    <w:rsid w:val="004E1DA3"/>
    <w:rsid w:val="004E4625"/>
    <w:rsid w:val="004E498F"/>
    <w:rsid w:val="004E6D75"/>
    <w:rsid w:val="004F16D2"/>
    <w:rsid w:val="004F2446"/>
    <w:rsid w:val="004F5EAB"/>
    <w:rsid w:val="005041F3"/>
    <w:rsid w:val="0050574C"/>
    <w:rsid w:val="00516476"/>
    <w:rsid w:val="005228C9"/>
    <w:rsid w:val="00524788"/>
    <w:rsid w:val="005276CF"/>
    <w:rsid w:val="00530F1E"/>
    <w:rsid w:val="00531C05"/>
    <w:rsid w:val="00535CE1"/>
    <w:rsid w:val="0054070B"/>
    <w:rsid w:val="00541DCF"/>
    <w:rsid w:val="00541E2F"/>
    <w:rsid w:val="00546829"/>
    <w:rsid w:val="0055360E"/>
    <w:rsid w:val="005542D0"/>
    <w:rsid w:val="00554D6F"/>
    <w:rsid w:val="005550FD"/>
    <w:rsid w:val="00556118"/>
    <w:rsid w:val="0055738B"/>
    <w:rsid w:val="00557497"/>
    <w:rsid w:val="00557659"/>
    <w:rsid w:val="00560BD1"/>
    <w:rsid w:val="005653BC"/>
    <w:rsid w:val="00565C93"/>
    <w:rsid w:val="00566E56"/>
    <w:rsid w:val="0057072C"/>
    <w:rsid w:val="005726DD"/>
    <w:rsid w:val="0057342E"/>
    <w:rsid w:val="00574536"/>
    <w:rsid w:val="00574F98"/>
    <w:rsid w:val="00575EDC"/>
    <w:rsid w:val="00575F6D"/>
    <w:rsid w:val="00580103"/>
    <w:rsid w:val="00581524"/>
    <w:rsid w:val="005900D5"/>
    <w:rsid w:val="0059319A"/>
    <w:rsid w:val="00594C44"/>
    <w:rsid w:val="005A230A"/>
    <w:rsid w:val="005A40A5"/>
    <w:rsid w:val="005A50F9"/>
    <w:rsid w:val="005A57C4"/>
    <w:rsid w:val="005A6250"/>
    <w:rsid w:val="005A7046"/>
    <w:rsid w:val="005A750B"/>
    <w:rsid w:val="005C244F"/>
    <w:rsid w:val="005C2858"/>
    <w:rsid w:val="005C413E"/>
    <w:rsid w:val="005C48EA"/>
    <w:rsid w:val="005D2D35"/>
    <w:rsid w:val="005D3359"/>
    <w:rsid w:val="005D60E6"/>
    <w:rsid w:val="005D6589"/>
    <w:rsid w:val="005E0309"/>
    <w:rsid w:val="005E12E1"/>
    <w:rsid w:val="005E508B"/>
    <w:rsid w:val="005E62D6"/>
    <w:rsid w:val="005F02E0"/>
    <w:rsid w:val="005F2A3E"/>
    <w:rsid w:val="006000C6"/>
    <w:rsid w:val="00600D76"/>
    <w:rsid w:val="00601165"/>
    <w:rsid w:val="0060293A"/>
    <w:rsid w:val="00611A6A"/>
    <w:rsid w:val="00611BD9"/>
    <w:rsid w:val="00613470"/>
    <w:rsid w:val="00615FD7"/>
    <w:rsid w:val="006166DC"/>
    <w:rsid w:val="006167DA"/>
    <w:rsid w:val="00617F2F"/>
    <w:rsid w:val="00624003"/>
    <w:rsid w:val="00624303"/>
    <w:rsid w:val="0062545C"/>
    <w:rsid w:val="00627127"/>
    <w:rsid w:val="006305FF"/>
    <w:rsid w:val="0063170A"/>
    <w:rsid w:val="00632397"/>
    <w:rsid w:val="0063695E"/>
    <w:rsid w:val="0064033B"/>
    <w:rsid w:val="00640BC5"/>
    <w:rsid w:val="0064135D"/>
    <w:rsid w:val="00641598"/>
    <w:rsid w:val="00642068"/>
    <w:rsid w:val="00645554"/>
    <w:rsid w:val="00646714"/>
    <w:rsid w:val="00646A38"/>
    <w:rsid w:val="00652D65"/>
    <w:rsid w:val="006532AE"/>
    <w:rsid w:val="0065436F"/>
    <w:rsid w:val="00656F18"/>
    <w:rsid w:val="00664B7D"/>
    <w:rsid w:val="00673480"/>
    <w:rsid w:val="00680F55"/>
    <w:rsid w:val="006824F9"/>
    <w:rsid w:val="00683160"/>
    <w:rsid w:val="00683582"/>
    <w:rsid w:val="00686E73"/>
    <w:rsid w:val="006930E2"/>
    <w:rsid w:val="00695F06"/>
    <w:rsid w:val="006A0BDB"/>
    <w:rsid w:val="006A6A8A"/>
    <w:rsid w:val="006B0D91"/>
    <w:rsid w:val="006B1E47"/>
    <w:rsid w:val="006B4079"/>
    <w:rsid w:val="006B5007"/>
    <w:rsid w:val="006C09C8"/>
    <w:rsid w:val="006C0E56"/>
    <w:rsid w:val="006C292C"/>
    <w:rsid w:val="006C4B4D"/>
    <w:rsid w:val="006C61E1"/>
    <w:rsid w:val="006D1C1F"/>
    <w:rsid w:val="006D61AC"/>
    <w:rsid w:val="006D621D"/>
    <w:rsid w:val="006E0EEA"/>
    <w:rsid w:val="006E2B4C"/>
    <w:rsid w:val="006E4E52"/>
    <w:rsid w:val="006E796D"/>
    <w:rsid w:val="006F0611"/>
    <w:rsid w:val="00701F4A"/>
    <w:rsid w:val="00702580"/>
    <w:rsid w:val="00705144"/>
    <w:rsid w:val="00707539"/>
    <w:rsid w:val="00710B11"/>
    <w:rsid w:val="00717EDD"/>
    <w:rsid w:val="00721B9B"/>
    <w:rsid w:val="00722CDA"/>
    <w:rsid w:val="00723D6D"/>
    <w:rsid w:val="00733116"/>
    <w:rsid w:val="00737D7C"/>
    <w:rsid w:val="0074539F"/>
    <w:rsid w:val="00745583"/>
    <w:rsid w:val="00751B3D"/>
    <w:rsid w:val="00756377"/>
    <w:rsid w:val="00760C3F"/>
    <w:rsid w:val="007648E5"/>
    <w:rsid w:val="00765960"/>
    <w:rsid w:val="00767650"/>
    <w:rsid w:val="00770FA9"/>
    <w:rsid w:val="00781332"/>
    <w:rsid w:val="0078433A"/>
    <w:rsid w:val="0078716F"/>
    <w:rsid w:val="007915D2"/>
    <w:rsid w:val="00792072"/>
    <w:rsid w:val="00792502"/>
    <w:rsid w:val="0079742C"/>
    <w:rsid w:val="00797E67"/>
    <w:rsid w:val="007A2374"/>
    <w:rsid w:val="007A2944"/>
    <w:rsid w:val="007A2E61"/>
    <w:rsid w:val="007A2F33"/>
    <w:rsid w:val="007A60AB"/>
    <w:rsid w:val="007A6570"/>
    <w:rsid w:val="007A7019"/>
    <w:rsid w:val="007B0053"/>
    <w:rsid w:val="007B3807"/>
    <w:rsid w:val="007B5005"/>
    <w:rsid w:val="007B543F"/>
    <w:rsid w:val="007B5CEB"/>
    <w:rsid w:val="007B6121"/>
    <w:rsid w:val="007B6A01"/>
    <w:rsid w:val="007B6F92"/>
    <w:rsid w:val="007C1D0C"/>
    <w:rsid w:val="007C57FD"/>
    <w:rsid w:val="007C72FD"/>
    <w:rsid w:val="007D31C8"/>
    <w:rsid w:val="007D4660"/>
    <w:rsid w:val="007D5588"/>
    <w:rsid w:val="007D741C"/>
    <w:rsid w:val="007E1598"/>
    <w:rsid w:val="007E1D1E"/>
    <w:rsid w:val="007E1F45"/>
    <w:rsid w:val="007E7612"/>
    <w:rsid w:val="007E7974"/>
    <w:rsid w:val="007F015B"/>
    <w:rsid w:val="007F06D4"/>
    <w:rsid w:val="007F1204"/>
    <w:rsid w:val="007F329E"/>
    <w:rsid w:val="007F4B1D"/>
    <w:rsid w:val="007F5346"/>
    <w:rsid w:val="008005B3"/>
    <w:rsid w:val="008037EC"/>
    <w:rsid w:val="00814B61"/>
    <w:rsid w:val="0081791B"/>
    <w:rsid w:val="008204A6"/>
    <w:rsid w:val="008215B3"/>
    <w:rsid w:val="00822FD6"/>
    <w:rsid w:val="00825E3D"/>
    <w:rsid w:val="00827A0E"/>
    <w:rsid w:val="00827C30"/>
    <w:rsid w:val="0083034A"/>
    <w:rsid w:val="008374DF"/>
    <w:rsid w:val="00840245"/>
    <w:rsid w:val="0084082E"/>
    <w:rsid w:val="0084321A"/>
    <w:rsid w:val="008448A8"/>
    <w:rsid w:val="00845E81"/>
    <w:rsid w:val="008509A2"/>
    <w:rsid w:val="0085159F"/>
    <w:rsid w:val="0085204C"/>
    <w:rsid w:val="008529A0"/>
    <w:rsid w:val="0085375D"/>
    <w:rsid w:val="0085494A"/>
    <w:rsid w:val="00854D3D"/>
    <w:rsid w:val="00856639"/>
    <w:rsid w:val="00856E1C"/>
    <w:rsid w:val="00857599"/>
    <w:rsid w:val="008722A8"/>
    <w:rsid w:val="00880D76"/>
    <w:rsid w:val="00880EFA"/>
    <w:rsid w:val="0088250E"/>
    <w:rsid w:val="00883925"/>
    <w:rsid w:val="00890963"/>
    <w:rsid w:val="008911EF"/>
    <w:rsid w:val="00891CD1"/>
    <w:rsid w:val="00891E6D"/>
    <w:rsid w:val="00893005"/>
    <w:rsid w:val="00893147"/>
    <w:rsid w:val="00897055"/>
    <w:rsid w:val="008A0502"/>
    <w:rsid w:val="008A0703"/>
    <w:rsid w:val="008A419E"/>
    <w:rsid w:val="008A4745"/>
    <w:rsid w:val="008B39DB"/>
    <w:rsid w:val="008B5E70"/>
    <w:rsid w:val="008C3785"/>
    <w:rsid w:val="008C3A13"/>
    <w:rsid w:val="008C4FE3"/>
    <w:rsid w:val="008C6248"/>
    <w:rsid w:val="008E22EA"/>
    <w:rsid w:val="008E2823"/>
    <w:rsid w:val="008E3CFF"/>
    <w:rsid w:val="008F09ED"/>
    <w:rsid w:val="008F20A6"/>
    <w:rsid w:val="008F55DE"/>
    <w:rsid w:val="008F5779"/>
    <w:rsid w:val="00901677"/>
    <w:rsid w:val="009128BC"/>
    <w:rsid w:val="009146BC"/>
    <w:rsid w:val="009163FD"/>
    <w:rsid w:val="00916676"/>
    <w:rsid w:val="00920BDD"/>
    <w:rsid w:val="0092246C"/>
    <w:rsid w:val="00931F33"/>
    <w:rsid w:val="00932AF5"/>
    <w:rsid w:val="00933896"/>
    <w:rsid w:val="009361D6"/>
    <w:rsid w:val="00937B5A"/>
    <w:rsid w:val="009426FD"/>
    <w:rsid w:val="00945DFD"/>
    <w:rsid w:val="00947A28"/>
    <w:rsid w:val="009518D4"/>
    <w:rsid w:val="00952CAF"/>
    <w:rsid w:val="00954F0C"/>
    <w:rsid w:val="00954FB3"/>
    <w:rsid w:val="00956548"/>
    <w:rsid w:val="0096030F"/>
    <w:rsid w:val="0096748E"/>
    <w:rsid w:val="00972453"/>
    <w:rsid w:val="009753E2"/>
    <w:rsid w:val="0098004A"/>
    <w:rsid w:val="00980FFC"/>
    <w:rsid w:val="00982D83"/>
    <w:rsid w:val="009856C7"/>
    <w:rsid w:val="00993926"/>
    <w:rsid w:val="009A07A6"/>
    <w:rsid w:val="009A417B"/>
    <w:rsid w:val="009A440B"/>
    <w:rsid w:val="009B34E1"/>
    <w:rsid w:val="009B5218"/>
    <w:rsid w:val="009C06CE"/>
    <w:rsid w:val="009C5872"/>
    <w:rsid w:val="009C588E"/>
    <w:rsid w:val="009C703B"/>
    <w:rsid w:val="009D0282"/>
    <w:rsid w:val="009D4FF4"/>
    <w:rsid w:val="009D7D82"/>
    <w:rsid w:val="009E1221"/>
    <w:rsid w:val="009E64E6"/>
    <w:rsid w:val="009F59A2"/>
    <w:rsid w:val="00A01CC5"/>
    <w:rsid w:val="00A050A9"/>
    <w:rsid w:val="00A05DA6"/>
    <w:rsid w:val="00A074F4"/>
    <w:rsid w:val="00A1441E"/>
    <w:rsid w:val="00A14496"/>
    <w:rsid w:val="00A14C94"/>
    <w:rsid w:val="00A1589F"/>
    <w:rsid w:val="00A206CD"/>
    <w:rsid w:val="00A262AC"/>
    <w:rsid w:val="00A336DC"/>
    <w:rsid w:val="00A43BD7"/>
    <w:rsid w:val="00A45F54"/>
    <w:rsid w:val="00A506A0"/>
    <w:rsid w:val="00A52F15"/>
    <w:rsid w:val="00A602D4"/>
    <w:rsid w:val="00A62175"/>
    <w:rsid w:val="00A65E95"/>
    <w:rsid w:val="00A74916"/>
    <w:rsid w:val="00A75AD5"/>
    <w:rsid w:val="00A771D5"/>
    <w:rsid w:val="00A803E0"/>
    <w:rsid w:val="00A84839"/>
    <w:rsid w:val="00A86AED"/>
    <w:rsid w:val="00A961C5"/>
    <w:rsid w:val="00AA21DF"/>
    <w:rsid w:val="00AA36AB"/>
    <w:rsid w:val="00AA4E39"/>
    <w:rsid w:val="00AB078B"/>
    <w:rsid w:val="00AB3B59"/>
    <w:rsid w:val="00AB7028"/>
    <w:rsid w:val="00AB79CE"/>
    <w:rsid w:val="00AB7F63"/>
    <w:rsid w:val="00AC110B"/>
    <w:rsid w:val="00AC1671"/>
    <w:rsid w:val="00AC42FD"/>
    <w:rsid w:val="00AC7748"/>
    <w:rsid w:val="00AD0B86"/>
    <w:rsid w:val="00AD4DD0"/>
    <w:rsid w:val="00AD63B2"/>
    <w:rsid w:val="00AD7CF4"/>
    <w:rsid w:val="00AE0F48"/>
    <w:rsid w:val="00AE4BE1"/>
    <w:rsid w:val="00AE580E"/>
    <w:rsid w:val="00AE595E"/>
    <w:rsid w:val="00AE5ECE"/>
    <w:rsid w:val="00AE6566"/>
    <w:rsid w:val="00AE6BE8"/>
    <w:rsid w:val="00AF12B7"/>
    <w:rsid w:val="00AF1EB5"/>
    <w:rsid w:val="00AF62DB"/>
    <w:rsid w:val="00B03FB3"/>
    <w:rsid w:val="00B1084F"/>
    <w:rsid w:val="00B1109F"/>
    <w:rsid w:val="00B16C12"/>
    <w:rsid w:val="00B215B4"/>
    <w:rsid w:val="00B22AEF"/>
    <w:rsid w:val="00B2678C"/>
    <w:rsid w:val="00B35981"/>
    <w:rsid w:val="00B40D3F"/>
    <w:rsid w:val="00B414B9"/>
    <w:rsid w:val="00B44774"/>
    <w:rsid w:val="00B6273A"/>
    <w:rsid w:val="00B62B60"/>
    <w:rsid w:val="00B649F7"/>
    <w:rsid w:val="00B663FC"/>
    <w:rsid w:val="00B70F6D"/>
    <w:rsid w:val="00B71102"/>
    <w:rsid w:val="00B71F9C"/>
    <w:rsid w:val="00B7338C"/>
    <w:rsid w:val="00B73F7D"/>
    <w:rsid w:val="00B7434B"/>
    <w:rsid w:val="00B7510F"/>
    <w:rsid w:val="00B77180"/>
    <w:rsid w:val="00B831ED"/>
    <w:rsid w:val="00B85987"/>
    <w:rsid w:val="00B902E5"/>
    <w:rsid w:val="00B93C7E"/>
    <w:rsid w:val="00B9635C"/>
    <w:rsid w:val="00B97377"/>
    <w:rsid w:val="00B97458"/>
    <w:rsid w:val="00BA02C1"/>
    <w:rsid w:val="00BA6804"/>
    <w:rsid w:val="00BB0331"/>
    <w:rsid w:val="00BB1973"/>
    <w:rsid w:val="00BB4A6C"/>
    <w:rsid w:val="00BB5B44"/>
    <w:rsid w:val="00BB5C61"/>
    <w:rsid w:val="00BC2EE8"/>
    <w:rsid w:val="00BC6BF1"/>
    <w:rsid w:val="00BD17B8"/>
    <w:rsid w:val="00BD2D92"/>
    <w:rsid w:val="00BD3BE9"/>
    <w:rsid w:val="00BD58E1"/>
    <w:rsid w:val="00BD6D87"/>
    <w:rsid w:val="00BE119A"/>
    <w:rsid w:val="00BE237F"/>
    <w:rsid w:val="00BE73DD"/>
    <w:rsid w:val="00BE79B5"/>
    <w:rsid w:val="00BF226D"/>
    <w:rsid w:val="00BF2DA4"/>
    <w:rsid w:val="00BF2FA6"/>
    <w:rsid w:val="00BF6BA9"/>
    <w:rsid w:val="00C072D6"/>
    <w:rsid w:val="00C1005F"/>
    <w:rsid w:val="00C131B6"/>
    <w:rsid w:val="00C139A9"/>
    <w:rsid w:val="00C14735"/>
    <w:rsid w:val="00C16450"/>
    <w:rsid w:val="00C16E8F"/>
    <w:rsid w:val="00C202A9"/>
    <w:rsid w:val="00C2038A"/>
    <w:rsid w:val="00C20EA0"/>
    <w:rsid w:val="00C22987"/>
    <w:rsid w:val="00C24CD7"/>
    <w:rsid w:val="00C26C3E"/>
    <w:rsid w:val="00C34BFB"/>
    <w:rsid w:val="00C36604"/>
    <w:rsid w:val="00C4014C"/>
    <w:rsid w:val="00C4136F"/>
    <w:rsid w:val="00C426C1"/>
    <w:rsid w:val="00C426D7"/>
    <w:rsid w:val="00C430F5"/>
    <w:rsid w:val="00C4489B"/>
    <w:rsid w:val="00C456A8"/>
    <w:rsid w:val="00C46B7F"/>
    <w:rsid w:val="00C5032A"/>
    <w:rsid w:val="00C52FC6"/>
    <w:rsid w:val="00C53D87"/>
    <w:rsid w:val="00C557F1"/>
    <w:rsid w:val="00C571AB"/>
    <w:rsid w:val="00C66024"/>
    <w:rsid w:val="00C660F9"/>
    <w:rsid w:val="00C668B5"/>
    <w:rsid w:val="00C67886"/>
    <w:rsid w:val="00C71EEC"/>
    <w:rsid w:val="00C7242F"/>
    <w:rsid w:val="00C734DF"/>
    <w:rsid w:val="00C73B81"/>
    <w:rsid w:val="00C7566B"/>
    <w:rsid w:val="00C75F4F"/>
    <w:rsid w:val="00C80D91"/>
    <w:rsid w:val="00C83FF0"/>
    <w:rsid w:val="00C8432E"/>
    <w:rsid w:val="00C84B83"/>
    <w:rsid w:val="00C86C91"/>
    <w:rsid w:val="00C926E5"/>
    <w:rsid w:val="00C939D2"/>
    <w:rsid w:val="00C96FBA"/>
    <w:rsid w:val="00C97266"/>
    <w:rsid w:val="00CA132B"/>
    <w:rsid w:val="00CA18B1"/>
    <w:rsid w:val="00CA225F"/>
    <w:rsid w:val="00CA3F33"/>
    <w:rsid w:val="00CA49E3"/>
    <w:rsid w:val="00CB038F"/>
    <w:rsid w:val="00CB11BE"/>
    <w:rsid w:val="00CB26EB"/>
    <w:rsid w:val="00CB296C"/>
    <w:rsid w:val="00CB3904"/>
    <w:rsid w:val="00CB407D"/>
    <w:rsid w:val="00CB624D"/>
    <w:rsid w:val="00CC518F"/>
    <w:rsid w:val="00CC75A3"/>
    <w:rsid w:val="00CC7763"/>
    <w:rsid w:val="00CD3591"/>
    <w:rsid w:val="00CD3646"/>
    <w:rsid w:val="00CD4AA2"/>
    <w:rsid w:val="00CD61F8"/>
    <w:rsid w:val="00CD6CF7"/>
    <w:rsid w:val="00CD791E"/>
    <w:rsid w:val="00CD7D60"/>
    <w:rsid w:val="00CE2E77"/>
    <w:rsid w:val="00CE314F"/>
    <w:rsid w:val="00CE3CCE"/>
    <w:rsid w:val="00CE6288"/>
    <w:rsid w:val="00CF1ABD"/>
    <w:rsid w:val="00CF294E"/>
    <w:rsid w:val="00CF6F07"/>
    <w:rsid w:val="00D0060A"/>
    <w:rsid w:val="00D042DF"/>
    <w:rsid w:val="00D04CCA"/>
    <w:rsid w:val="00D05C33"/>
    <w:rsid w:val="00D1056F"/>
    <w:rsid w:val="00D11D48"/>
    <w:rsid w:val="00D1241D"/>
    <w:rsid w:val="00D12632"/>
    <w:rsid w:val="00D145D0"/>
    <w:rsid w:val="00D20A2C"/>
    <w:rsid w:val="00D235C9"/>
    <w:rsid w:val="00D23F88"/>
    <w:rsid w:val="00D246DA"/>
    <w:rsid w:val="00D250BD"/>
    <w:rsid w:val="00D261CE"/>
    <w:rsid w:val="00D30FD5"/>
    <w:rsid w:val="00D3600D"/>
    <w:rsid w:val="00D4608B"/>
    <w:rsid w:val="00D50782"/>
    <w:rsid w:val="00D541B9"/>
    <w:rsid w:val="00D5641D"/>
    <w:rsid w:val="00D640C3"/>
    <w:rsid w:val="00D7341C"/>
    <w:rsid w:val="00D84447"/>
    <w:rsid w:val="00D91A94"/>
    <w:rsid w:val="00D92201"/>
    <w:rsid w:val="00D9399E"/>
    <w:rsid w:val="00D9422F"/>
    <w:rsid w:val="00D97C05"/>
    <w:rsid w:val="00DA2B9F"/>
    <w:rsid w:val="00DA608F"/>
    <w:rsid w:val="00DA7234"/>
    <w:rsid w:val="00DB102B"/>
    <w:rsid w:val="00DB58FE"/>
    <w:rsid w:val="00DB713B"/>
    <w:rsid w:val="00DD3236"/>
    <w:rsid w:val="00DE5A61"/>
    <w:rsid w:val="00DE5AC2"/>
    <w:rsid w:val="00DE617D"/>
    <w:rsid w:val="00DE62F9"/>
    <w:rsid w:val="00DE6556"/>
    <w:rsid w:val="00DF2223"/>
    <w:rsid w:val="00DF4C34"/>
    <w:rsid w:val="00E02F56"/>
    <w:rsid w:val="00E045C6"/>
    <w:rsid w:val="00E174A6"/>
    <w:rsid w:val="00E20649"/>
    <w:rsid w:val="00E21064"/>
    <w:rsid w:val="00E220F7"/>
    <w:rsid w:val="00E266BE"/>
    <w:rsid w:val="00E27E5E"/>
    <w:rsid w:val="00E30FDF"/>
    <w:rsid w:val="00E30FE4"/>
    <w:rsid w:val="00E33FD6"/>
    <w:rsid w:val="00E36870"/>
    <w:rsid w:val="00E36C9E"/>
    <w:rsid w:val="00E4554F"/>
    <w:rsid w:val="00E45B08"/>
    <w:rsid w:val="00E45F6D"/>
    <w:rsid w:val="00E47FD7"/>
    <w:rsid w:val="00E50587"/>
    <w:rsid w:val="00E54248"/>
    <w:rsid w:val="00E55DA5"/>
    <w:rsid w:val="00E66616"/>
    <w:rsid w:val="00E712B9"/>
    <w:rsid w:val="00E73FB8"/>
    <w:rsid w:val="00E74737"/>
    <w:rsid w:val="00E75619"/>
    <w:rsid w:val="00E76411"/>
    <w:rsid w:val="00E773CA"/>
    <w:rsid w:val="00E77FC5"/>
    <w:rsid w:val="00E80E71"/>
    <w:rsid w:val="00E8672D"/>
    <w:rsid w:val="00E92BF3"/>
    <w:rsid w:val="00E96A6F"/>
    <w:rsid w:val="00E9786C"/>
    <w:rsid w:val="00EA2079"/>
    <w:rsid w:val="00EA315A"/>
    <w:rsid w:val="00EA4575"/>
    <w:rsid w:val="00EA7634"/>
    <w:rsid w:val="00EB045D"/>
    <w:rsid w:val="00EB1115"/>
    <w:rsid w:val="00EB426D"/>
    <w:rsid w:val="00EB640B"/>
    <w:rsid w:val="00EB6C14"/>
    <w:rsid w:val="00EB6FDA"/>
    <w:rsid w:val="00EB7448"/>
    <w:rsid w:val="00EC2F2A"/>
    <w:rsid w:val="00EC63FB"/>
    <w:rsid w:val="00EC7D6E"/>
    <w:rsid w:val="00ED0356"/>
    <w:rsid w:val="00ED1FBD"/>
    <w:rsid w:val="00ED2040"/>
    <w:rsid w:val="00ED335A"/>
    <w:rsid w:val="00ED34E4"/>
    <w:rsid w:val="00ED5D57"/>
    <w:rsid w:val="00ED7942"/>
    <w:rsid w:val="00EE3DF9"/>
    <w:rsid w:val="00EE4FE7"/>
    <w:rsid w:val="00EF1D9E"/>
    <w:rsid w:val="00F00792"/>
    <w:rsid w:val="00F00939"/>
    <w:rsid w:val="00F00CA9"/>
    <w:rsid w:val="00F03CB3"/>
    <w:rsid w:val="00F05B1A"/>
    <w:rsid w:val="00F07ED1"/>
    <w:rsid w:val="00F17080"/>
    <w:rsid w:val="00F175EB"/>
    <w:rsid w:val="00F176C5"/>
    <w:rsid w:val="00F20000"/>
    <w:rsid w:val="00F209C7"/>
    <w:rsid w:val="00F2272C"/>
    <w:rsid w:val="00F30000"/>
    <w:rsid w:val="00F30F46"/>
    <w:rsid w:val="00F31BED"/>
    <w:rsid w:val="00F32942"/>
    <w:rsid w:val="00F358F7"/>
    <w:rsid w:val="00F41BFF"/>
    <w:rsid w:val="00F4308D"/>
    <w:rsid w:val="00F46A06"/>
    <w:rsid w:val="00F46C19"/>
    <w:rsid w:val="00F47BC9"/>
    <w:rsid w:val="00F50BB7"/>
    <w:rsid w:val="00F527C2"/>
    <w:rsid w:val="00F5281A"/>
    <w:rsid w:val="00F534C6"/>
    <w:rsid w:val="00F53B56"/>
    <w:rsid w:val="00F56BE6"/>
    <w:rsid w:val="00F7282A"/>
    <w:rsid w:val="00F73B82"/>
    <w:rsid w:val="00F76FC3"/>
    <w:rsid w:val="00F801DE"/>
    <w:rsid w:val="00F80FAE"/>
    <w:rsid w:val="00F84A91"/>
    <w:rsid w:val="00F8688C"/>
    <w:rsid w:val="00F9027A"/>
    <w:rsid w:val="00F91F26"/>
    <w:rsid w:val="00F93794"/>
    <w:rsid w:val="00F9399C"/>
    <w:rsid w:val="00F95D3F"/>
    <w:rsid w:val="00F97F0B"/>
    <w:rsid w:val="00FA06A2"/>
    <w:rsid w:val="00FB132E"/>
    <w:rsid w:val="00FB265E"/>
    <w:rsid w:val="00FD14FB"/>
    <w:rsid w:val="00FD3203"/>
    <w:rsid w:val="00FD6F4F"/>
    <w:rsid w:val="00FE0301"/>
    <w:rsid w:val="00FE5616"/>
    <w:rsid w:val="00FE5F1F"/>
    <w:rsid w:val="00FE6272"/>
    <w:rsid w:val="00FE6591"/>
    <w:rsid w:val="00FF56F9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73"/>
  </w:style>
  <w:style w:type="paragraph" w:styleId="1">
    <w:name w:val="heading 1"/>
    <w:basedOn w:val="a"/>
    <w:next w:val="a"/>
    <w:link w:val="10"/>
    <w:qFormat/>
    <w:rsid w:val="00162AE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6E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B1109F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34"/>
    <w:locked/>
    <w:rsid w:val="00C660F9"/>
  </w:style>
  <w:style w:type="character" w:customStyle="1" w:styleId="10">
    <w:name w:val="Заголовок 1 Знак"/>
    <w:basedOn w:val="a0"/>
    <w:link w:val="1"/>
    <w:rsid w:val="00162AE2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179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CE3CC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9">
    <w:name w:val="s19"/>
    <w:basedOn w:val="a0"/>
    <w:rsid w:val="008F55DE"/>
    <w:rPr>
      <w:rFonts w:ascii="Times New Roman" w:hAnsi="Times New Roman" w:cs="Times New Roman" w:hint="default"/>
      <w:b w:val="0"/>
      <w:bCs w:val="0"/>
      <w:i w:val="0"/>
      <w:iCs w:val="0"/>
      <w:color w:val="008000"/>
      <w:sz w:val="22"/>
      <w:szCs w:val="22"/>
    </w:rPr>
  </w:style>
  <w:style w:type="paragraph" w:styleId="20">
    <w:name w:val="Body Text 2"/>
    <w:basedOn w:val="a"/>
    <w:link w:val="21"/>
    <w:rsid w:val="008F55D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1">
    <w:name w:val="Основной текст 2 Знак"/>
    <w:basedOn w:val="a0"/>
    <w:link w:val="20"/>
    <w:rsid w:val="008F55DE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normal-p">
    <w:name w:val="normal-p"/>
    <w:basedOn w:val="a"/>
    <w:rsid w:val="0098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A1D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7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6CA6"/>
  </w:style>
  <w:style w:type="paragraph" w:styleId="aa">
    <w:name w:val="footer"/>
    <w:basedOn w:val="a"/>
    <w:link w:val="ab"/>
    <w:uiPriority w:val="99"/>
    <w:semiHidden/>
    <w:unhideWhenUsed/>
    <w:rsid w:val="0037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6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оооо</cp:lastModifiedBy>
  <cp:revision>4</cp:revision>
  <cp:lastPrinted>2015-11-12T06:51:00Z</cp:lastPrinted>
  <dcterms:created xsi:type="dcterms:W3CDTF">2015-11-23T12:00:00Z</dcterms:created>
  <dcterms:modified xsi:type="dcterms:W3CDTF">2015-11-27T03:48:00Z</dcterms:modified>
</cp:coreProperties>
</file>