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8" w:rsidRPr="00F24A75" w:rsidRDefault="007C43E8" w:rsidP="007C43E8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F24A75">
        <w:rPr>
          <w:rFonts w:ascii="Times New Roman" w:hAnsi="Times New Roman"/>
          <w:b w:val="0"/>
          <w:bCs w:val="0"/>
          <w:color w:val="auto"/>
          <w:lang w:val="kk-KZ"/>
        </w:rPr>
        <w:t xml:space="preserve">«Б» корпусының төменгі болып табылатын </w:t>
      </w:r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F24A75">
        <w:rPr>
          <w:rFonts w:ascii="Times New Roman" w:hAnsi="Times New Roman"/>
          <w:b w:val="0"/>
          <w:bCs w:val="0"/>
          <w:color w:val="auto"/>
          <w:lang w:val="kk-KZ"/>
        </w:rPr>
        <w:t xml:space="preserve">бос мемлекеттік әкімшілік лауазымына </w:t>
      </w:r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bCs w:val="0"/>
          <w:color w:val="auto"/>
          <w:lang w:val="kk-KZ"/>
        </w:rPr>
        <w:t xml:space="preserve">орналасу үшін жалпы конкурс </w:t>
      </w:r>
      <w:r w:rsidRPr="00F24A75">
        <w:rPr>
          <w:rFonts w:ascii="Times New Roman" w:hAnsi="Times New Roman"/>
          <w:b w:val="0"/>
          <w:color w:val="auto"/>
          <w:lang w:val="kk-KZ"/>
        </w:rPr>
        <w:t xml:space="preserve">өткізу үшін </w:t>
      </w:r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color w:val="auto"/>
          <w:lang w:val="kk-KZ"/>
        </w:rPr>
        <w:t xml:space="preserve">Астана қаласы бойынша мемлекеттік кірістер </w:t>
      </w:r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color w:val="auto"/>
          <w:lang w:val="kk-KZ"/>
        </w:rPr>
        <w:t xml:space="preserve">Департаментінің Есілауданы бойынша </w:t>
      </w:r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color w:val="auto"/>
          <w:lang w:val="kk-KZ"/>
        </w:rPr>
        <w:t>мемлекеттік кірістер басқармасының конкурстық</w:t>
      </w:r>
    </w:p>
    <w:p w:rsidR="007C43E8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color w:val="auto"/>
          <w:lang w:val="kk-KZ"/>
        </w:rPr>
        <w:t xml:space="preserve">комиссиясы  отырысының 2018 жылғы </w:t>
      </w:r>
    </w:p>
    <w:p w:rsidR="007C43E8" w:rsidRPr="00F24A75" w:rsidRDefault="007C43E8" w:rsidP="007C43E8">
      <w:pPr>
        <w:pStyle w:val="3"/>
        <w:spacing w:before="0"/>
        <w:jc w:val="right"/>
        <w:rPr>
          <w:rFonts w:ascii="Times New Roman" w:hAnsi="Times New Roman"/>
          <w:b w:val="0"/>
          <w:bCs w:val="0"/>
          <w:i/>
          <w:iCs/>
          <w:color w:val="auto"/>
          <w:lang w:val="kk-KZ"/>
        </w:rPr>
      </w:pPr>
      <w:r>
        <w:rPr>
          <w:rFonts w:ascii="Times New Roman" w:hAnsi="Times New Roman"/>
          <w:b w:val="0"/>
          <w:color w:val="auto"/>
          <w:lang w:val="kk-KZ"/>
        </w:rPr>
        <w:t>25</w:t>
      </w:r>
      <w:r w:rsidRPr="00F24A75">
        <w:rPr>
          <w:rFonts w:ascii="Times New Roman" w:hAnsi="Times New Roman"/>
          <w:b w:val="0"/>
          <w:color w:val="auto"/>
          <w:lang w:val="kk-KZ"/>
        </w:rPr>
        <w:t xml:space="preserve"> қыркүйектегі №2  хаттамасына №1 қосымша</w:t>
      </w:r>
    </w:p>
    <w:p w:rsidR="007C43E8" w:rsidRDefault="007C43E8" w:rsidP="007C43E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7C43E8" w:rsidRPr="0044239C" w:rsidRDefault="007C43E8" w:rsidP="007C43E8">
      <w:pPr>
        <w:rPr>
          <w:lang w:val="kk-KZ" w:eastAsia="en-US"/>
        </w:rPr>
      </w:pPr>
    </w:p>
    <w:p w:rsidR="007C43E8" w:rsidRPr="00F24A75" w:rsidRDefault="007C43E8" w:rsidP="007C43E8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24A75">
        <w:rPr>
          <w:rFonts w:ascii="Times New Roman" w:hAnsi="Times New Roman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2018 жылғы 25 қыркүйек                   сағат 15-00-де Астана қаласы, Кабанбай батыра  даңғылы, 33 Астана қаласы бойынша Мемлекеттік кірістер департаментінің Есіл ауданы бойынша мемлекеттік кірістер басқармасында 214 кабинетінде өткізілетін </w:t>
      </w:r>
      <w:r w:rsidRPr="00F24A7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төменгі болып табылатын</w:t>
      </w:r>
    </w:p>
    <w:p w:rsidR="007C43E8" w:rsidRPr="00F24A75" w:rsidRDefault="007C43E8" w:rsidP="007C43E8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24A7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орналасу үшін жалпы конкурс </w:t>
      </w:r>
      <w:r w:rsidRPr="00F24A75">
        <w:rPr>
          <w:rFonts w:ascii="Times New Roman" w:hAnsi="Times New Roman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7C43E8" w:rsidRDefault="007C43E8" w:rsidP="007C43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C43E8" w:rsidRPr="00EB78CA" w:rsidRDefault="007C43E8" w:rsidP="007C43E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E8" w:rsidRPr="00BE07A6" w:rsidRDefault="007C43E8" w:rsidP="00480D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E8" w:rsidRPr="0044239C" w:rsidRDefault="007C43E8" w:rsidP="00480DC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7C43E8" w:rsidRPr="00B76F1E" w:rsidTr="00480DCC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Pr="00283425" w:rsidRDefault="007C43E8" w:rsidP="00480D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Салық </w:t>
            </w:r>
            <w:r w:rsidRPr="004423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төлеушілермен жұмыс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маманы,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Pr="00283425" w:rsidRDefault="007C43E8" w:rsidP="00480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Pr="00EC13D8" w:rsidRDefault="007C43E8" w:rsidP="00480D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Мухамеджанова Данара Акылбековна</w:t>
            </w:r>
          </w:p>
        </w:tc>
      </w:tr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Pr="00283425" w:rsidRDefault="007C43E8" w:rsidP="00480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Тлебалдиева Еңлік Доктырханқызы</w:t>
            </w:r>
          </w:p>
        </w:tc>
      </w:tr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Зыябекова Динара Зиядинкызы</w:t>
            </w:r>
          </w:p>
        </w:tc>
      </w:tr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Утепова Жадыра Асылбековна</w:t>
            </w:r>
          </w:p>
        </w:tc>
      </w:tr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Каракулов Канат Жеткергенович</w:t>
            </w:r>
          </w:p>
        </w:tc>
      </w:tr>
      <w:tr w:rsidR="007C43E8" w:rsidRPr="00B76F1E" w:rsidTr="00480DC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E8" w:rsidRDefault="007C43E8" w:rsidP="00480DC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Каирова Айдана Сайратовна</w:t>
            </w:r>
          </w:p>
        </w:tc>
      </w:tr>
    </w:tbl>
    <w:p w:rsidR="007C43E8" w:rsidRDefault="007C43E8" w:rsidP="007C43E8"/>
    <w:p w:rsidR="001A6E35" w:rsidRDefault="001A6E35"/>
    <w:sectPr w:rsidR="001A6E35" w:rsidSect="00082C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B8" w:rsidRDefault="006D13B8" w:rsidP="00E26DC9">
      <w:pPr>
        <w:spacing w:after="0" w:line="240" w:lineRule="auto"/>
      </w:pPr>
      <w:r>
        <w:separator/>
      </w:r>
    </w:p>
  </w:endnote>
  <w:endnote w:type="continuationSeparator" w:id="0">
    <w:p w:rsidR="006D13B8" w:rsidRDefault="006D13B8" w:rsidP="00E2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B8" w:rsidRDefault="006D13B8" w:rsidP="00E26DC9">
      <w:pPr>
        <w:spacing w:after="0" w:line="240" w:lineRule="auto"/>
      </w:pPr>
      <w:r>
        <w:separator/>
      </w:r>
    </w:p>
  </w:footnote>
  <w:footnote w:type="continuationSeparator" w:id="0">
    <w:p w:rsidR="006D13B8" w:rsidRDefault="006D13B8" w:rsidP="00E2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9" w:rsidRDefault="00BB62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DC9" w:rsidRPr="00E26DC9" w:rsidRDefault="00E26D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24.09.2018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26DC9" w:rsidRPr="00E26DC9" w:rsidRDefault="00E26D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24.09.2018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E8"/>
    <w:rsid w:val="001A6E35"/>
    <w:rsid w:val="001B7B22"/>
    <w:rsid w:val="002C5E07"/>
    <w:rsid w:val="006D13B8"/>
    <w:rsid w:val="007C43E8"/>
    <w:rsid w:val="00BB621C"/>
    <w:rsid w:val="00E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C43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3E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E2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DC9"/>
  </w:style>
  <w:style w:type="paragraph" w:styleId="a5">
    <w:name w:val="footer"/>
    <w:basedOn w:val="a"/>
    <w:link w:val="a6"/>
    <w:uiPriority w:val="99"/>
    <w:unhideWhenUsed/>
    <w:rsid w:val="00E2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C43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3E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E2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DC9"/>
  </w:style>
  <w:style w:type="paragraph" w:styleId="a5">
    <w:name w:val="footer"/>
    <w:basedOn w:val="a"/>
    <w:link w:val="a6"/>
    <w:uiPriority w:val="99"/>
    <w:unhideWhenUsed/>
    <w:rsid w:val="00E2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2018-09-24T04:09:00Z</dcterms:created>
  <dcterms:modified xsi:type="dcterms:W3CDTF">2018-09-24T04:13:00Z</dcterms:modified>
</cp:coreProperties>
</file>