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D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</w:p>
    <w:p w:rsidR="00CB6DED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</w:p>
    <w:p w:rsidR="00CB6DED" w:rsidRPr="00F071A4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 w:rsidRPr="00F071A4">
        <w:rPr>
          <w:rFonts w:ascii="Times New Roman" w:hAnsi="Times New Roman"/>
          <w:lang w:val="kk-KZ"/>
        </w:rPr>
        <w:t>«Б» корпусының бос және</w:t>
      </w:r>
    </w:p>
    <w:p w:rsidR="00CB6DED" w:rsidRPr="00F071A4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 уақытша бос мемлекеттік</w:t>
      </w:r>
    </w:p>
    <w:p w:rsidR="00CB6DED" w:rsidRPr="00F071A4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CB6DED" w:rsidRPr="00F071A4" w:rsidRDefault="00CB6DED" w:rsidP="00CB6DED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>ҚР ҚМ мемлекеттік қызметшілер</w:t>
      </w:r>
    </w:p>
    <w:p w:rsidR="00CB6DED" w:rsidRPr="00F071A4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CB6DED" w:rsidRPr="00F071A4" w:rsidRDefault="00CB6DED" w:rsidP="00CB6DED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CB6DED" w:rsidRPr="00F071A4" w:rsidRDefault="00CB6DED" w:rsidP="00CB6DED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>Мемлекеттік кірістер басқармасының</w:t>
      </w:r>
    </w:p>
    <w:p w:rsidR="00CB6DED" w:rsidRPr="00F071A4" w:rsidRDefault="00CB6DED" w:rsidP="00CB6DED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F071A4">
        <w:rPr>
          <w:rFonts w:ascii="Times New Roman" w:hAnsi="Times New Roman"/>
          <w:lang w:val="kk-KZ"/>
        </w:rPr>
        <w:t xml:space="preserve">конкурстық </w:t>
      </w:r>
      <w:r w:rsidRPr="00F071A4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071A4">
        <w:rPr>
          <w:rFonts w:ascii="Times New Roman" w:hAnsi="Times New Roman"/>
          <w:bCs/>
          <w:lang w:val="kk-KZ"/>
        </w:rPr>
        <w:t>отырысының</w:t>
      </w:r>
    </w:p>
    <w:p w:rsidR="00CB6DED" w:rsidRPr="00F071A4" w:rsidRDefault="00CB6DED" w:rsidP="00CB6DED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071A4">
        <w:rPr>
          <w:rFonts w:ascii="Times New Roman" w:hAnsi="Times New Roman"/>
          <w:bCs/>
          <w:lang w:val="kk-KZ"/>
        </w:rPr>
        <w:t xml:space="preserve">2018 жылғы 18 қаңтардағы </w:t>
      </w:r>
    </w:p>
    <w:p w:rsidR="00CB6DED" w:rsidRPr="00F071A4" w:rsidRDefault="00CB6DED" w:rsidP="00CB6DED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071A4">
        <w:rPr>
          <w:rFonts w:ascii="Times New Roman" w:hAnsi="Times New Roman"/>
          <w:bCs/>
          <w:lang w:val="kk-KZ"/>
        </w:rPr>
        <w:t>№3 хаттамасына №1 қосымша</w:t>
      </w:r>
    </w:p>
    <w:p w:rsidR="00CB6DED" w:rsidRPr="00F071A4" w:rsidRDefault="00CB6DED" w:rsidP="00CB6DED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CB6DED" w:rsidRPr="00F071A4" w:rsidRDefault="00CB6DED" w:rsidP="00CB6DED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071A4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071A4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071A4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F071A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71A4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үміткердің тізімі.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CB6DED" w:rsidRPr="00F071A4" w:rsidTr="00B77C5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F071A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CB6DED" w:rsidRPr="00F071A4" w:rsidTr="00B77C5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Сарыарқа ауданы бойынша Мемлекеттік кірістер басқармасының</w:t>
            </w:r>
            <w:r w:rsidRPr="00F071A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Ұйымдастыру жұмысы бөлімінің бас маманы ла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уазымы үшін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CB6DED" w:rsidRPr="00F071A4" w:rsidTr="00B77C5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Барпар Гүлфайза Дулатқызы</w:t>
            </w:r>
          </w:p>
        </w:tc>
      </w:tr>
      <w:tr w:rsidR="00CB6DED" w:rsidRPr="00F071A4" w:rsidTr="00B77C56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кәсіпкерлермен жұмыс</w:t>
            </w: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бас маманы лауазымы үшін  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С-R-4 санаты 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(2 бірлік)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CB6DED" w:rsidRPr="00F071A4" w:rsidTr="00B77C56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ED" w:rsidRPr="00F071A4" w:rsidRDefault="00CB6DED" w:rsidP="00B77C5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F071A4">
              <w:rPr>
                <w:rFonts w:ascii="Times New Roman" w:eastAsia="Times New Roman" w:hAnsi="Times New Roman"/>
                <w:lang w:eastAsia="ru-RU"/>
              </w:rPr>
              <w:t>Темиргалиев</w:t>
            </w:r>
            <w:proofErr w:type="spellEnd"/>
            <w:r w:rsidRPr="00F071A4">
              <w:rPr>
                <w:rFonts w:ascii="Times New Roman" w:eastAsia="Times New Roman" w:hAnsi="Times New Roman"/>
                <w:lang w:eastAsia="ru-RU"/>
              </w:rPr>
              <w:t xml:space="preserve"> Канат </w:t>
            </w:r>
            <w:proofErr w:type="spellStart"/>
            <w:r w:rsidRPr="00F071A4">
              <w:rPr>
                <w:rFonts w:ascii="Times New Roman" w:eastAsia="Times New Roman" w:hAnsi="Times New Roman"/>
                <w:lang w:eastAsia="ru-RU"/>
              </w:rPr>
              <w:t>Жомартович</w:t>
            </w:r>
            <w:proofErr w:type="spellEnd"/>
          </w:p>
        </w:tc>
      </w:tr>
      <w:tr w:rsidR="00CB6DED" w:rsidRPr="00F071A4" w:rsidTr="00B77C56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ED" w:rsidRPr="00F071A4" w:rsidRDefault="00CB6DED" w:rsidP="00B77C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ED" w:rsidRPr="00F071A4" w:rsidRDefault="00CB6DED" w:rsidP="00B77C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Кайырбек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</w:rPr>
              <w:t xml:space="preserve"> Санжар </w:t>
            </w: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Амирбек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CB6DED" w:rsidRPr="00F071A4" w:rsidRDefault="00CB6DED" w:rsidP="00B7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Кеден одағы щеңберінде жанама салықтарды әкімшілендіру бөлім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 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(2019 жылдың 06 маусымға дейін негізгі қызметкердің бала күтіміне байланысты демалысы кезеңіне)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 үшін, (1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бірлік),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С-R-4 санаты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.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CB6DED" w:rsidRPr="00F071A4" w:rsidRDefault="00CB6DED" w:rsidP="00B77C5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CB6DED" w:rsidRPr="00F071A4" w:rsidRDefault="00CB6DED" w:rsidP="00B77C5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6" w:type="dxa"/>
            <w:gridSpan w:val="4"/>
          </w:tcPr>
          <w:p w:rsidR="00CB6DED" w:rsidRPr="00F071A4" w:rsidRDefault="00CB6DED" w:rsidP="00B77C5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бөлімінің бас маманы лауазымы үшін, С-R-4 санаты,           (1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CB6DED" w:rsidRPr="00F071A4" w:rsidRDefault="00CB6DED" w:rsidP="00B77C5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CB6DED" w:rsidRPr="00F071A4" w:rsidRDefault="00CB6DED" w:rsidP="00B77C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1A4">
              <w:rPr>
                <w:rFonts w:ascii="Times New Roman" w:hAnsi="Times New Roman"/>
                <w:sz w:val="24"/>
                <w:szCs w:val="24"/>
              </w:rPr>
              <w:t>Сатыбалдиева</w:t>
            </w:r>
            <w:proofErr w:type="spellEnd"/>
            <w:r w:rsidRPr="00F071A4">
              <w:rPr>
                <w:rFonts w:ascii="Times New Roman" w:hAnsi="Times New Roman"/>
                <w:sz w:val="24"/>
                <w:szCs w:val="24"/>
              </w:rPr>
              <w:t xml:space="preserve"> Мадина Тем</w:t>
            </w: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ираліқызы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CB6DED" w:rsidRPr="00F071A4" w:rsidRDefault="00CB6DED" w:rsidP="00B77C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Мәжбүрлеп өндіру бөлім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 лауазымы үшін, (1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бірлік),</w:t>
            </w:r>
            <w:r w:rsidRPr="00F071A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07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С-R-4 санаты</w:t>
            </w:r>
            <w:r w:rsidRPr="00F07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.</w:t>
            </w:r>
          </w:p>
        </w:tc>
      </w:tr>
      <w:tr w:rsidR="00CB6DED" w:rsidRPr="00F071A4" w:rsidTr="00B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CB6DED" w:rsidRPr="00F071A4" w:rsidRDefault="00CB6DED" w:rsidP="00B77C5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71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CB6DED" w:rsidRPr="00F071A4" w:rsidRDefault="00CB6DED" w:rsidP="00B77C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F071A4">
              <w:rPr>
                <w:rFonts w:ascii="Times New Roman" w:hAnsi="Times New Roman"/>
                <w:sz w:val="24"/>
                <w:szCs w:val="24"/>
                <w:lang w:val="kk-KZ"/>
              </w:rPr>
              <w:t>Темірбек Нұрсұлтан Мейірланұлы</w:t>
            </w:r>
          </w:p>
        </w:tc>
      </w:tr>
    </w:tbl>
    <w:p w:rsidR="00CB6DED" w:rsidRPr="00F071A4" w:rsidRDefault="00CB6DED" w:rsidP="00CB6DED">
      <w:pPr>
        <w:spacing w:after="0" w:line="240" w:lineRule="auto"/>
        <w:rPr>
          <w:rFonts w:ascii="Times New Roman" w:hAnsi="Times New Roman"/>
          <w:lang w:val="kk-KZ"/>
        </w:rPr>
      </w:pPr>
    </w:p>
    <w:p w:rsidR="00EE4154" w:rsidRDefault="00EE4154"/>
    <w:sectPr w:rsidR="00EE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1"/>
    <w:rsid w:val="00A079A1"/>
    <w:rsid w:val="00CB6DED"/>
    <w:rsid w:val="00E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2018-01-18T11:41:00Z</dcterms:created>
  <dcterms:modified xsi:type="dcterms:W3CDTF">2018-01-18T11:41:00Z</dcterms:modified>
</cp:coreProperties>
</file>