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D38B5" w:rsidTr="001D38B5">
        <w:tc>
          <w:tcPr>
            <w:tcW w:w="9571" w:type="dxa"/>
            <w:shd w:val="clear" w:color="auto" w:fill="auto"/>
          </w:tcPr>
          <w:p w:rsidR="001D38B5" w:rsidRDefault="001D38B5" w:rsidP="00C86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09.10.2018-ғы № ЕМКБ-10-10/7182 шығыс хаты</w:t>
            </w:r>
          </w:p>
          <w:p w:rsidR="001D38B5" w:rsidRPr="001D38B5" w:rsidRDefault="001D38B5" w:rsidP="00C86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09.10.2018-ғы № 48704 кіріс хаты</w:t>
            </w:r>
          </w:p>
        </w:tc>
      </w:tr>
    </w:tbl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bookmarkEnd w:id="0"/>
      <w:r>
        <w:rPr>
          <w:rFonts w:ascii="Times New Roman" w:hAnsi="Times New Roman"/>
          <w:lang w:val="kk-KZ"/>
        </w:rPr>
        <w:t>Приложение № 1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lang w:val="kk-KZ"/>
        </w:rPr>
        <w:t>к протоколу заседания конкурсной комиссии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по Есилському району Департамента 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государственных доходов по городу Астана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для проведения внутреннего конкурса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bCs/>
          <w:iCs/>
          <w:lang w:val="kk-KZ"/>
        </w:rPr>
      </w:pPr>
      <w:r>
        <w:rPr>
          <w:rFonts w:ascii="Times New Roman" w:hAnsi="Times New Roman"/>
          <w:bCs/>
          <w:iCs/>
          <w:lang w:val="kk-KZ"/>
        </w:rPr>
        <w:t>среди  государственных служащих Министерства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bCs/>
          <w:iCs/>
          <w:lang w:val="kk-KZ"/>
        </w:rPr>
        <w:t xml:space="preserve"> финансов Республики Казахстан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занятия вакантной  административной 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государственной должности корпуса «Б» </w:t>
      </w:r>
    </w:p>
    <w:p w:rsidR="00C8612F" w:rsidRDefault="00C8612F" w:rsidP="00C8612F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color w:val="000000"/>
          <w:lang w:val="kk-KZ"/>
        </w:rPr>
        <w:t>№3 от «08» октября 2018 г</w:t>
      </w:r>
      <w:r>
        <w:rPr>
          <w:rFonts w:ascii="Times New Roman" w:hAnsi="Times New Roman"/>
          <w:lang w:val="kk-KZ"/>
        </w:rPr>
        <w:t>ода</w:t>
      </w:r>
    </w:p>
    <w:p w:rsidR="00C8612F" w:rsidRDefault="00C8612F" w:rsidP="00C8612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612F" w:rsidRDefault="00C8612F" w:rsidP="00C8612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Список</w:t>
      </w:r>
    </w:p>
    <w:p w:rsidR="00C8612F" w:rsidRDefault="00C8612F" w:rsidP="00C8612F">
      <w:pPr>
        <w:pStyle w:val="2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кандидата, получивших положительное заключение конкурсной комиссии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 для занятия вакантной административной государственной  должности  корпуса  «Б» Управления государственных доходов по Есильскому району Департамента государственных доходов по городу Астана в рамках внутреннего конкурса среди  государственных служащих Министерства финансов Республики Казахстан</w:t>
      </w:r>
    </w:p>
    <w:p w:rsidR="00C8612F" w:rsidRDefault="00C8612F" w:rsidP="00C8612F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C8612F" w:rsidTr="00C8612F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C8612F" w:rsidTr="00C8612F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отдела учета и отчетности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 С-R-4,</w:t>
            </w:r>
          </w:p>
          <w:p w:rsidR="00C8612F" w:rsidRDefault="00C861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единица</w:t>
            </w:r>
          </w:p>
        </w:tc>
      </w:tr>
      <w:tr w:rsidR="00C8612F" w:rsidTr="00C8612F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2F" w:rsidRDefault="00C861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Әбдісәлім Таңшолпан Исағалиқызы</w:t>
            </w:r>
          </w:p>
        </w:tc>
      </w:tr>
    </w:tbl>
    <w:p w:rsidR="00C8612F" w:rsidRDefault="00C8612F" w:rsidP="00C8612F">
      <w:pPr>
        <w:rPr>
          <w:lang w:val="kk-KZ"/>
        </w:rPr>
      </w:pPr>
    </w:p>
    <w:p w:rsidR="000D20FA" w:rsidRDefault="000D20FA"/>
    <w:sectPr w:rsidR="000D20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C6" w:rsidRDefault="00CC1CC6" w:rsidP="001D38B5">
      <w:pPr>
        <w:spacing w:after="0" w:line="240" w:lineRule="auto"/>
      </w:pPr>
      <w:r>
        <w:separator/>
      </w:r>
    </w:p>
  </w:endnote>
  <w:endnote w:type="continuationSeparator" w:id="0">
    <w:p w:rsidR="00CC1CC6" w:rsidRDefault="00CC1CC6" w:rsidP="001D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C6" w:rsidRDefault="00CC1CC6" w:rsidP="001D38B5">
      <w:pPr>
        <w:spacing w:after="0" w:line="240" w:lineRule="auto"/>
      </w:pPr>
      <w:r>
        <w:separator/>
      </w:r>
    </w:p>
  </w:footnote>
  <w:footnote w:type="continuationSeparator" w:id="0">
    <w:p w:rsidR="00CC1CC6" w:rsidRDefault="00CC1CC6" w:rsidP="001D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B5" w:rsidRDefault="00B41B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8B5" w:rsidRPr="001D38B5" w:rsidRDefault="001D38B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10.10.2018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D38B5" w:rsidRPr="001D38B5" w:rsidRDefault="001D38B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10.10.2018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F"/>
    <w:rsid w:val="000D20FA"/>
    <w:rsid w:val="001477A5"/>
    <w:rsid w:val="001D38B5"/>
    <w:rsid w:val="00B41BF5"/>
    <w:rsid w:val="00C8612F"/>
    <w:rsid w:val="00CC1CC6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2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1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61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612F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1D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B5"/>
  </w:style>
  <w:style w:type="paragraph" w:styleId="a5">
    <w:name w:val="footer"/>
    <w:basedOn w:val="a"/>
    <w:link w:val="a6"/>
    <w:uiPriority w:val="99"/>
    <w:unhideWhenUsed/>
    <w:rsid w:val="001D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2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1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61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612F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1D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B5"/>
  </w:style>
  <w:style w:type="paragraph" w:styleId="a5">
    <w:name w:val="footer"/>
    <w:basedOn w:val="a"/>
    <w:link w:val="a6"/>
    <w:uiPriority w:val="99"/>
    <w:unhideWhenUsed/>
    <w:rsid w:val="001D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2018-10-10T02:59:00Z</dcterms:created>
  <dcterms:modified xsi:type="dcterms:W3CDTF">2018-10-10T03:02:00Z</dcterms:modified>
</cp:coreProperties>
</file>