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D38B5" w:rsidTr="001D38B5">
        <w:tc>
          <w:tcPr>
            <w:tcW w:w="9571" w:type="dxa"/>
            <w:shd w:val="clear" w:color="auto" w:fill="auto"/>
          </w:tcPr>
          <w:p w:rsidR="001D38B5" w:rsidRDefault="001D38B5" w:rsidP="00C86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09.10.2018-ғы № ЕМКБ-10-10/7182 шығыс хаты</w:t>
            </w:r>
          </w:p>
          <w:p w:rsidR="001D38B5" w:rsidRPr="001D38B5" w:rsidRDefault="001D38B5" w:rsidP="00C86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09.10.2018-ғы № 48704 кіріс хаты</w:t>
            </w:r>
          </w:p>
        </w:tc>
      </w:tr>
    </w:tbl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lang w:val="kk-KZ"/>
        </w:rPr>
        <w:t xml:space="preserve">«Б» корпусының 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бос мемлекеттік әкімшілік лауазымына 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орналасуға Қазақстан Республикасы Қаржы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министрлігі мемлекеттік  қызметшілері </w:t>
      </w:r>
    </w:p>
    <w:p w:rsidR="00C8612F" w:rsidRDefault="00C8612F" w:rsidP="00C8612F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арасындағы ішкі конкур өткізу үшін 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Астана қаласы бойынша мемлекеттік кірістер 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Департаментінің Есіл ауданы бойынша 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кірістер басқармасының конкурстық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>
        <w:rPr>
          <w:rFonts w:ascii="Times New Roman" w:hAnsi="Times New Roman"/>
          <w:bCs/>
          <w:lang w:val="kk-KZ"/>
        </w:rPr>
        <w:t xml:space="preserve">отырысының 2018 жылғы </w:t>
      </w:r>
    </w:p>
    <w:p w:rsidR="00C8612F" w:rsidRDefault="00C8612F" w:rsidP="00C8612F">
      <w:pPr>
        <w:spacing w:after="0" w:line="240" w:lineRule="auto"/>
        <w:jc w:val="right"/>
        <w:rPr>
          <w:bCs/>
          <w:lang w:val="kk-KZ"/>
        </w:rPr>
      </w:pPr>
      <w:r>
        <w:rPr>
          <w:rFonts w:ascii="Times New Roman" w:hAnsi="Times New Roman"/>
          <w:bCs/>
          <w:lang w:val="kk-KZ"/>
        </w:rPr>
        <w:t>«08»қазандағы  №3  хаттамасына № 1 қосымша</w:t>
      </w:r>
    </w:p>
    <w:p w:rsidR="00C8612F" w:rsidRDefault="00C8612F" w:rsidP="00C8612F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</w:p>
    <w:p w:rsidR="00C8612F" w:rsidRDefault="00C8612F" w:rsidP="00C8612F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Астана қаласы бойынша Мемлекеттік кірістер департаментінің Есіл ауданы бойынша Мемлекеттік кірістер басқармасында өткізілген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Қазақстан Республикасы Қаржы министрлігі мемлекеттік  қызметшілері арасындағы ішкі  конкурс</w:t>
      </w:r>
    </w:p>
    <w:p w:rsidR="00C8612F" w:rsidRDefault="00C8612F" w:rsidP="00C8612F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бойынша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конкурстық комиссияның оң қорытындысын алған үміткерлер тізімі</w:t>
      </w:r>
    </w:p>
    <w:p w:rsidR="00C8612F" w:rsidRDefault="00C8612F" w:rsidP="00C8612F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8081"/>
      </w:tblGrid>
      <w:tr w:rsidR="00C8612F" w:rsidTr="00C8612F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2F" w:rsidRDefault="00C861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2F" w:rsidRDefault="00C861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C8612F" w:rsidTr="00C8612F">
        <w:trPr>
          <w:trHeight w:val="5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2F" w:rsidRDefault="00C861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Есеп және есептемелер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маманы лауазымына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(С-R-4 санаты), (1 бірлік)</w:t>
            </w:r>
          </w:p>
        </w:tc>
      </w:tr>
      <w:tr w:rsidR="00C8612F" w:rsidTr="00C8612F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2F" w:rsidRDefault="00C861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2F" w:rsidRDefault="00C8612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 Әбдісәлім Таңшолпан Исағалиқызы</w:t>
            </w:r>
          </w:p>
        </w:tc>
      </w:tr>
    </w:tbl>
    <w:p w:rsidR="00C8612F" w:rsidRDefault="00C8612F" w:rsidP="00C8612F">
      <w:pPr>
        <w:rPr>
          <w:lang w:val="kk-KZ"/>
        </w:rPr>
      </w:pPr>
      <w:bookmarkStart w:id="0" w:name="_GoBack"/>
      <w:bookmarkEnd w:id="0"/>
    </w:p>
    <w:sectPr w:rsidR="00C861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F9" w:rsidRDefault="005754F9" w:rsidP="001D38B5">
      <w:pPr>
        <w:spacing w:after="0" w:line="240" w:lineRule="auto"/>
      </w:pPr>
      <w:r>
        <w:separator/>
      </w:r>
    </w:p>
  </w:endnote>
  <w:endnote w:type="continuationSeparator" w:id="0">
    <w:p w:rsidR="005754F9" w:rsidRDefault="005754F9" w:rsidP="001D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F9" w:rsidRDefault="005754F9" w:rsidP="001D38B5">
      <w:pPr>
        <w:spacing w:after="0" w:line="240" w:lineRule="auto"/>
      </w:pPr>
      <w:r>
        <w:separator/>
      </w:r>
    </w:p>
  </w:footnote>
  <w:footnote w:type="continuationSeparator" w:id="0">
    <w:p w:rsidR="005754F9" w:rsidRDefault="005754F9" w:rsidP="001D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B5" w:rsidRDefault="00B41B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C6343" wp14:editId="7F68F6F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8B5" w:rsidRPr="001D38B5" w:rsidRDefault="001D38B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10.10.2018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D38B5" w:rsidRPr="001D38B5" w:rsidRDefault="001D38B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10.10.2018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2F"/>
    <w:rsid w:val="000D20FA"/>
    <w:rsid w:val="001477A5"/>
    <w:rsid w:val="001D38B5"/>
    <w:rsid w:val="005754F9"/>
    <w:rsid w:val="00B275F3"/>
    <w:rsid w:val="00B41BF5"/>
    <w:rsid w:val="00C8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12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12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61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612F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1D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B5"/>
  </w:style>
  <w:style w:type="paragraph" w:styleId="a5">
    <w:name w:val="footer"/>
    <w:basedOn w:val="a"/>
    <w:link w:val="a6"/>
    <w:uiPriority w:val="99"/>
    <w:unhideWhenUsed/>
    <w:rsid w:val="001D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12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12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61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612F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1D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B5"/>
  </w:style>
  <w:style w:type="paragraph" w:styleId="a5">
    <w:name w:val="footer"/>
    <w:basedOn w:val="a"/>
    <w:link w:val="a6"/>
    <w:uiPriority w:val="99"/>
    <w:unhideWhenUsed/>
    <w:rsid w:val="001D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Дайырбекова</dc:creator>
  <cp:lastModifiedBy>Альмира Сериккызы</cp:lastModifiedBy>
  <cp:revision>3</cp:revision>
  <dcterms:created xsi:type="dcterms:W3CDTF">2018-10-10T02:59:00Z</dcterms:created>
  <dcterms:modified xsi:type="dcterms:W3CDTF">2018-10-10T03:00:00Z</dcterms:modified>
</cp:coreProperties>
</file>