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D5" w:rsidRPr="00B13DD5" w:rsidRDefault="00B13DD5" w:rsidP="00B1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13DD5" w:rsidRPr="00B13DD5" w:rsidRDefault="00B13DD5" w:rsidP="00B1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DD5" w:rsidRPr="00B13DD5" w:rsidRDefault="00B13DD5" w:rsidP="00B1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DD5" w:rsidRPr="00B13DD5" w:rsidRDefault="00B13DD5" w:rsidP="00B13DD5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13D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«Б» корпусының төменгі болып табылмайтын бос мемлекеттік</w:t>
      </w:r>
    </w:p>
    <w:p w:rsidR="00B13DD5" w:rsidRPr="00B13DD5" w:rsidRDefault="00B13DD5" w:rsidP="00B13DD5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13D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әкімшілік лауазымына орналасуға </w:t>
      </w:r>
    </w:p>
    <w:p w:rsidR="00B13DD5" w:rsidRPr="00B13DD5" w:rsidRDefault="00B13DD5" w:rsidP="00B13DD5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13D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жалпы  конкурс өткізу   үшін Астана қаласы бойынша    мемлекеттік кірістер Департаментінің </w:t>
      </w:r>
    </w:p>
    <w:p w:rsidR="00B13DD5" w:rsidRPr="00B13DD5" w:rsidRDefault="00B13DD5" w:rsidP="00B13DD5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13D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«Астана- жаңа қала» </w:t>
      </w:r>
    </w:p>
    <w:p w:rsidR="00B13DD5" w:rsidRPr="00B13DD5" w:rsidRDefault="00B13DD5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13D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Мемлекеттік кірістер </w:t>
      </w:r>
    </w:p>
    <w:p w:rsidR="00B13DD5" w:rsidRPr="00B13DD5" w:rsidRDefault="00B13DD5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13D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басқармасының конкурстық</w:t>
      </w:r>
    </w:p>
    <w:p w:rsidR="00B13DD5" w:rsidRPr="00B13DD5" w:rsidRDefault="00B13DD5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13D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13DD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комиссиясы  </w:t>
      </w:r>
      <w:r w:rsidRPr="00B13D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отырысының</w:t>
      </w:r>
    </w:p>
    <w:p w:rsidR="00B13DD5" w:rsidRPr="00B13DD5" w:rsidRDefault="00B13DD5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13D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2018 жылдың 22 ақпанындағы </w:t>
      </w:r>
    </w:p>
    <w:p w:rsidR="00B13DD5" w:rsidRPr="00B13DD5" w:rsidRDefault="00B13DD5" w:rsidP="00B13D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13D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 1  хаттамасына  №1 қосымша</w:t>
      </w:r>
    </w:p>
    <w:p w:rsidR="00B13DD5" w:rsidRPr="00B13DD5" w:rsidRDefault="00B13DD5" w:rsidP="00B1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13DD5" w:rsidRPr="00B13DD5" w:rsidRDefault="00B13DD5" w:rsidP="00B1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13DD5" w:rsidRPr="00B13DD5" w:rsidRDefault="00B13DD5" w:rsidP="00B13D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13DD5"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 бойынша Мемлекеттік кірістер департаментінің «Астана – жаңа қала» Мемлекеттік кірістер басқармасының</w:t>
      </w:r>
      <w:r w:rsidRPr="00B13DD5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  </w:t>
      </w:r>
      <w:r w:rsidRPr="00B13DD5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 бос ең төменгі болып табылмайтын мемлекеттік әкімшілік лауазымына орналасу үшін жарияланған жалпы конкурс аясында 2018 жылғы 26 ақпан  сағат 15-00 де Астана қаласы, М.Әуезов көшесі, 34 , 107 кабинетте өткізілетін әңгімелесуге рұқсаттама алған үміткерлердің тізімі.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B13DD5" w:rsidRPr="00B13DD5" w:rsidTr="001016F5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D5" w:rsidRPr="00B13DD5" w:rsidRDefault="00B13DD5" w:rsidP="00B13DD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13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 xml:space="preserve">Реттік </w:t>
            </w:r>
            <w:r w:rsidRPr="00B13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№ 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D5" w:rsidRPr="00B13DD5" w:rsidRDefault="00B13DD5" w:rsidP="00B13D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  <w:r w:rsidRPr="00B13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Т</w:t>
            </w:r>
            <w:r w:rsidRPr="00B13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 xml:space="preserve"> </w:t>
            </w:r>
            <w:r w:rsidRPr="00B13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А</w:t>
            </w:r>
            <w:r w:rsidRPr="00B13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 xml:space="preserve"> Ә а</w:t>
            </w:r>
          </w:p>
        </w:tc>
      </w:tr>
      <w:tr w:rsidR="00B13DD5" w:rsidRPr="00B13DD5" w:rsidTr="001016F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D5" w:rsidRPr="00B13DD5" w:rsidRDefault="00B13DD5" w:rsidP="00B13D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3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«Астана – жаңа қала» мемлекеттік кірістер басқармасының салық төлеушілермен жұмыс</w:t>
            </w:r>
            <w:r w:rsidRPr="00B13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бөлімінің бас маманы</w:t>
            </w:r>
            <w:r w:rsidRPr="00B13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С-</w:t>
            </w:r>
            <w:r w:rsidRPr="00B13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B13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B13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4 санаты</w:t>
            </w:r>
            <w:r w:rsidRPr="00B13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B13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B13DD5" w:rsidRPr="00B13DD5" w:rsidRDefault="00B13DD5" w:rsidP="00B13D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val="kk-KZ"/>
              </w:rPr>
            </w:pPr>
            <w:r w:rsidRPr="00B13D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kk-KZ"/>
              </w:rPr>
              <w:t>(1 бірлік)</w:t>
            </w:r>
          </w:p>
        </w:tc>
      </w:tr>
      <w:tr w:rsidR="00B13DD5" w:rsidRPr="00B13DD5" w:rsidTr="001016F5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DD5" w:rsidRPr="00B13DD5" w:rsidRDefault="00B13DD5" w:rsidP="00B1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3DD5" w:rsidRPr="00B13DD5" w:rsidRDefault="00B13DD5" w:rsidP="00B13DD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B13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Шахимов Арман Муратбекович</w:t>
            </w:r>
          </w:p>
        </w:tc>
      </w:tr>
      <w:tr w:rsidR="00B13DD5" w:rsidRPr="00B13DD5" w:rsidTr="001016F5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D5" w:rsidRPr="00B13DD5" w:rsidRDefault="00B13DD5" w:rsidP="00B1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D5" w:rsidRPr="00B13DD5" w:rsidRDefault="00B13DD5" w:rsidP="00B13DD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B13DD5" w:rsidRPr="00B13DD5" w:rsidTr="001016F5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D5" w:rsidRPr="00B13DD5" w:rsidRDefault="00B13DD5" w:rsidP="00B1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D5" w:rsidRPr="00B13DD5" w:rsidRDefault="00B13DD5" w:rsidP="00B13DD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13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Абенов Балтабек Курманбаевич</w:t>
            </w:r>
          </w:p>
        </w:tc>
      </w:tr>
      <w:tr w:rsidR="00B13DD5" w:rsidRPr="00B13DD5" w:rsidTr="001016F5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D5" w:rsidRPr="00B13DD5" w:rsidRDefault="00B13DD5" w:rsidP="00B1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D5" w:rsidRPr="00B13DD5" w:rsidRDefault="00B13DD5" w:rsidP="00B13DD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13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Биржанова Аида Саматкызы</w:t>
            </w:r>
          </w:p>
        </w:tc>
      </w:tr>
    </w:tbl>
    <w:p w:rsidR="00B13DD5" w:rsidRPr="00B13DD5" w:rsidRDefault="00B13DD5" w:rsidP="00B1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DD5" w:rsidRPr="00B13DD5" w:rsidRDefault="00B13DD5" w:rsidP="00B1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EE" w:rsidRDefault="001557EE"/>
    <w:sectPr w:rsidR="001557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41" w:rsidRDefault="007B0541" w:rsidP="00110B13">
      <w:pPr>
        <w:spacing w:after="0" w:line="240" w:lineRule="auto"/>
      </w:pPr>
      <w:r>
        <w:separator/>
      </w:r>
    </w:p>
  </w:endnote>
  <w:endnote w:type="continuationSeparator" w:id="0">
    <w:p w:rsidR="007B0541" w:rsidRDefault="007B0541" w:rsidP="0011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41" w:rsidRDefault="007B0541" w:rsidP="00110B13">
      <w:pPr>
        <w:spacing w:after="0" w:line="240" w:lineRule="auto"/>
      </w:pPr>
      <w:r>
        <w:separator/>
      </w:r>
    </w:p>
  </w:footnote>
  <w:footnote w:type="continuationSeparator" w:id="0">
    <w:p w:rsidR="007B0541" w:rsidRDefault="007B0541" w:rsidP="0011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13" w:rsidRDefault="00110B1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0B13" w:rsidRPr="00110B13" w:rsidRDefault="00110B1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22.02.2018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10B13" w:rsidRPr="00110B13" w:rsidRDefault="00110B1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22.02.2018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D5"/>
    <w:rsid w:val="00110B13"/>
    <w:rsid w:val="001557EE"/>
    <w:rsid w:val="007B0541"/>
    <w:rsid w:val="00974AA1"/>
    <w:rsid w:val="00A13E82"/>
    <w:rsid w:val="00B13DD5"/>
    <w:rsid w:val="00B7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B13"/>
  </w:style>
  <w:style w:type="paragraph" w:styleId="a5">
    <w:name w:val="footer"/>
    <w:basedOn w:val="a"/>
    <w:link w:val="a6"/>
    <w:uiPriority w:val="99"/>
    <w:unhideWhenUsed/>
    <w:rsid w:val="0011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B13"/>
  </w:style>
  <w:style w:type="paragraph" w:styleId="a5">
    <w:name w:val="footer"/>
    <w:basedOn w:val="a"/>
    <w:link w:val="a6"/>
    <w:uiPriority w:val="99"/>
    <w:unhideWhenUsed/>
    <w:rsid w:val="0011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Гайдукевич</dc:creator>
  <cp:lastModifiedBy>Альмира Сериккызы</cp:lastModifiedBy>
  <cp:revision>3</cp:revision>
  <dcterms:created xsi:type="dcterms:W3CDTF">2018-02-22T08:47:00Z</dcterms:created>
  <dcterms:modified xsi:type="dcterms:W3CDTF">2018-02-22T08:48:00Z</dcterms:modified>
</cp:coreProperties>
</file>